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F1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样品清单</w:t>
      </w:r>
      <w:bookmarkStart w:id="0" w:name="_GoBack"/>
      <w:bookmarkEnd w:id="0"/>
    </w:p>
    <w:p w14:paraId="01CE32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7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40"/>
        <w:gridCol w:w="851"/>
        <w:gridCol w:w="4041"/>
        <w:gridCol w:w="888"/>
      </w:tblGrid>
      <w:tr w14:paraId="6B94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5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69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小样名称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E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B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规格参考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3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B3D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5CF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55" w:leftChars="25" w:right="0" w:firstLine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4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理化板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9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9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约200mm*200mm，厚度≥12.7mm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E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764B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B8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55" w:leftChars="25" w:right="0" w:firstLine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3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柜体钢材面板（侧板、底板、背板等）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5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F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约200mm*200mm，厚度≥1.0mm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8E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5F62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F98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55" w:leftChars="25" w:right="0" w:firstLine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C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柜体框架结构管材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1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约200mm长，截面≥40mm*60mm方钢管（柱），钢管厚度≥1.5mm；                                    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7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60AB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12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55" w:leftChars="25" w:right="0" w:firstLine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4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试剂架铝型材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6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5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约200mm长，立柱截面≥750*92*42mm，厚度≥1.25mm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C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45A3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B3C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55" w:leftChars="25" w:right="0" w:firstLine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8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抽屉面板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92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A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约200mm*200mm，厚度 20mm（±2），双层钢板（厚度≥1.0mm）构造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7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65D1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AA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55" w:leftChars="25" w:right="0" w:firstLine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B5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门板面板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8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C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约200mm*200mm，厚度 20mm（±2），双层钢板（厚度≥1.0mm）构造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9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</w:tbl>
    <w:p w14:paraId="49C5E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A4FFF"/>
    <w:multiLevelType w:val="multilevel"/>
    <w:tmpl w:val="B94A4FFF"/>
    <w:lvl w:ilvl="0" w:tentative="0">
      <w:start w:val="1"/>
      <w:numFmt w:val="decimal"/>
      <w:lvlText w:val="%1"/>
      <w:lvlJc w:val="left"/>
      <w:pPr>
        <w:ind w:left="703" w:hanging="420"/>
      </w:pPr>
    </w:lvl>
    <w:lvl w:ilvl="1" w:tentative="0">
      <w:start w:val="1"/>
      <w:numFmt w:val="lowerLetter"/>
      <w:lvlText w:val="%2)"/>
      <w:lvlJc w:val="left"/>
      <w:pPr>
        <w:ind w:left="1039" w:hanging="420"/>
      </w:pPr>
    </w:lvl>
    <w:lvl w:ilvl="2" w:tentative="0">
      <w:start w:val="1"/>
      <w:numFmt w:val="lowerRoman"/>
      <w:lvlText w:val="%3."/>
      <w:lvlJc w:val="right"/>
      <w:pPr>
        <w:ind w:left="1459" w:hanging="420"/>
      </w:pPr>
    </w:lvl>
    <w:lvl w:ilvl="3" w:tentative="0">
      <w:start w:val="1"/>
      <w:numFmt w:val="decimal"/>
      <w:lvlText w:val="%4."/>
      <w:lvlJc w:val="left"/>
      <w:pPr>
        <w:ind w:left="1879" w:hanging="420"/>
      </w:pPr>
    </w:lvl>
    <w:lvl w:ilvl="4" w:tentative="0">
      <w:start w:val="1"/>
      <w:numFmt w:val="lowerLetter"/>
      <w:lvlText w:val="%5)"/>
      <w:lvlJc w:val="left"/>
      <w:pPr>
        <w:ind w:left="2299" w:hanging="420"/>
      </w:pPr>
    </w:lvl>
    <w:lvl w:ilvl="5" w:tentative="0">
      <w:start w:val="1"/>
      <w:numFmt w:val="lowerRoman"/>
      <w:lvlText w:val="%6."/>
      <w:lvlJc w:val="right"/>
      <w:pPr>
        <w:ind w:left="2719" w:hanging="420"/>
      </w:pPr>
    </w:lvl>
    <w:lvl w:ilvl="6" w:tentative="0">
      <w:start w:val="1"/>
      <w:numFmt w:val="decimal"/>
      <w:lvlText w:val="%7."/>
      <w:lvlJc w:val="left"/>
      <w:pPr>
        <w:ind w:left="3139" w:hanging="420"/>
      </w:pPr>
    </w:lvl>
    <w:lvl w:ilvl="7" w:tentative="0">
      <w:start w:val="1"/>
      <w:numFmt w:val="lowerLetter"/>
      <w:lvlText w:val="%8)"/>
      <w:lvlJc w:val="left"/>
      <w:pPr>
        <w:ind w:left="3559" w:hanging="420"/>
      </w:pPr>
    </w:lvl>
    <w:lvl w:ilvl="8" w:tentative="0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25EF5"/>
    <w:rsid w:val="60BA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265</Characters>
  <Lines>0</Lines>
  <Paragraphs>0</Paragraphs>
  <TotalTime>0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2025-03-27T08:51:00Z</dcterms:created>
  <dc:creator>Lenovo</dc:creator>
  <cp:lastModifiedBy>尉</cp:lastModifiedBy>
  <dcterms:modified xsi:type="dcterms:W3CDTF">2025-03-27T08:56:44Z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eyJoZGlkIjoiN2U5YTk5NWQ3ZTRkZWM0ZTJkZTcyYzc4NDIzNTAzODciLCJ1c2VySWQiOiI4MTIyMjQzMDUifQ==</vt:lpwstr>
  </property>
  <property fmtid="{D5CDD505-2E9C-101B-9397-08002B2CF9AE}" pid="4" name="ICV">
    <vt:lpwstr>3EB11D34A4664EB8AAF2155F26E9C00E_12</vt:lpwstr>
  </property>
</Properties>
</file>