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D6C22">
      <w:pPr>
        <w:widowControl/>
        <w:spacing w:line="500" w:lineRule="exact"/>
        <w:jc w:val="both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附件3：</w:t>
      </w:r>
    </w:p>
    <w:p w14:paraId="1CC86318">
      <w:pPr>
        <w:widowControl/>
        <w:spacing w:line="360" w:lineRule="auto"/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广西制造工程职业技术学院互联网出口带宽2.5G光纤接入和多媒通信固话租赁服务采购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报价表</w:t>
      </w:r>
      <w:bookmarkStart w:id="0" w:name="_GoBack"/>
      <w:bookmarkEnd w:id="0"/>
    </w:p>
    <w:p w14:paraId="050F62AB">
      <w:pPr>
        <w:widowControl/>
        <w:spacing w:line="240" w:lineRule="auto"/>
        <w:jc w:val="both"/>
        <w:rPr>
          <w:rFonts w:hint="eastAsia"/>
          <w:lang w:val="en-US" w:eastAsia="zh-CN"/>
        </w:rPr>
      </w:pPr>
    </w:p>
    <w:p w14:paraId="00C05812">
      <w:pPr>
        <w:widowControl/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报价单位（加盖公章）：</w:t>
      </w:r>
    </w:p>
    <w:p w14:paraId="4FAFFF25">
      <w:pPr>
        <w:pStyle w:val="5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报价联系人：</w:t>
      </w:r>
      <w:r>
        <w:rPr>
          <w:rFonts w:hint="eastAsia"/>
          <w:lang w:val="en-US" w:eastAsia="zh-CN"/>
        </w:rPr>
        <w:t xml:space="preserve">                             </w:t>
      </w:r>
    </w:p>
    <w:p w14:paraId="0BBFCCF9">
      <w:pPr>
        <w:pStyle w:val="5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报价联系方式</w:t>
      </w:r>
      <w:r>
        <w:rPr>
          <w:rFonts w:hint="eastAsia" w:asciiTheme="minorHAnsi" w:hAnsiTheme="minorHAnsi" w:cstheme="minorBidi"/>
          <w:kern w:val="2"/>
          <w:sz w:val="21"/>
          <w:szCs w:val="22"/>
          <w:lang w:val="en-US" w:eastAsia="zh-CN" w:bidi="ar-SA"/>
        </w:rPr>
        <w:t>（手机号码）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：</w:t>
      </w:r>
    </w:p>
    <w:tbl>
      <w:tblPr>
        <w:tblStyle w:val="12"/>
        <w:tblW w:w="95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83"/>
        <w:gridCol w:w="1146"/>
        <w:gridCol w:w="4012"/>
        <w:gridCol w:w="654"/>
        <w:gridCol w:w="815"/>
        <w:gridCol w:w="755"/>
        <w:gridCol w:w="853"/>
      </w:tblGrid>
      <w:tr w14:paraId="5ACBB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A7C12D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4337E7">
            <w:pPr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采购内容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2670C4">
            <w:pPr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品牌型号</w:t>
            </w: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D840B9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技术参数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3CD4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计量</w:t>
            </w:r>
          </w:p>
          <w:p w14:paraId="12D7539C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F9E0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0FD7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</w:p>
          <w:p w14:paraId="61DEF472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（元）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811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金额</w:t>
            </w:r>
          </w:p>
          <w:p w14:paraId="3698A112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（元）</w:t>
            </w:r>
          </w:p>
        </w:tc>
      </w:tr>
      <w:tr w14:paraId="6C7BB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3A666B">
            <w:pPr>
              <w:numPr>
                <w:ilvl w:val="0"/>
                <w:numId w:val="1"/>
              </w:numPr>
              <w:spacing w:line="380" w:lineRule="exact"/>
              <w:ind w:left="-870" w:leftChars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588250">
            <w:pPr>
              <w:widowControl/>
              <w:spacing w:after="200"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互联网出口带宽2.5G光纤接入租赁服务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59816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0E2438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FD1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D3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A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34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177D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EE6B29">
            <w:pPr>
              <w:numPr>
                <w:ilvl w:val="0"/>
                <w:numId w:val="1"/>
              </w:numPr>
              <w:spacing w:line="380" w:lineRule="exact"/>
              <w:ind w:left="-870" w:leftChars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0DEC18">
            <w:pPr>
              <w:widowControl/>
              <w:spacing w:after="200" w:line="360" w:lineRule="exact"/>
              <w:jc w:val="center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多媒体通信固话租赁服务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A6ABD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6F901E4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9034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7F6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28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87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E569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A2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（大写金额）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AAB0">
            <w:pPr>
              <w:keepNext w:val="0"/>
              <w:keepLines w:val="0"/>
              <w:widowControl/>
              <w:suppressLineNumbers w:val="0"/>
              <w:ind w:left="1155" w:leftChars="0" w:hanging="1155" w:hangingChars="5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合计：        元</w:t>
            </w:r>
          </w:p>
        </w:tc>
      </w:tr>
      <w:tr w14:paraId="02C8B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2AF4A3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</w:t>
            </w:r>
          </w:p>
          <w:p w14:paraId="35FC24FE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竞价人需按品目报单价及总价（报价精确到小数点后两位）,单项总价计算错误时，以合计总报价为准。</w:t>
            </w:r>
          </w:p>
          <w:p w14:paraId="2BD4C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 w14:paraId="4570F93A">
      <w:pPr>
        <w:spacing w:line="280" w:lineRule="exact"/>
        <w:rPr>
          <w:rFonts w:hint="eastAsia" w:ascii="黑体" w:hAnsi="黑体" w:eastAsia="黑体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1418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07145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B07D3FC">
        <w:pPr>
          <w:pStyle w:val="8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p>
    </w:sdtContent>
  </w:sdt>
  <w:p w14:paraId="3A24113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1435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88D6FF0">
        <w:pPr>
          <w:pStyle w:val="8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5E00FB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55D35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A5DBE"/>
    <w:multiLevelType w:val="multilevel"/>
    <w:tmpl w:val="180A5DBE"/>
    <w:lvl w:ilvl="0" w:tentative="0">
      <w:start w:val="1"/>
      <w:numFmt w:val="decimal"/>
      <w:lvlText w:val="%1."/>
      <w:lvlJc w:val="left"/>
      <w:pPr>
        <w:tabs>
          <w:tab w:val="left" w:pos="-728"/>
        </w:tabs>
        <w:ind w:left="-870" w:firstLine="87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415"/>
        </w:tabs>
        <w:ind w:left="415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835"/>
        </w:tabs>
        <w:ind w:left="835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255"/>
        </w:tabs>
        <w:ind w:left="1255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675"/>
        </w:tabs>
        <w:ind w:left="1675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095"/>
        </w:tabs>
        <w:ind w:left="2095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515"/>
        </w:tabs>
        <w:ind w:left="2515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935"/>
        </w:tabs>
        <w:ind w:left="2935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355"/>
        </w:tabs>
        <w:ind w:left="3355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2RjNWQ4NjNhNTFhMmM0Zjc4YjkzZGE4NTQzZGYifQ=="/>
  </w:docVars>
  <w:rsids>
    <w:rsidRoot w:val="00000000"/>
    <w:rsid w:val="02531E41"/>
    <w:rsid w:val="02BC76F0"/>
    <w:rsid w:val="03C07382"/>
    <w:rsid w:val="059F08D0"/>
    <w:rsid w:val="084C38DA"/>
    <w:rsid w:val="095F763D"/>
    <w:rsid w:val="09D56B20"/>
    <w:rsid w:val="0B3E1ECC"/>
    <w:rsid w:val="0C6D3E1F"/>
    <w:rsid w:val="0D302875"/>
    <w:rsid w:val="0DF57A63"/>
    <w:rsid w:val="0FD77957"/>
    <w:rsid w:val="1201438D"/>
    <w:rsid w:val="12415B32"/>
    <w:rsid w:val="139E0D62"/>
    <w:rsid w:val="154D6318"/>
    <w:rsid w:val="15E73FF8"/>
    <w:rsid w:val="185540E5"/>
    <w:rsid w:val="188C387F"/>
    <w:rsid w:val="1C242F39"/>
    <w:rsid w:val="1C5026EA"/>
    <w:rsid w:val="1CBD4628"/>
    <w:rsid w:val="1D484219"/>
    <w:rsid w:val="1D6152DA"/>
    <w:rsid w:val="1EE73F05"/>
    <w:rsid w:val="201414F5"/>
    <w:rsid w:val="2122719C"/>
    <w:rsid w:val="218E738A"/>
    <w:rsid w:val="22C500B9"/>
    <w:rsid w:val="23B17C8F"/>
    <w:rsid w:val="24AF7273"/>
    <w:rsid w:val="258F2979"/>
    <w:rsid w:val="27DD7C53"/>
    <w:rsid w:val="287D6609"/>
    <w:rsid w:val="28D41E97"/>
    <w:rsid w:val="291E2AE7"/>
    <w:rsid w:val="2AAE0A87"/>
    <w:rsid w:val="2B8C79C6"/>
    <w:rsid w:val="317E4255"/>
    <w:rsid w:val="319C46DB"/>
    <w:rsid w:val="32146967"/>
    <w:rsid w:val="34CC52D7"/>
    <w:rsid w:val="366E5313"/>
    <w:rsid w:val="36714388"/>
    <w:rsid w:val="37076A9B"/>
    <w:rsid w:val="375E39FD"/>
    <w:rsid w:val="3B2E0A9A"/>
    <w:rsid w:val="3CD63197"/>
    <w:rsid w:val="3D0F48FB"/>
    <w:rsid w:val="3D597924"/>
    <w:rsid w:val="3DF00289"/>
    <w:rsid w:val="3E1305D0"/>
    <w:rsid w:val="3E444BFD"/>
    <w:rsid w:val="3EAB41B0"/>
    <w:rsid w:val="3F126659"/>
    <w:rsid w:val="3F68637A"/>
    <w:rsid w:val="402B37FA"/>
    <w:rsid w:val="40F45CB9"/>
    <w:rsid w:val="419D24D5"/>
    <w:rsid w:val="43672D9B"/>
    <w:rsid w:val="49441404"/>
    <w:rsid w:val="49837A0C"/>
    <w:rsid w:val="49AB1508"/>
    <w:rsid w:val="4E5B79A0"/>
    <w:rsid w:val="507672A3"/>
    <w:rsid w:val="514C537E"/>
    <w:rsid w:val="51AB25FA"/>
    <w:rsid w:val="52330706"/>
    <w:rsid w:val="53195734"/>
    <w:rsid w:val="5516017D"/>
    <w:rsid w:val="569577C7"/>
    <w:rsid w:val="58935F89"/>
    <w:rsid w:val="58AE1510"/>
    <w:rsid w:val="594D4389"/>
    <w:rsid w:val="5A221372"/>
    <w:rsid w:val="5D347D3A"/>
    <w:rsid w:val="5D68112F"/>
    <w:rsid w:val="608763D3"/>
    <w:rsid w:val="60D30A6B"/>
    <w:rsid w:val="645D115D"/>
    <w:rsid w:val="64D63485"/>
    <w:rsid w:val="653A1C66"/>
    <w:rsid w:val="65BF03BD"/>
    <w:rsid w:val="69437D5F"/>
    <w:rsid w:val="6AAB0F10"/>
    <w:rsid w:val="6B0A48C1"/>
    <w:rsid w:val="6E471F4D"/>
    <w:rsid w:val="6FB42615"/>
    <w:rsid w:val="7419513C"/>
    <w:rsid w:val="753A4D64"/>
    <w:rsid w:val="758B3E18"/>
    <w:rsid w:val="76762BD8"/>
    <w:rsid w:val="77C875A5"/>
    <w:rsid w:val="7821028A"/>
    <w:rsid w:val="787B40F0"/>
    <w:rsid w:val="7917598C"/>
    <w:rsid w:val="79DD7866"/>
    <w:rsid w:val="79EA247D"/>
    <w:rsid w:val="7BE04134"/>
    <w:rsid w:val="7C591AE8"/>
    <w:rsid w:val="7EB76A13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99"/>
    <w:rPr>
      <w:rFonts w:ascii="宋体" w:hAnsi="宋体" w:cs="宋体"/>
      <w:sz w:val="24"/>
      <w:lang w:val="zh-CN" w:bidi="zh-CN"/>
    </w:rPr>
  </w:style>
  <w:style w:type="paragraph" w:styleId="6">
    <w:name w:val="Body Text Indent"/>
    <w:basedOn w:val="1"/>
    <w:next w:val="7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annotation subject"/>
    <w:basedOn w:val="4"/>
    <w:next w:val="1"/>
    <w:unhideWhenUsed/>
    <w:qFormat/>
    <w:uiPriority w:val="99"/>
    <w:rPr>
      <w:b/>
      <w:bCs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6"/>
    <w:qFormat/>
    <w:uiPriority w:val="0"/>
    <w:pPr>
      <w:autoSpaceDE w:val="0"/>
      <w:autoSpaceDN w:val="0"/>
      <w:spacing w:after="120" w:line="360" w:lineRule="auto"/>
      <w:ind w:left="420" w:leftChars="200" w:firstLine="420" w:firstLineChars="200"/>
    </w:pPr>
    <w:rPr>
      <w:sz w:val="21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BodyText1I"/>
    <w:basedOn w:val="17"/>
    <w:qFormat/>
    <w:uiPriority w:val="99"/>
    <w:pPr>
      <w:ind w:firstLine="420" w:firstLineChars="100"/>
    </w:pPr>
  </w:style>
  <w:style w:type="paragraph" w:customStyle="1" w:styleId="17">
    <w:name w:val="BodyText"/>
    <w:basedOn w:val="1"/>
    <w:qFormat/>
    <w:uiPriority w:val="99"/>
    <w:pPr>
      <w:spacing w:after="120"/>
    </w:pPr>
  </w:style>
  <w:style w:type="paragraph" w:customStyle="1" w:styleId="18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206</Characters>
  <Lines>0</Lines>
  <Paragraphs>0</Paragraphs>
  <TotalTime>0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2024-05-08T02:28:00Z</dcterms:created>
  <dc:creator>Administrator</dc:creator>
  <cp:lastModifiedBy>义嫔</cp:lastModifiedBy>
  <cp:lastPrinted>2024-05-13T07:20:00Z</cp:lastPrinted>
  <dcterms:modified xsi:type="dcterms:W3CDTF">2025-06-06T08:31:27Z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D715F0FAE32748EBA838CB225CAE169B_12</vt:lpwstr>
  </property>
</Properties>
</file>