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06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3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希沃 FC86EF 触控一体机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参数配置</w:t>
      </w:r>
    </w:p>
    <w:p w14:paraId="760D47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bdr w:val="none" w:color="auto" w:sz="0" w:space="0"/>
          <w:shd w:val="clear" w:fill="FFFFFF"/>
        </w:rPr>
      </w:pPr>
    </w:p>
    <w:p w14:paraId="62F6AC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OPS电脑配置要求</w:t>
      </w:r>
    </w:p>
    <w:p w14:paraId="7EE104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1、采用按压式卡扣，无需工具即可快速拆卸电脑模块。</w:t>
      </w:r>
    </w:p>
    <w:p w14:paraId="40E25A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2、PC 模块可抽拉式插入整机，可实现无单独接线的拔插。</w:t>
      </w:r>
    </w:p>
    <w:p w14:paraId="368464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★3、CPU：搭载Intel  酷睿系列12代或以上 i5处理器（要求：≥8核心、≥12线程 、≥2.0GHz主频）。</w:t>
      </w:r>
    </w:p>
    <w:p w14:paraId="2414FF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4、内存：8 GB DDR4笔记本内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存或以上配置。</w:t>
      </w:r>
    </w:p>
    <w:p w14:paraId="3AF8E0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5、硬盘：256 GB或以上SSD固态硬盘。</w:t>
      </w:r>
    </w:p>
    <w:p w14:paraId="5BC557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6、具有独立非外拓展的视频输出接口：≥1 路 HDMI。</w:t>
      </w:r>
    </w:p>
    <w:p w14:paraId="5C78FB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7、具有独立非外拓展的电脑 USB 接口：4个USB3.0 接口</w:t>
      </w:r>
    </w:p>
    <w:p w14:paraId="35CCCA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（一）触摸系统</w:t>
      </w:r>
    </w:p>
    <w:p w14:paraId="3B15D5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★1、支持Windows 7、Windows 8、Windows 10、Windows11、Linux、Mac Os、UOS和麒麟系统外置电脑操作系统接入时，无需安装触摸驱动。</w:t>
      </w:r>
    </w:p>
    <w:p w14:paraId="40CEDE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2、触摸分辨率32768×32768。</w:t>
      </w:r>
    </w:p>
    <w:p w14:paraId="68CD5E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3、书写触控延迟≤25ms</w:t>
      </w:r>
    </w:p>
    <w:p w14:paraId="4C4D6D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4、整机触控书写功能集成预测算法，在书写速度≥50cm/s，支持笔迹距离笔的距离小于20mm。</w:t>
      </w:r>
    </w:p>
    <w:p w14:paraId="702195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5、触摸响应≤4ms。</w:t>
      </w:r>
    </w:p>
    <w:p w14:paraId="3657AA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6、触摸最小识别物≤3mm。</w:t>
      </w:r>
    </w:p>
    <w:p w14:paraId="78A224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7、整机屏幕触摸有效识别高度不超过3mm，即触摸物体距离玻璃外表面高度不超过3mm时，触摸屏识别为点击操作。</w:t>
      </w:r>
    </w:p>
    <w:p w14:paraId="17C8BC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8、整机支持提笔书写，在Windows系统下可实现无需点击任意功能入口，当检测到红外笔笔尖接触屏幕时，自动进入书写模式。</w:t>
      </w:r>
    </w:p>
    <w:p w14:paraId="3AAC74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9、整机支持手笔分离，通过提笔即写唤醒批注功能后，可进行手笔分离功能，使用笔正常书写，使用手指可以操作应用，进行点击操作。</w:t>
      </w:r>
    </w:p>
    <w:p w14:paraId="767DCE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★10、整机触摸支持动态压力感应，支持无任何电子功能的普通书写笔在整机上书写或点压时，整机能感应压力变化，书写或点压过程笔迹呈现不同粗细。</w:t>
      </w:r>
    </w:p>
    <w:p w14:paraId="211D14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★11、支持同一支笔，笔头、笔尾书写不同的颜色，且颜色可自定义。</w:t>
      </w:r>
    </w:p>
    <w:p w14:paraId="0D89FD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★12、支持智能板擦功能，系统可根据触控物体的形状自动识别出实物板擦，可擦除电子白板中的内容，无需依赖外部电子设备。</w:t>
      </w:r>
    </w:p>
    <w:p w14:paraId="4A4FA6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13、触摸屏具有防遮挡功能，触摸接收器在单点或多点遮挡后仍能正常书写。</w:t>
      </w:r>
    </w:p>
    <w:p w14:paraId="7183B4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★14、采用红外触控技术，支持Windows系统中进行40点或以上触控，支持在Android系统中进行40点或以上触控。</w:t>
      </w:r>
    </w:p>
    <w:p w14:paraId="3FF7FC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（二）安卓系统</w:t>
      </w:r>
    </w:p>
    <w:p w14:paraId="0B4A36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★1、嵌入式系统版本不低于Android 13，内存≥2GB，存储空间≥8GB。</w:t>
      </w:r>
    </w:p>
    <w:p w14:paraId="57DA62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530C4C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★备注：86寸一体机配套设备包含有：视频展台、推拉黑板、多媒体音箱、无线麦克风、智能笔</w:t>
      </w:r>
    </w:p>
    <w:p w14:paraId="77A197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视频展台参数：</w:t>
      </w:r>
    </w:p>
    <w:p w14:paraId="39098B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1、采用≥800万像素摄像头；采用 USB五伏电源直接供电，无需额外配置电源适配器，环保无辐射；箱内USB连线采用隐藏式设计，箱内无可见连线且USB口下出，有效防止积尘，且方便布线和返修。</w:t>
      </w:r>
    </w:p>
    <w:p w14:paraId="6D6EE5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2、A4大小拍摄幅面，1080P动态视频预览达到30帧/秒；托板及挂墙部分采用金属加强，托板可承重3kg，整机壁挂式安装。</w:t>
      </w:r>
    </w:p>
    <w:p w14:paraId="594B40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▲3、支持展台成像画面实时批注，预设多种笔划粗细及颜色供选择，且支持对展台成像画面联同批注内容进行同步缩放、移动。</w:t>
      </w:r>
    </w:p>
    <w:p w14:paraId="6543D5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4、展示托板正上方具备LED补光灯，保证展示区域的亮度及展示效果，补光灯开关采用触摸按键设计，同时可通过交互智能平板中的软件直接控制开关；带自动对焦摄像头。</w:t>
      </w:r>
    </w:p>
    <w:p w14:paraId="02289F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▲5、具有故障自动检测功能：在调用展台却无法出现镜头采集画面信号时，可自动出现检测链接，并给出导致性原因（如硬件连接、摄像头占用、配套软件版本等问题）。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推拉黑板参数：</w:t>
      </w:r>
    </w:p>
    <w:p w14:paraId="2B1F91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1、整体外观尺寸：宽4200mm，高1243mm，厚149mm。</w:t>
      </w:r>
    </w:p>
    <w:p w14:paraId="784780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2、书写板为左右推拉结构，由活动板、固定板、大框（轨道）、滑动系统构成，支持多媒体设备居中安装；书写板左右去竖框化设计。</w:t>
      </w:r>
    </w:p>
    <w:p w14:paraId="3E32ED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3、书写板分内外双层，内层为固定书写板，采用无固定件安装，与多媒体设备正面平齐；外层为滑动书写板，可左右推拉，两块活动板闭合后，无边框障碍，可连续书写。</w:t>
      </w:r>
    </w:p>
    <w:p w14:paraId="5B53DD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4、面板、背板四边折边，流水线作业，保证产品一致性，尺寸误差0.2mm，对角线误差0.3mm；活动板、固定板四边无铝合金边框。</w:t>
      </w:r>
    </w:p>
    <w:p w14:paraId="5B8690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5、包角采用ABS工程塑料，模具注塑一次成型，银灰色，长150mm，不接受拼接，采用内插式设计。</w:t>
      </w:r>
    </w:p>
    <w:p w14:paraId="026B94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6、每块活动板上、下安装四个50mm增强改性尼龙滑块模组；上T型正向吊装，厚度5mm滑动设计；下滑块模组采用单轨限位设计，活动板晃动0.5mm、无噪音。</w:t>
      </w:r>
    </w:p>
    <w:p w14:paraId="1CFF8C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7、硬度：涂层硬度5H；光泽度：光泽度＜6%，没有明显眩光；板面书写流畅，笔记均匀，字迹清晰，易擦拭。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多媒体音箱参数：佳比</w:t>
      </w:r>
    </w:p>
    <w:p w14:paraId="154336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主要功能特点：</w:t>
      </w:r>
    </w:p>
    <w:p w14:paraId="103FDA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1、采用两分频设计，且开关电源与功放融为一体；</w:t>
      </w:r>
    </w:p>
    <w:p w14:paraId="2B4DCE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2、具备1路话筒输入（环保麦克风插口带幻象电源），1组线路输入；</w:t>
      </w:r>
    </w:p>
    <w:p w14:paraId="37EE4D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3、带1路广播优先接口，当有广播信号时自动切换；</w:t>
      </w:r>
    </w:p>
    <w:p w14:paraId="1409C4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4、具备线路音量旋钮，音乐高音、低音旋钮，以及话筒混响旋钮，话筒音量旋钮；</w:t>
      </w:r>
    </w:p>
    <w:p w14:paraId="1AE620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5、支持宽电压（110-230V）交流电输入，具有安规电容与共模电感；</w:t>
      </w:r>
    </w:p>
    <w:p w14:paraId="213248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6、标配壁挂安装配件，安装简单方便；</w:t>
      </w:r>
    </w:p>
    <w:p w14:paraId="081E16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7、支持内置超强精准电磁波发射接收天线，有效避免传输干扰，搭配2.4G/U段教学无线话筒，实现一师一唛/一讲一唛；(选配)</w:t>
      </w:r>
    </w:p>
    <w:p w14:paraId="4C3AEC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主要技术参数：</w:t>
      </w:r>
    </w:p>
    <w:p w14:paraId="0B7033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1、额定功率：40W×2；</w:t>
      </w:r>
    </w:p>
    <w:p w14:paraId="3D83CB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2、额定阻抗：4Ω；</w:t>
      </w:r>
    </w:p>
    <w:p w14:paraId="276A05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3、频率响应：60Hz-18kHz；</w:t>
      </w:r>
    </w:p>
    <w:p w14:paraId="09FB92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4、喇叭单元：5寸60磁低音×1，2.5寸磁头高音×1；</w:t>
      </w:r>
    </w:p>
    <w:p w14:paraId="5A5A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5、线路灵敏度：750mV；</w:t>
      </w:r>
    </w:p>
    <w:p w14:paraId="05318E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6、话筒灵敏度：100mV/600Ω；</w:t>
      </w:r>
    </w:p>
    <w:p w14:paraId="243DDA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7、声压级：106dB；</w:t>
      </w:r>
    </w:p>
    <w:p w14:paraId="374EDF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8、输入电源：110-230V 50-60Hz</w:t>
      </w:r>
    </w:p>
    <w:p w14:paraId="662325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9、箱体材质：高密度木质+PVC+喇叭金属防护网罩；</w:t>
      </w:r>
    </w:p>
    <w:p w14:paraId="27695B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10、安装：标配壁挂架；</w:t>
      </w:r>
    </w:p>
    <w:p w14:paraId="4BC999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11、箱体尺寸（L×W×H）（只）：244×163×123（单位：mm）；</w:t>
      </w:r>
    </w:p>
    <w:p w14:paraId="3FF22E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12、净重（对）：3.9kg</w:t>
      </w:r>
    </w:p>
    <w:p w14:paraId="62D711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无线麦克风参数：</w:t>
      </w:r>
    </w:p>
    <w:p w14:paraId="37C3C9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1、 工作频段：2.4G频段；</w:t>
      </w:r>
    </w:p>
    <w:p w14:paraId="677DA2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2、传输距离远：可在10米开阔地带范围内稳定传输音频数据；</w:t>
      </w:r>
    </w:p>
    <w:p w14:paraId="284C4E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3、采用内置驻极体拾音器，设计独立拾音腔体，能有效抑制啸叫，提高拾音距离，腔体内置声学海绵垫，程度减少杂音和杜绝喷麦；</w:t>
      </w:r>
    </w:p>
    <w:p w14:paraId="56DA7C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4、 同一话筒可在任意教室使用,只需开机即可自动连接;</w:t>
      </w:r>
    </w:p>
    <w:p w14:paraId="6EE08D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5、 支持多种对频方式：开机自动搜索干净信道并自动配对，保证产品不串频、抗干扰性强以及传输的稳定性；</w:t>
      </w:r>
    </w:p>
    <w:p w14:paraId="72C008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6、 采用48kHz 采样率，保证人声音质质量，传输前后经过独有技术处理，确保接收到的信号保持高保真效果；</w:t>
      </w:r>
    </w:p>
    <w:p w14:paraId="4CA357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7、支持音量调节：可调节麦克风音量的大小，并具有记忆功能；支持一键静音功能</w:t>
      </w:r>
    </w:p>
    <w:p w14:paraId="43AB80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8、 支持PPT翻页和一键黑屏/恢复功能，可配合投影仪或者电脑展示讲解使用。PPT 翻页模块支持热插拔，无需装驱动软件。</w:t>
      </w:r>
    </w:p>
    <w:p w14:paraId="59F80C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9、 全新噪声消除电路设计，可杜绝开关机冲击声；</w:t>
      </w:r>
    </w:p>
    <w:p w14:paraId="77FCC6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10、 内置可充式高性能3.7V聚合物锂电池。电池容量：500mAh，带保护电路，Type C接口充电,2小时充足电可持续续航时间≥8h；</w:t>
      </w:r>
    </w:p>
    <w:p w14:paraId="7DAD0D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11、智能低能耗设计，无信号输入、断开连接时一段时间后自动关机，节能环保；</w:t>
      </w:r>
    </w:p>
    <w:p w14:paraId="36EF8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技术参数：</w:t>
      </w:r>
    </w:p>
    <w:p w14:paraId="20318F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1、采样精度：16Bit </w:t>
      </w:r>
    </w:p>
    <w:p w14:paraId="23339C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2、采样率：48KHz</w:t>
      </w:r>
    </w:p>
    <w:p w14:paraId="42C5C6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3、频率响应：100Hz-10kHz@±3dB</w:t>
      </w:r>
    </w:p>
    <w:p w14:paraId="4AF5F4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4、失真度：&lt;0.4%@94dBSPL，1kHz</w:t>
      </w:r>
    </w:p>
    <w:p w14:paraId="64B008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5、信噪比：82dB</w:t>
      </w:r>
    </w:p>
    <w:p w14:paraId="1B7DDC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6、系统延时：15Ms</w:t>
      </w:r>
    </w:p>
    <w:p w14:paraId="59DA5F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7、满幅输入：188mVrms</w:t>
      </w:r>
    </w:p>
    <w:p w14:paraId="03E336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8、满幅输出：940mVrms</w:t>
      </w:r>
    </w:p>
    <w:p w14:paraId="3A4648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9、输入/输出增益比：14dB</w:t>
      </w:r>
    </w:p>
    <w:p w14:paraId="6CC42C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10、选频方式：菜单切换</w:t>
      </w:r>
    </w:p>
    <w:p w14:paraId="44F1A1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11、发射功率：&gt;10dBm</w:t>
      </w:r>
    </w:p>
    <w:p w14:paraId="7253B5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12、工作距离：10M</w:t>
      </w:r>
    </w:p>
    <w:p w14:paraId="7B76FE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13、充电：5V-800mA~2A电源适配器</w:t>
      </w:r>
    </w:p>
    <w:p w14:paraId="03FF94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14、设备尺寸：110x37mm</w:t>
      </w:r>
    </w:p>
    <w:p w14:paraId="7C5757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15、重量：45g</w:t>
      </w:r>
    </w:p>
    <w:p w14:paraId="10ADEE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智能笔：</w:t>
      </w:r>
    </w:p>
    <w:p w14:paraId="41642D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1、采用笔型设计，具有三个遥控按键（上下翻页和功能键），既可用于触摸书写，也可用于远程操控。</w:t>
      </w:r>
    </w:p>
    <w:p w14:paraId="2C287F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2、采用2.4G无线连接技术，无线接收距离最大可达15米。</w:t>
      </w:r>
    </w:p>
    <w:p w14:paraId="5C5D1A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  <w:t>3、无线接收器采用微型nano设计，并能收纳在笔上，整洁美观。</w:t>
      </w:r>
    </w:p>
    <w:p w14:paraId="4A7BB0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2"/>
          <w:szCs w:val="32"/>
          <w:bdr w:val="none" w:color="auto" w:sz="0" w:space="0"/>
          <w:shd w:val="clear" w:fill="FFFFFF"/>
        </w:rPr>
      </w:pPr>
    </w:p>
    <w:p w14:paraId="0EF5B3C8"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A29C8"/>
    <w:rsid w:val="1A0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2025-07-29T07:10:00Z</dcterms:created>
  <dc:creator>LCY</dc:creator>
  <cp:lastModifiedBy>LCY</cp:lastModifiedBy>
  <dcterms:modified xsi:type="dcterms:W3CDTF">2025-07-29T07:14:09Z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6504A828BD8445FB8B0E900B61509D67_11</vt:lpwstr>
  </property>
  <property fmtid="{D5CDD505-2E9C-101B-9397-08002B2CF9AE}" pid="4" name="KSOTemplateDocerSaveRecord">
    <vt:lpwstr>eyJoZGlkIjoiMWQxMGM4NzRkNzIyNWY0YWZiMWM5YTViMzUzYzgyY2UiLCJ1c2VySWQiOiI1MDQ4NTc1NTcifQ==</vt:lpwstr>
  </property>
</Properties>
</file>