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AA9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报价清单</w:t>
      </w:r>
    </w:p>
    <w:tbl>
      <w:tblPr>
        <w:tblStyle w:val="2"/>
        <w:tblpPr w:leftFromText="180" w:rightFromText="180" w:vertAnchor="text" w:horzAnchor="margin" w:tblpY="540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96"/>
        <w:gridCol w:w="1096"/>
        <w:gridCol w:w="992"/>
        <w:gridCol w:w="1569"/>
        <w:gridCol w:w="1701"/>
        <w:gridCol w:w="1183"/>
      </w:tblGrid>
      <w:tr w14:paraId="1D74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7" w:type="dxa"/>
            <w:shd w:val="clear" w:color="auto" w:fill="auto"/>
            <w:vAlign w:val="center"/>
          </w:tcPr>
          <w:p w14:paraId="4FF7823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BEC5CD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96" w:type="dxa"/>
            <w:vAlign w:val="center"/>
          </w:tcPr>
          <w:p w14:paraId="3D0040B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EE2A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83CE4D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单价控制价（元）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2151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单价报价</w:t>
            </w:r>
          </w:p>
          <w:p w14:paraId="4EC1CD0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73" w:type="dxa"/>
            <w:vAlign w:val="center"/>
          </w:tcPr>
          <w:p w14:paraId="06C22DF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小计</w:t>
            </w:r>
          </w:p>
          <w:p w14:paraId="0DB0930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（元）</w:t>
            </w:r>
          </w:p>
          <w:p w14:paraId="2A2D3CE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备注：数量×单价报价</w:t>
            </w:r>
          </w:p>
        </w:tc>
      </w:tr>
      <w:tr w14:paraId="33C5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14:paraId="44A9F661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一、空调</w:t>
            </w:r>
          </w:p>
        </w:tc>
      </w:tr>
      <w:tr w14:paraId="4B88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09E9C00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866D1B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多联直流变速室外机型号:GMV-1230W/J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规格:制冷量123.0KW</w:t>
            </w:r>
          </w:p>
        </w:tc>
        <w:tc>
          <w:tcPr>
            <w:tcW w:w="1096" w:type="dxa"/>
            <w:vAlign w:val="center"/>
          </w:tcPr>
          <w:p w14:paraId="756061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0229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3C1E3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93635.00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6FC26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09933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D10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050DDD4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9F446C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高静压风管式室内机型:GMV-NDR112PM/A1</w:t>
            </w:r>
          </w:p>
          <w:p w14:paraId="376A72E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规格:制冷量11.2KW</w:t>
            </w:r>
          </w:p>
        </w:tc>
        <w:tc>
          <w:tcPr>
            <w:tcW w:w="1096" w:type="dxa"/>
            <w:vAlign w:val="center"/>
          </w:tcPr>
          <w:p w14:paraId="095BF4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C436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0EF48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4480.00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2403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299D1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73E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53A62C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FF8BB4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高静压风管式室内机</w:t>
            </w:r>
          </w:p>
          <w:p w14:paraId="4F64CE7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型:GMV-NDR160PHS/B1</w:t>
            </w:r>
          </w:p>
          <w:p w14:paraId="19253E4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规格:制冷量16.0KW</w:t>
            </w:r>
          </w:p>
        </w:tc>
        <w:tc>
          <w:tcPr>
            <w:tcW w:w="1096" w:type="dxa"/>
            <w:vAlign w:val="center"/>
          </w:tcPr>
          <w:p w14:paraId="191C14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1BE0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5F12DF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5135.00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44F95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A5347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38E1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14:paraId="2F7097F9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二、安装材料</w:t>
            </w:r>
          </w:p>
        </w:tc>
      </w:tr>
      <w:tr w14:paraId="5014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4FDB6B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9F0514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刚性阻燃管 PC20</w:t>
            </w:r>
          </w:p>
        </w:tc>
        <w:tc>
          <w:tcPr>
            <w:tcW w:w="1096" w:type="dxa"/>
            <w:vAlign w:val="center"/>
          </w:tcPr>
          <w:p w14:paraId="4C124E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78.55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E274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2BBDE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8.7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B075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82363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F9F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25C794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36C75A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管内穿线 动力线路 铜芯 BV-3*1.5m（4m）</w:t>
            </w:r>
          </w:p>
        </w:tc>
        <w:tc>
          <w:tcPr>
            <w:tcW w:w="1096" w:type="dxa"/>
            <w:vAlign w:val="center"/>
          </w:tcPr>
          <w:p w14:paraId="610829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93.83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51AE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78136B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A7AD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90476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098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44389A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77182D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管内穿线 动力线路 铜芯 BV-3*4m</w:t>
            </w:r>
          </w:p>
        </w:tc>
        <w:tc>
          <w:tcPr>
            <w:tcW w:w="1096" w:type="dxa"/>
            <w:vAlign w:val="center"/>
          </w:tcPr>
          <w:p w14:paraId="686E1B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78.34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F07E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D4B03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10.17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7D14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A3083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3EA1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3777C9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6887A4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RVVP屏蔽信号线 2*1.5m</w:t>
            </w:r>
          </w:p>
        </w:tc>
        <w:tc>
          <w:tcPr>
            <w:tcW w:w="1096" w:type="dxa"/>
            <w:vAlign w:val="center"/>
          </w:tcPr>
          <w:p w14:paraId="71D0373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78.90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83BB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C022C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7.48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3F2B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B157A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38C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0826B0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FF0310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线控器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XC71-24/Hb1</w:t>
            </w:r>
          </w:p>
        </w:tc>
        <w:tc>
          <w:tcPr>
            <w:tcW w:w="1096" w:type="dxa"/>
            <w:vAlign w:val="center"/>
          </w:tcPr>
          <w:p w14:paraId="4C706E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9EB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69BA3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247.53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90BF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049AB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05F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3ADF99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D08504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不燃型彩钢酚醛复合风管制作安装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风管材质:不燃型彩钢酚醛复合风管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规格:周长4000mm以下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板材厚度:δ=20mm</w:t>
            </w:r>
          </w:p>
        </w:tc>
        <w:tc>
          <w:tcPr>
            <w:tcW w:w="1096" w:type="dxa"/>
            <w:vAlign w:val="center"/>
          </w:tcPr>
          <w:p w14:paraId="570055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36B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649448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142.59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1548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59BF3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738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2DD189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8683C3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门铰式回风口（带滤网） 800×250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采用铝合金风口</w:t>
            </w:r>
          </w:p>
        </w:tc>
        <w:tc>
          <w:tcPr>
            <w:tcW w:w="1096" w:type="dxa"/>
            <w:vAlign w:val="center"/>
          </w:tcPr>
          <w:p w14:paraId="571376F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B65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670C4E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164.44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52D3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7BB33C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C3C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093057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793A47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门铰式回风口（带滤网） 1000×250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采用铝合金风口</w:t>
            </w:r>
          </w:p>
        </w:tc>
        <w:tc>
          <w:tcPr>
            <w:tcW w:w="1096" w:type="dxa"/>
            <w:vAlign w:val="center"/>
          </w:tcPr>
          <w:p w14:paraId="2BCAD6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46E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7D772E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174.48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ECBF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8E76B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D2A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04C019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992C28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门铰式回风口（带滤网） 1250×250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采用铝合金风口</w:t>
            </w:r>
          </w:p>
        </w:tc>
        <w:tc>
          <w:tcPr>
            <w:tcW w:w="1096" w:type="dxa"/>
            <w:vAlign w:val="center"/>
          </w:tcPr>
          <w:p w14:paraId="3F66A5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C49A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520E44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190.84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6EF3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D2EA0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515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652FC96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569C7E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门铰式回风口（带滤网） 1000×300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采用铝合金风口</w:t>
            </w:r>
          </w:p>
        </w:tc>
        <w:tc>
          <w:tcPr>
            <w:tcW w:w="1096" w:type="dxa"/>
            <w:vAlign w:val="center"/>
          </w:tcPr>
          <w:p w14:paraId="222EA5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DBD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68800F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193.24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69FD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08085F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B48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686AE9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AF41CF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门铰式回风口（带滤网） 1700×300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采用铝合金风口</w:t>
            </w:r>
          </w:p>
        </w:tc>
        <w:tc>
          <w:tcPr>
            <w:tcW w:w="1096" w:type="dxa"/>
            <w:vAlign w:val="center"/>
          </w:tcPr>
          <w:p w14:paraId="2DAC4F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0B33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40491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322.06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3F42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B9357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CE9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1DDD53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53579D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φ9.53(厚度0.8mm）</w:t>
            </w:r>
          </w:p>
        </w:tc>
        <w:tc>
          <w:tcPr>
            <w:tcW w:w="1096" w:type="dxa"/>
            <w:vAlign w:val="center"/>
          </w:tcPr>
          <w:p w14:paraId="14F72D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40.74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EB04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6EE4E7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24.50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6E31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9EF8E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2AB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15C263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1F057C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φ12.7(厚度0.8mm）</w:t>
            </w:r>
          </w:p>
        </w:tc>
        <w:tc>
          <w:tcPr>
            <w:tcW w:w="1096" w:type="dxa"/>
            <w:vAlign w:val="center"/>
          </w:tcPr>
          <w:p w14:paraId="0AC02A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C3A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AD6F0F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28.20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2BC7E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31A9ED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2C7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51F713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E1D04C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φ15.88(厚度1.0mm）</w:t>
            </w:r>
          </w:p>
        </w:tc>
        <w:tc>
          <w:tcPr>
            <w:tcW w:w="1096" w:type="dxa"/>
            <w:vAlign w:val="center"/>
          </w:tcPr>
          <w:p w14:paraId="54448A3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62.57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5EAB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0E1E64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37.50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2E42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721C5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50A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267D16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E12B1D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φ19.05(厚度1.0mm）</w:t>
            </w:r>
          </w:p>
        </w:tc>
        <w:tc>
          <w:tcPr>
            <w:tcW w:w="1096" w:type="dxa"/>
            <w:vAlign w:val="center"/>
          </w:tcPr>
          <w:p w14:paraId="20A047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19.92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3201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E2264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43.20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CC12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1D2C6B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2F6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0619ED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DB954B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φ22.2(厚度1.0mm）</w:t>
            </w:r>
          </w:p>
        </w:tc>
        <w:tc>
          <w:tcPr>
            <w:tcW w:w="1096" w:type="dxa"/>
            <w:vAlign w:val="center"/>
          </w:tcPr>
          <w:p w14:paraId="3F9581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2815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732718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54.20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BE17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F0D8F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F85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757CC9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EC5800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φ28.6(厚度1.2mm）</w:t>
            </w:r>
          </w:p>
        </w:tc>
        <w:tc>
          <w:tcPr>
            <w:tcW w:w="1096" w:type="dxa"/>
            <w:vAlign w:val="center"/>
          </w:tcPr>
          <w:p w14:paraId="080F06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33.31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A61D4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4C8FB7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61.60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A109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7BCAF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719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5CE16A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FF088E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φ35(厚度1.3mm）</w:t>
            </w:r>
          </w:p>
        </w:tc>
        <w:tc>
          <w:tcPr>
            <w:tcW w:w="1096" w:type="dxa"/>
            <w:vAlign w:val="center"/>
          </w:tcPr>
          <w:p w14:paraId="556E29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19.92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DD58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46BB9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108.27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3A81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68CE17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20F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2837B2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8FE960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φ41.28(厚度1.5mm）</w:t>
            </w:r>
          </w:p>
        </w:tc>
        <w:tc>
          <w:tcPr>
            <w:tcW w:w="1096" w:type="dxa"/>
            <w:vAlign w:val="center"/>
          </w:tcPr>
          <w:p w14:paraId="4E3E08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A8A5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03DB87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165.17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D68A8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ACDEF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F3D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5EC943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05A0F8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UPVC冷凝水管 De32</w:t>
            </w:r>
          </w:p>
        </w:tc>
        <w:tc>
          <w:tcPr>
            <w:tcW w:w="1096" w:type="dxa"/>
            <w:vAlign w:val="center"/>
          </w:tcPr>
          <w:p w14:paraId="3FB1E55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7B6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8DA8C2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18.5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18267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BD04E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91E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7BE302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5D4A5C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UPVC冷凝水管 De25</w:t>
            </w:r>
          </w:p>
        </w:tc>
        <w:tc>
          <w:tcPr>
            <w:tcW w:w="1096" w:type="dxa"/>
            <w:vAlign w:val="center"/>
          </w:tcPr>
          <w:p w14:paraId="3B6A4E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38.72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210A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461748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15.8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67F0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E633FB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B0EA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58DC1A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9B78B8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Y型分岐管（各种型号）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含气管分歧管和液管分歧管</w:t>
            </w:r>
          </w:p>
        </w:tc>
        <w:tc>
          <w:tcPr>
            <w:tcW w:w="1096" w:type="dxa"/>
            <w:vAlign w:val="center"/>
          </w:tcPr>
          <w:p w14:paraId="26E9D8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CB2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5AA64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82.65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27A7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E14C7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256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712C8B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BDD687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管道支架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1、吊杆材质及规格：Φ8热镀锌螺杆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2、支架角钢材质及规格：热镀锌角钢∠40×40×4.0</w:t>
            </w:r>
          </w:p>
        </w:tc>
        <w:tc>
          <w:tcPr>
            <w:tcW w:w="1096" w:type="dxa"/>
            <w:vAlign w:val="center"/>
          </w:tcPr>
          <w:p w14:paraId="395116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60.31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4F5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0B31DE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23.15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22FF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D1A7C7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341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24F428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1165B9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设备支架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1、支架角钢材质及规格：热镀锌方通100×100×3.0</w:t>
            </w:r>
          </w:p>
        </w:tc>
        <w:tc>
          <w:tcPr>
            <w:tcW w:w="1096" w:type="dxa"/>
            <w:vAlign w:val="center"/>
          </w:tcPr>
          <w:p w14:paraId="32F103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237.56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08A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8BAC0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10.51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171C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BFDC9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954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460DED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2AD54B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冷凝排水管道绝热，δ＝20mm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1.采用难燃B1级发泡橡塑管壳（闭泡）</w:t>
            </w:r>
          </w:p>
        </w:tc>
        <w:tc>
          <w:tcPr>
            <w:tcW w:w="1096" w:type="dxa"/>
            <w:vAlign w:val="center"/>
          </w:tcPr>
          <w:p w14:paraId="202505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0.21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F2F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53F0E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5058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3A736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247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5992FA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B88846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铜管管道绝热 δ＝25/28mm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1.采用难燃B1级发泡橡塑管壳（闭泡）</w:t>
            </w:r>
          </w:p>
        </w:tc>
        <w:tc>
          <w:tcPr>
            <w:tcW w:w="1096" w:type="dxa"/>
            <w:vAlign w:val="center"/>
          </w:tcPr>
          <w:p w14:paraId="569D70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0.44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BEB7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0643E8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9366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5FA26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A9B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37A67F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FBC2F6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追加制冷剂R410A</w:t>
            </w:r>
          </w:p>
        </w:tc>
        <w:tc>
          <w:tcPr>
            <w:tcW w:w="1096" w:type="dxa"/>
            <w:vAlign w:val="center"/>
          </w:tcPr>
          <w:p w14:paraId="7A8663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68B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56DE42A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C515E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73" w:type="dxa"/>
          </w:tcPr>
          <w:p w14:paraId="5B31709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348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14:paraId="35E016E8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三、安装调试及检验费</w:t>
            </w:r>
          </w:p>
        </w:tc>
      </w:tr>
      <w:tr w14:paraId="3FFB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43032C3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8C01CA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空调工程系统调试</w:t>
            </w:r>
          </w:p>
        </w:tc>
        <w:tc>
          <w:tcPr>
            <w:tcW w:w="1096" w:type="dxa"/>
            <w:vAlign w:val="center"/>
          </w:tcPr>
          <w:p w14:paraId="546F6DC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0548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4FC4F37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5CFF7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26D40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387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120B373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A7ED63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通风、防排烟工程检测、调试</w:t>
            </w:r>
          </w:p>
        </w:tc>
        <w:tc>
          <w:tcPr>
            <w:tcW w:w="1096" w:type="dxa"/>
            <w:vAlign w:val="center"/>
          </w:tcPr>
          <w:p w14:paraId="206F1C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312C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5308380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97CA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B7406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4C6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481" w:type="dxa"/>
            <w:gridSpan w:val="6"/>
            <w:shd w:val="clear" w:color="auto" w:fill="auto"/>
            <w:noWrap/>
            <w:vAlign w:val="center"/>
          </w:tcPr>
          <w:p w14:paraId="47BBF2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合计</w:t>
            </w:r>
          </w:p>
        </w:tc>
        <w:tc>
          <w:tcPr>
            <w:tcW w:w="1373" w:type="dxa"/>
          </w:tcPr>
          <w:p w14:paraId="739EF07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6BAE411"/>
    <w:p w14:paraId="2F055CEA"/>
    <w:p w14:paraId="289F51CD">
      <w:pPr>
        <w:widowControl/>
        <w:jc w:val="left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报价供应商名称：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           </w:t>
      </w:r>
    </w:p>
    <w:p w14:paraId="01BB9FE6">
      <w:pPr>
        <w:widowControl/>
        <w:jc w:val="left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</w:p>
    <w:p w14:paraId="32FED1AD">
      <w:pPr>
        <w:widowControl/>
        <w:jc w:val="left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报价日期：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99"/>
    <w:rsid w:val="00142F38"/>
    <w:rsid w:val="003C23FA"/>
    <w:rsid w:val="006A5A6B"/>
    <w:rsid w:val="008324D0"/>
    <w:rsid w:val="00907499"/>
    <w:rsid w:val="00B37B6F"/>
    <w:rsid w:val="00B942AD"/>
    <w:rsid w:val="71E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692</Words>
  <Characters>1177</Characters>
  <Lines>10</Lines>
  <Paragraphs>3</Paragraphs>
  <TotalTime>43</TotalTime>
  <ScaleCrop>false</ScaleCrop>
  <LinksUpToDate>false</LinksUpToDate>
  <CharactersWithSpaces>1223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2025-05-29T07:06:00Z</dcterms:created>
  <dc:creator>Administrator</dc:creator>
  <cp:lastModifiedBy>安之若兮</cp:lastModifiedBy>
  <dcterms:modified xsi:type="dcterms:W3CDTF">2025-05-30T00:37:50Z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eyJoZGlkIjoiYzk3ZDZiNzA3ODcyZWUxZmM3YTM3MmRmN2FlZDA3YjgiLCJ1c2VySWQiOiI3OTcyNzc4NDYifQ==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73CFD7B7AAD44430979F0702587E1B05_12</vt:lpwstr>
  </property>
</Properties>
</file>