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0F2E">
      <w:pPr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drawing>
          <wp:inline distT="0" distB="0" distL="114300" distR="114300">
            <wp:extent cx="3340735" cy="1223010"/>
            <wp:effectExtent l="0" t="0" r="12065" b="15240"/>
            <wp:docPr id="3" name="图片 3" descr="医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医院标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79F38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3ED0670C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59603B19">
      <w:pPr>
        <w:jc w:val="center"/>
        <w:rPr>
          <w:rFonts w:hint="eastAsia" w:ascii="仿宋_GB2312" w:hAnsi="仿宋_GB2312" w:eastAsia="仿宋_GB2312" w:cs="仿宋_GB2312"/>
          <w:sz w:val="52"/>
          <w:szCs w:val="52"/>
        </w:rPr>
      </w:pPr>
      <w:r>
        <w:rPr>
          <w:rFonts w:hint="default" w:eastAsia="宋体"/>
          <w:sz w:val="44"/>
          <w:szCs w:val="44"/>
          <w:lang w:val="en-US" w:eastAsia="zh-CN"/>
        </w:rPr>
        <w:drawing>
          <wp:inline distT="0" distB="0" distL="114300" distR="114300">
            <wp:extent cx="2691765" cy="1513840"/>
            <wp:effectExtent l="0" t="0" r="13335" b="10160"/>
            <wp:docPr id="5" name="图片 1" descr="lQDPJwzo86t1QonNAcLNAyCwzP7aukSF-LIF3xOS8cZWAA_800_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lQDPJwzo86t1QonNAcLNAyCwzP7aukSF-LIF3xOS8cZWAA_800_4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A528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  <w:t>在职党员</w:t>
      </w:r>
    </w:p>
    <w:p w14:paraId="15C4EAD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  <w:t>进社区服务手册</w:t>
      </w:r>
    </w:p>
    <w:p w14:paraId="213A0F39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72B0C1F3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0CCA3F91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4C10A34C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50BD9CE2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1C8504B2">
      <w:pPr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76E3A965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中共防城港市中医医院委员会</w:t>
      </w:r>
    </w:p>
    <w:p w14:paraId="48FA018A"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5CAD0F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531" w:right="1531" w:bottom="1417" w:left="1474" w:header="851" w:footer="992" w:gutter="0"/>
          <w:cols w:space="425" w:num="1"/>
          <w:docGrid w:type="lines" w:linePitch="312" w:charSpace="0"/>
        </w:sectPr>
      </w:pPr>
    </w:p>
    <w:p w14:paraId="58F051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在职党员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到社区服务报到卡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4131"/>
        <w:gridCol w:w="2953"/>
      </w:tblGrid>
      <w:tr w14:paraId="3315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775" w:type="dxa"/>
            <w:vAlign w:val="center"/>
          </w:tcPr>
          <w:p w14:paraId="7111713C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4131" w:type="dxa"/>
            <w:vAlign w:val="center"/>
          </w:tcPr>
          <w:p w14:paraId="7E7E6096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Merge w:val="restart"/>
            <w:vAlign w:val="center"/>
          </w:tcPr>
          <w:p w14:paraId="249CA328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相片</w:t>
            </w:r>
          </w:p>
        </w:tc>
      </w:tr>
      <w:tr w14:paraId="424C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775" w:type="dxa"/>
            <w:vAlign w:val="center"/>
          </w:tcPr>
          <w:p w14:paraId="69EE1614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4131" w:type="dxa"/>
            <w:vAlign w:val="center"/>
          </w:tcPr>
          <w:p w14:paraId="271A4E9A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Merge w:val="continue"/>
            <w:vAlign w:val="center"/>
          </w:tcPr>
          <w:p w14:paraId="13432A7D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3BF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775" w:type="dxa"/>
            <w:vAlign w:val="center"/>
          </w:tcPr>
          <w:p w14:paraId="5A837263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工作单位   及职务</w:t>
            </w:r>
          </w:p>
        </w:tc>
        <w:tc>
          <w:tcPr>
            <w:tcW w:w="7084" w:type="dxa"/>
            <w:gridSpan w:val="2"/>
            <w:vAlign w:val="center"/>
          </w:tcPr>
          <w:p w14:paraId="0F666D78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C03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775" w:type="dxa"/>
            <w:vAlign w:val="center"/>
          </w:tcPr>
          <w:p w14:paraId="1BD84C2C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7084" w:type="dxa"/>
            <w:gridSpan w:val="2"/>
            <w:vAlign w:val="center"/>
          </w:tcPr>
          <w:p w14:paraId="34C491B1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059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775" w:type="dxa"/>
            <w:vAlign w:val="center"/>
          </w:tcPr>
          <w:p w14:paraId="1384E849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7084" w:type="dxa"/>
            <w:gridSpan w:val="2"/>
            <w:vAlign w:val="center"/>
          </w:tcPr>
          <w:p w14:paraId="397F01D0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1CD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775" w:type="dxa"/>
            <w:vAlign w:val="center"/>
          </w:tcPr>
          <w:p w14:paraId="294123F4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报到社区</w:t>
            </w:r>
          </w:p>
        </w:tc>
        <w:tc>
          <w:tcPr>
            <w:tcW w:w="7084" w:type="dxa"/>
            <w:gridSpan w:val="2"/>
            <w:vAlign w:val="center"/>
          </w:tcPr>
          <w:p w14:paraId="65420FC3"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市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区 </w:t>
            </w:r>
          </w:p>
          <w:p w14:paraId="46E19300">
            <w:pPr>
              <w:jc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街道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社区</w:t>
            </w:r>
          </w:p>
        </w:tc>
      </w:tr>
    </w:tbl>
    <w:p w14:paraId="0F16503E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636950E4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92"/>
      </w:tblGrid>
      <w:tr w14:paraId="22CA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</w:trPr>
        <w:tc>
          <w:tcPr>
            <w:tcW w:w="1025" w:type="dxa"/>
          </w:tcPr>
          <w:p w14:paraId="53558C3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459ED5B"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52F5457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报到前单位党组织盖章</w:t>
            </w:r>
          </w:p>
        </w:tc>
        <w:tc>
          <w:tcPr>
            <w:tcW w:w="8092" w:type="dxa"/>
          </w:tcPr>
          <w:p w14:paraId="4892E6A0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日前到你社区报到，请予接洽。</w:t>
            </w:r>
          </w:p>
          <w:p w14:paraId="24D124F7">
            <w:pPr>
              <w:ind w:firstLine="60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A633AE1">
            <w:pPr>
              <w:ind w:firstLine="60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F660BCE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单位党组织（盖章）</w:t>
            </w:r>
          </w:p>
          <w:p w14:paraId="746249A5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年    月     日</w:t>
            </w:r>
          </w:p>
          <w:p w14:paraId="4A9FEE15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D5F4665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8A52108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单位党组织联系人：</w:t>
            </w:r>
          </w:p>
          <w:p w14:paraId="247DA758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</w:tr>
      <w:tr w14:paraId="2F46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1025" w:type="dxa"/>
          </w:tcPr>
          <w:p w14:paraId="4BAAD0EA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8EBAAED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E9C241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报到后社区党组织盖章</w:t>
            </w:r>
          </w:p>
        </w:tc>
        <w:tc>
          <w:tcPr>
            <w:tcW w:w="8092" w:type="dxa"/>
          </w:tcPr>
          <w:p w14:paraId="7172186C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日到我社区报到，特此回复。</w:t>
            </w:r>
          </w:p>
          <w:p w14:paraId="7657DF3D">
            <w:pPr>
              <w:ind w:firstLine="60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2ADA7AF">
            <w:pPr>
              <w:ind w:firstLine="60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31AD6D2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社区党组织（盖章）</w:t>
            </w:r>
          </w:p>
          <w:p w14:paraId="6B64655F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年    月     日</w:t>
            </w:r>
          </w:p>
          <w:p w14:paraId="6CBAA128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C6CF93C">
            <w:pPr>
              <w:ind w:firstLine="6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B3273B2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社区党组织联系人：</w:t>
            </w:r>
          </w:p>
          <w:p w14:paraId="36388B3A"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</w:tr>
    </w:tbl>
    <w:p w14:paraId="54C68737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49EBEF22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1DD5D663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7738FCB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在职党员认领服务岗承诺卡</w:t>
      </w:r>
    </w:p>
    <w:p w14:paraId="2DAA2CE3"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4DFAC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（认领服务岗位名称）</w:t>
      </w:r>
    </w:p>
    <w:p w14:paraId="3CF2B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党员先锋岗</w:t>
      </w:r>
    </w:p>
    <w:p w14:paraId="32E07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环境义务岗</w:t>
      </w:r>
    </w:p>
    <w:p w14:paraId="0B8C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邻里互助岗</w:t>
      </w:r>
    </w:p>
    <w:p w14:paraId="6C98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扶贫帮困岗</w:t>
      </w:r>
    </w:p>
    <w:p w14:paraId="004A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政策宣传岗</w:t>
      </w:r>
    </w:p>
    <w:p w14:paraId="56209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法律资询岗</w:t>
      </w:r>
    </w:p>
    <w:p w14:paraId="056AE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纠纷调解岗</w:t>
      </w:r>
    </w:p>
    <w:p w14:paraId="683A8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文体活动岗</w:t>
      </w:r>
    </w:p>
    <w:p w14:paraId="2A6D9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公益服务岗</w:t>
      </w:r>
    </w:p>
    <w:p w14:paraId="169B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微企服务岗</w:t>
      </w:r>
    </w:p>
    <w:p w14:paraId="31D4F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心理咨询岗</w:t>
      </w:r>
    </w:p>
    <w:p w14:paraId="6918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义诊、健康教育岗</w:t>
      </w:r>
    </w:p>
    <w:p w14:paraId="5589F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其他（根据个人情况填写）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DD22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DD82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公开承诺：我承诺，积极认领服务岗，每年到社区为群众服务2次以上，自觉接受社区党组织的管理和社区群众的监督。</w:t>
      </w:r>
    </w:p>
    <w:p w14:paraId="1E958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10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DE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社区党组织（盖章）                承诺人（签名）：</w:t>
      </w:r>
    </w:p>
    <w:p w14:paraId="2897FD2A">
      <w:pPr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6936B38D">
      <w:pPr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014A9462">
      <w:pPr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1CA66494">
      <w:pPr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771D5DAF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年在职党员到社区服务记录卡</w:t>
      </w:r>
    </w:p>
    <w:p w14:paraId="47C263CB"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586"/>
        <w:gridCol w:w="2176"/>
        <w:gridCol w:w="1807"/>
      </w:tblGrid>
      <w:tr w14:paraId="749A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  <w:vAlign w:val="center"/>
          </w:tcPr>
          <w:p w14:paraId="025A63C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年月日</w:t>
            </w:r>
          </w:p>
        </w:tc>
        <w:tc>
          <w:tcPr>
            <w:tcW w:w="3586" w:type="dxa"/>
            <w:vAlign w:val="center"/>
          </w:tcPr>
          <w:p w14:paraId="06D6047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76" w:type="dxa"/>
            <w:vAlign w:val="center"/>
          </w:tcPr>
          <w:p w14:paraId="0A478F6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807" w:type="dxa"/>
            <w:vAlign w:val="center"/>
          </w:tcPr>
          <w:p w14:paraId="3EDEE28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认证签字</w:t>
            </w:r>
          </w:p>
        </w:tc>
      </w:tr>
      <w:tr w14:paraId="7AC0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6E82824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19E015B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4FDD34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5CFBB73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57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1291589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2924195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5830F6B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03D3385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39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0DB043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3356DD5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6134AA9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7C65768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D8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5F2484D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388C9FE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56F016C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1AA2C63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01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550" w:type="dxa"/>
          </w:tcPr>
          <w:p w14:paraId="627CE6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3A4DE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F5D9DE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社区党组织综合评价意见</w:t>
            </w:r>
          </w:p>
        </w:tc>
        <w:tc>
          <w:tcPr>
            <w:tcW w:w="7569" w:type="dxa"/>
            <w:gridSpan w:val="3"/>
          </w:tcPr>
          <w:p w14:paraId="493E87B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29856D71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该同志到我社区报到为群众服务综合评价为：</w:t>
            </w:r>
          </w:p>
          <w:p w14:paraId="29FB4FAD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良好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不合格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</w:p>
          <w:p w14:paraId="4959A89E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772D9F3F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36D9BF7F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社区党组织（盖章）</w:t>
            </w:r>
          </w:p>
          <w:p w14:paraId="3A16D1BC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 月    日</w:t>
            </w:r>
          </w:p>
          <w:p w14:paraId="5A94C898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063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在职党员每次参加社区服务活动后，党员本人需填写活动时间、服务内容、服务地点，经服务对象或活动组织方，社区党组织认证签字。记录卡在6月底前、12月底前由社区党组织给出综合评价意见并盖章认证，作为党员民主评议、评先评优的重要依据。</w:t>
      </w:r>
    </w:p>
    <w:p w14:paraId="5615F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F7A9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E02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235A9C0">
      <w:pPr>
        <w:ind w:firstLine="1320" w:firstLineChars="3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年在职党员到社区服务记录卡</w:t>
      </w:r>
    </w:p>
    <w:p w14:paraId="3658F8F6"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586"/>
        <w:gridCol w:w="2176"/>
        <w:gridCol w:w="1807"/>
      </w:tblGrid>
      <w:tr w14:paraId="5D14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  <w:vAlign w:val="center"/>
          </w:tcPr>
          <w:p w14:paraId="194C0B3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年月日</w:t>
            </w:r>
          </w:p>
        </w:tc>
        <w:tc>
          <w:tcPr>
            <w:tcW w:w="3586" w:type="dxa"/>
            <w:vAlign w:val="center"/>
          </w:tcPr>
          <w:p w14:paraId="598B790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76" w:type="dxa"/>
            <w:vAlign w:val="center"/>
          </w:tcPr>
          <w:p w14:paraId="3189C94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807" w:type="dxa"/>
            <w:vAlign w:val="center"/>
          </w:tcPr>
          <w:p w14:paraId="4619EF1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认证签字</w:t>
            </w:r>
          </w:p>
        </w:tc>
      </w:tr>
      <w:tr w14:paraId="07D1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1D09422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0B24FC8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297B67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0806539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0A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06C86E3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2B84EC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858266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364A29F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45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4FF0564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1D81121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8D79BE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327F87C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FC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1C9EF3D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65E7079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1583F9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4990372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0B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550" w:type="dxa"/>
          </w:tcPr>
          <w:p w14:paraId="508741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0CD13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646D0F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社区党组织综合评价意见</w:t>
            </w:r>
          </w:p>
        </w:tc>
        <w:tc>
          <w:tcPr>
            <w:tcW w:w="7569" w:type="dxa"/>
            <w:gridSpan w:val="3"/>
          </w:tcPr>
          <w:p w14:paraId="3B1BFA2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10BEE566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该同志到我社区报到为群众服务综合评价为：</w:t>
            </w:r>
          </w:p>
          <w:p w14:paraId="7B79877F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良好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不合格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</w:p>
          <w:p w14:paraId="10820E94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4AB74E2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0597DB8E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社区党组织（盖章）</w:t>
            </w:r>
          </w:p>
          <w:p w14:paraId="7E88588E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 月    日</w:t>
            </w:r>
          </w:p>
          <w:p w14:paraId="3FF9129C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F94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在职党员每次参加社区服务活动后，党员本人需填写活动时间、服务内容、服务地点，经服务对象或活动组织方，社区党组织认证签字。记录卡在6月底前、12月底前由社区党组织给出综合评价意见并盖章认证，作为党员民主评议、评先评优的重要依据。</w:t>
      </w:r>
    </w:p>
    <w:p w14:paraId="12096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32DFE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39A73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31947B5C"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年在职党员到社区服务记录卡</w:t>
      </w:r>
    </w:p>
    <w:p w14:paraId="0751780C"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586"/>
        <w:gridCol w:w="2176"/>
        <w:gridCol w:w="1807"/>
      </w:tblGrid>
      <w:tr w14:paraId="09E9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  <w:vAlign w:val="center"/>
          </w:tcPr>
          <w:p w14:paraId="0094788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年月日</w:t>
            </w:r>
          </w:p>
        </w:tc>
        <w:tc>
          <w:tcPr>
            <w:tcW w:w="3586" w:type="dxa"/>
            <w:vAlign w:val="center"/>
          </w:tcPr>
          <w:p w14:paraId="37A90A9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76" w:type="dxa"/>
            <w:vAlign w:val="center"/>
          </w:tcPr>
          <w:p w14:paraId="1C8EFAF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807" w:type="dxa"/>
            <w:vAlign w:val="center"/>
          </w:tcPr>
          <w:p w14:paraId="4A1061E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认证签字</w:t>
            </w:r>
          </w:p>
        </w:tc>
      </w:tr>
      <w:tr w14:paraId="44F4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6FC91D1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373EFC4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F143DD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6A42759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79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4536F27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3478972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5A0FFB5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2C3898D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FE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3518AF7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3ED4FA6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61A49D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32C919C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5A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464723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0A1CA2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66A09F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2628201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11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550" w:type="dxa"/>
          </w:tcPr>
          <w:p w14:paraId="56917B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569D5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92593E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社区党组织综合评价意见</w:t>
            </w:r>
          </w:p>
        </w:tc>
        <w:tc>
          <w:tcPr>
            <w:tcW w:w="7569" w:type="dxa"/>
            <w:gridSpan w:val="3"/>
          </w:tcPr>
          <w:p w14:paraId="7233E425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18A8B599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该同志到我社区报到为群众服务综合评价为：</w:t>
            </w:r>
          </w:p>
          <w:p w14:paraId="42F4C9A0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良好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不合格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</w:p>
          <w:p w14:paraId="77B7C5D2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9CB4DAC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EFBD6E9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社区党组织（盖章）</w:t>
            </w:r>
          </w:p>
          <w:p w14:paraId="4A0055A5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 月    日</w:t>
            </w:r>
          </w:p>
          <w:p w14:paraId="4253A943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B94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在职党员每次参加社区服务活动后，党员本人需填写活动时间、服务内容、服务地点，经服务对象或活动组织方，社区党组织认证签字。记录卡在6月底前、12月底前由社区党组织给出综合评价意见并盖章认证，作为党员民主评议、评先评优的重要依据。</w:t>
      </w:r>
    </w:p>
    <w:p w14:paraId="58929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619E1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C1D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4E201937"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年在职党员到社区服务记录卡</w:t>
      </w:r>
    </w:p>
    <w:p w14:paraId="5396CDCA"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586"/>
        <w:gridCol w:w="2176"/>
        <w:gridCol w:w="1807"/>
      </w:tblGrid>
      <w:tr w14:paraId="0EF7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  <w:vAlign w:val="center"/>
          </w:tcPr>
          <w:p w14:paraId="7EFB86C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年月日</w:t>
            </w:r>
          </w:p>
        </w:tc>
        <w:tc>
          <w:tcPr>
            <w:tcW w:w="3586" w:type="dxa"/>
            <w:vAlign w:val="center"/>
          </w:tcPr>
          <w:p w14:paraId="1460F52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76" w:type="dxa"/>
            <w:vAlign w:val="center"/>
          </w:tcPr>
          <w:p w14:paraId="0932A1A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807" w:type="dxa"/>
            <w:vAlign w:val="center"/>
          </w:tcPr>
          <w:p w14:paraId="54230C1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认证签字</w:t>
            </w:r>
          </w:p>
        </w:tc>
      </w:tr>
      <w:tr w14:paraId="6C84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295201F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750905F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C41487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293A6F8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87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0F7DFC5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6B4DE12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6C244EF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3CF7E09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AD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15FCECD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2B71DB1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386303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255EA8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08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67DD6A1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1EC617A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372035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22C91CF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A1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550" w:type="dxa"/>
          </w:tcPr>
          <w:p w14:paraId="086952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77FB7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178421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社区党组织综合评价意见</w:t>
            </w:r>
          </w:p>
        </w:tc>
        <w:tc>
          <w:tcPr>
            <w:tcW w:w="7569" w:type="dxa"/>
            <w:gridSpan w:val="3"/>
          </w:tcPr>
          <w:p w14:paraId="29F33B58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65CB379D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该同志到我社区报到为群众服务综合评价为：</w:t>
            </w:r>
          </w:p>
          <w:p w14:paraId="7BA156E5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良好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不合格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</w:p>
          <w:p w14:paraId="0CA06F50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08864BBA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81F131B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社区党组织（盖章）</w:t>
            </w:r>
          </w:p>
          <w:p w14:paraId="620A59C1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 月    日</w:t>
            </w:r>
          </w:p>
          <w:p w14:paraId="258393CD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BF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在职党员每次参加社区服务活动后，党员本人需填写活动时间、服务内容、服务地点，经服务对象或活动组织方，社区党组织认证签字。记录卡在6月底前、12月底前由社区党组织给出综合评价意见并盖章认证，作为党员民主评议、评先评优的重要依据。</w:t>
      </w:r>
    </w:p>
    <w:p w14:paraId="3F19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1C174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A4E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CAFE3E8"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年在职党员到社区服务记录卡</w:t>
      </w:r>
    </w:p>
    <w:p w14:paraId="3D4824D1"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586"/>
        <w:gridCol w:w="2176"/>
        <w:gridCol w:w="1807"/>
      </w:tblGrid>
      <w:tr w14:paraId="3B89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  <w:vAlign w:val="center"/>
          </w:tcPr>
          <w:p w14:paraId="1E357A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年月日</w:t>
            </w:r>
          </w:p>
        </w:tc>
        <w:tc>
          <w:tcPr>
            <w:tcW w:w="3586" w:type="dxa"/>
            <w:vAlign w:val="center"/>
          </w:tcPr>
          <w:p w14:paraId="0CC2BC2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76" w:type="dxa"/>
            <w:vAlign w:val="center"/>
          </w:tcPr>
          <w:p w14:paraId="033DCA5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807" w:type="dxa"/>
            <w:vAlign w:val="center"/>
          </w:tcPr>
          <w:p w14:paraId="4133444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认证签字</w:t>
            </w:r>
          </w:p>
        </w:tc>
      </w:tr>
      <w:tr w14:paraId="629B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102087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43EA56C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C04FBE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4DA4667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65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1550" w:type="dxa"/>
          </w:tcPr>
          <w:p w14:paraId="2D9DF23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244B629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882315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0A6F046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3F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45C7C9D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1114E6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A3D762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095C4D7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D8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1550" w:type="dxa"/>
          </w:tcPr>
          <w:p w14:paraId="0F72A2D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465653B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0563C41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28D6285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83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550" w:type="dxa"/>
          </w:tcPr>
          <w:p w14:paraId="010FAB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44876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542D31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社区党组织综合评价意见</w:t>
            </w:r>
          </w:p>
        </w:tc>
        <w:tc>
          <w:tcPr>
            <w:tcW w:w="7569" w:type="dxa"/>
            <w:gridSpan w:val="3"/>
          </w:tcPr>
          <w:p w14:paraId="75C7495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37074F3B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该同志到我社区报到为群众服务综合评价为：</w:t>
            </w:r>
          </w:p>
          <w:p w14:paraId="54888803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良好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不合格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</w:p>
          <w:p w14:paraId="7041D350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855E833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D9E55EC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社区党组织（盖章）</w:t>
            </w:r>
          </w:p>
          <w:p w14:paraId="66FB4209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 月    日</w:t>
            </w:r>
          </w:p>
          <w:p w14:paraId="573F3932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7A4B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在职党员每次参加社区服务活动后，党员本人需填写活动时间、服务内容、服务地点，经服务对象或活动组织方，社区党组织认证签字。记录卡在6月底前、12月底前由社区党组织给出综合评价意见并盖章认证，作为党员民主评议、评先评优的重要依据。</w:t>
      </w:r>
    </w:p>
    <w:p w14:paraId="03850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3905E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1A395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10BF1280">
      <w:pPr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年在职党员到社区服务记录卡</w:t>
      </w:r>
    </w:p>
    <w:p w14:paraId="51859794"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586"/>
        <w:gridCol w:w="2176"/>
        <w:gridCol w:w="1807"/>
      </w:tblGrid>
      <w:tr w14:paraId="1F9A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1550" w:type="dxa"/>
            <w:vAlign w:val="center"/>
          </w:tcPr>
          <w:p w14:paraId="6B0CF72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年月日</w:t>
            </w:r>
          </w:p>
        </w:tc>
        <w:tc>
          <w:tcPr>
            <w:tcW w:w="3586" w:type="dxa"/>
            <w:vAlign w:val="center"/>
          </w:tcPr>
          <w:p w14:paraId="773E402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76" w:type="dxa"/>
            <w:vAlign w:val="center"/>
          </w:tcPr>
          <w:p w14:paraId="73F9EE7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807" w:type="dxa"/>
            <w:vAlign w:val="center"/>
          </w:tcPr>
          <w:p w14:paraId="288D302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认证签字</w:t>
            </w:r>
          </w:p>
        </w:tc>
      </w:tr>
      <w:tr w14:paraId="4F3B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152589C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006FEE9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F8A76D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08DB30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E6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331B167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4407372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A21492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74D45A6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96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50" w:type="dxa"/>
          </w:tcPr>
          <w:p w14:paraId="3C036CC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62B75F2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EB984B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49B32FC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0B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1550" w:type="dxa"/>
          </w:tcPr>
          <w:p w14:paraId="5FD922F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6" w:type="dxa"/>
          </w:tcPr>
          <w:p w14:paraId="7136A86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03DC1F0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 w14:paraId="06D3940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A8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8" w:hRule="atLeast"/>
        </w:trPr>
        <w:tc>
          <w:tcPr>
            <w:tcW w:w="1550" w:type="dxa"/>
          </w:tcPr>
          <w:p w14:paraId="4914E1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B18CD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2A1137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社区党组织综合评价意见</w:t>
            </w:r>
          </w:p>
        </w:tc>
        <w:tc>
          <w:tcPr>
            <w:tcW w:w="7569" w:type="dxa"/>
            <w:gridSpan w:val="3"/>
          </w:tcPr>
          <w:p w14:paraId="3E39C31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38C86B13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该同志到我社区报到为群众服务综合评价为：</w:t>
            </w:r>
          </w:p>
          <w:p w14:paraId="704B957D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良好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不合格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</w:p>
          <w:p w14:paraId="6CA810F0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1AC3123C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5C0C5F85"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社区党组织（盖章）</w:t>
            </w:r>
          </w:p>
          <w:p w14:paraId="4EF42539">
            <w:pPr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 月    日</w:t>
            </w:r>
          </w:p>
          <w:p w14:paraId="659873D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D3AC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在职党员每次参加社区服务活动后，党员本人需填写活动时间、服务内容、服务地点，经服务对象或活动组织方，社区党组织认证签字。记录卡在6月底前、12月底前由社区党组织给出综合评价意见并盖章认证，作为党员民主评议、评先评优的重要依据。</w:t>
      </w:r>
    </w:p>
    <w:p w14:paraId="3273C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021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0BFF0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735A7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民情日志</w:t>
      </w:r>
    </w:p>
    <w:p w14:paraId="19423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D92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68671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1BCAA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6F9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655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44B8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AFE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633B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F65F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69E0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09C21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4DA7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8FF9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E124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BDB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65E93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F4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95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5B79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80A1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82B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民情日志</w:t>
      </w:r>
    </w:p>
    <w:p w14:paraId="032A9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BBC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5993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515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034B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97B0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1D9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01E4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F0B1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5BC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4E55D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8A9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421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A755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39934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B132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30C88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8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A65D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A6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D3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586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民情日志</w:t>
      </w:r>
    </w:p>
    <w:p w14:paraId="4ED9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2EC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04F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17836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811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30C2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77FB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68D6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00530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293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491D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F36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6F22E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48809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5B1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3FAA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F2FD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6191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F6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AFD4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AFB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DD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在职党员所在单位年审结果备案卡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266"/>
        <w:gridCol w:w="1962"/>
        <w:gridCol w:w="2235"/>
      </w:tblGrid>
      <w:tr w14:paraId="34B8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75" w:type="dxa"/>
            <w:vAlign w:val="center"/>
          </w:tcPr>
          <w:p w14:paraId="751C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3266" w:type="dxa"/>
            <w:vAlign w:val="center"/>
          </w:tcPr>
          <w:p w14:paraId="0BEA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在职党员所在党组织</w:t>
            </w:r>
          </w:p>
        </w:tc>
        <w:tc>
          <w:tcPr>
            <w:tcW w:w="1962" w:type="dxa"/>
            <w:vAlign w:val="center"/>
          </w:tcPr>
          <w:p w14:paraId="038F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年审结果</w:t>
            </w:r>
          </w:p>
        </w:tc>
        <w:tc>
          <w:tcPr>
            <w:tcW w:w="2235" w:type="dxa"/>
            <w:vAlign w:val="center"/>
          </w:tcPr>
          <w:p w14:paraId="2911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党组织盖章</w:t>
            </w:r>
          </w:p>
        </w:tc>
      </w:tr>
      <w:tr w14:paraId="3A1B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475" w:type="dxa"/>
            <w:vAlign w:val="center"/>
          </w:tcPr>
          <w:p w14:paraId="2CCB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vAlign w:val="center"/>
          </w:tcPr>
          <w:p w14:paraId="3133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 w14:paraId="5126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94C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3C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475" w:type="dxa"/>
            <w:vAlign w:val="center"/>
          </w:tcPr>
          <w:p w14:paraId="6DE8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vAlign w:val="center"/>
          </w:tcPr>
          <w:p w14:paraId="0415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 w14:paraId="6797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3AE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94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475" w:type="dxa"/>
            <w:vAlign w:val="center"/>
          </w:tcPr>
          <w:p w14:paraId="6309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vAlign w:val="center"/>
          </w:tcPr>
          <w:p w14:paraId="7EF7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 w14:paraId="7ABC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01F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D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5" w:hRule="atLeast"/>
        </w:trPr>
        <w:tc>
          <w:tcPr>
            <w:tcW w:w="1475" w:type="dxa"/>
            <w:vAlign w:val="center"/>
          </w:tcPr>
          <w:p w14:paraId="3EE0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vAlign w:val="center"/>
          </w:tcPr>
          <w:p w14:paraId="03E5C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 w14:paraId="2464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8D1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C3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75" w:type="dxa"/>
            <w:vAlign w:val="center"/>
          </w:tcPr>
          <w:p w14:paraId="1639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vAlign w:val="center"/>
          </w:tcPr>
          <w:p w14:paraId="2036E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 w14:paraId="1443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500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D2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75" w:type="dxa"/>
            <w:vAlign w:val="center"/>
          </w:tcPr>
          <w:p w14:paraId="5F13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vAlign w:val="center"/>
          </w:tcPr>
          <w:p w14:paraId="7481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 w14:paraId="2A66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2E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E2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注：年审结果为“合格”或“不合格”，年审结果“不合格”的党员，不得评为优秀共产党，党组织要对其进行教育并督促整改措施。</w:t>
      </w:r>
    </w:p>
    <w:p w14:paraId="656B1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B15E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0E8C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E329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4D6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使用说明</w:t>
      </w:r>
    </w:p>
    <w:p w14:paraId="14C2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ACCA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1.本手册由防城港市中医医院党委制发，由在职党员到社区报到时申领，用于记录在职党员参与服务情况，平时由党员本人负责保管。</w:t>
      </w:r>
    </w:p>
    <w:p w14:paraId="7DD4D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在职党员每年服务群众不少于2次，每次参加社区服务活动后，党员本人需要填写活动时间、服务内容、服务地点、经服务对象或活动组织方、社区党组织认证签字。在职党员要对所记录内容的真实性和准确性负责。社区党组织每半年要核实在职党员活动参与情况，给出综合意见并盖章认证，作为党员民主评议、评先评优的重要依据。</w:t>
      </w:r>
    </w:p>
    <w:p w14:paraId="1F15D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3.在职党员报到社区发生变更时，应重新申领手册。</w:t>
      </w:r>
    </w:p>
    <w:p w14:paraId="3C967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4.在职党员可结合志愿服务群众的收获或体会，书写“民情日志”。</w:t>
      </w:r>
    </w:p>
    <w:p w14:paraId="6A8A7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5.在职党员所在单位党组织要于每年年底对本手册进行年审，以此了解和掌握在职党员在社区的服务情况。</w:t>
      </w:r>
    </w:p>
    <w:sectPr>
      <w:footerReference r:id="rId4" w:type="default"/>
      <w:pgSz w:w="11906" w:h="16838"/>
      <w:pgMar w:top="1531" w:right="1531" w:bottom="1417" w:left="147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EC5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632A7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632A7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05C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0786C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0786C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ZGE0ZGI1MGNjNmJmMTA5MGQ1M2FjZWZlMjBjNzAifQ=="/>
  </w:docVars>
  <w:rsids>
    <w:rsidRoot w:val="00000000"/>
    <w:rsid w:val="010B70E5"/>
    <w:rsid w:val="08147C9D"/>
    <w:rsid w:val="09656E42"/>
    <w:rsid w:val="0967668B"/>
    <w:rsid w:val="09D73678"/>
    <w:rsid w:val="0C190BE7"/>
    <w:rsid w:val="0EC57F43"/>
    <w:rsid w:val="10FC680D"/>
    <w:rsid w:val="11794537"/>
    <w:rsid w:val="13CC3B21"/>
    <w:rsid w:val="143376FC"/>
    <w:rsid w:val="1582093B"/>
    <w:rsid w:val="15A84292"/>
    <w:rsid w:val="1A9A08B1"/>
    <w:rsid w:val="1B634D6B"/>
    <w:rsid w:val="1C940F54"/>
    <w:rsid w:val="1E457EF2"/>
    <w:rsid w:val="1FCD1D6B"/>
    <w:rsid w:val="2C7F752B"/>
    <w:rsid w:val="3AB31B88"/>
    <w:rsid w:val="3B0932AE"/>
    <w:rsid w:val="3FE254F3"/>
    <w:rsid w:val="401A339B"/>
    <w:rsid w:val="450A0068"/>
    <w:rsid w:val="503479B9"/>
    <w:rsid w:val="57394A5A"/>
    <w:rsid w:val="5F99137C"/>
    <w:rsid w:val="69E95A08"/>
    <w:rsid w:val="6C6F23CC"/>
    <w:rsid w:val="6EF7113B"/>
    <w:rsid w:val="769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1997</Words>
  <Characters>2008</Characters>
  <Paragraphs>24</Paragraphs>
  <TotalTime>172</TotalTime>
  <ScaleCrop>false</ScaleCrop>
  <LinksUpToDate>false</LinksUpToDate>
  <CharactersWithSpaces>4648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2024-09-15T03:59:00Z</dcterms:created>
  <dc:creator>Administrator</dc:creator>
  <cp:lastModifiedBy>黄振凤</cp:lastModifiedBy>
  <cp:lastPrinted>2024-12-17T06:35:17Z</cp:lastPrinted>
  <dcterms:modified xsi:type="dcterms:W3CDTF">2024-12-17T07:08:39Z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1139C2894A6542DC82651A7801CA996F_13</vt:lpwstr>
  </property>
  <property fmtid="{D5CDD505-2E9C-101B-9397-08002B2CF9AE}" pid="3" name="KSOProductBuildVer">
    <vt:lpwstr>2052-12.1.0.19302</vt:lpwstr>
  </property>
</Properties>
</file>