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40477"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z w:val="30"/>
          <w:szCs w:val="30"/>
          <w:u w:val="none"/>
          <w:lang w:val="en-US" w:eastAsia="zh-CN" w:bidi="ar-SA"/>
        </w:rPr>
        <w:t>救护车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9"/>
        <w:gridCol w:w="339"/>
        <w:gridCol w:w="690"/>
        <w:gridCol w:w="2328"/>
        <w:gridCol w:w="4014"/>
        <w:gridCol w:w="1108"/>
      </w:tblGrid>
      <w:tr w14:paraId="0CB77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328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0E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  <w:t>车辆基础参数</w:t>
            </w:r>
          </w:p>
        </w:tc>
      </w:tr>
      <w:tr w14:paraId="27933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8A38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</w:p>
        </w:tc>
        <w:tc>
          <w:tcPr>
            <w:tcW w:w="335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E7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外形尺寸(长×宽×高)(mm)</w:t>
            </w:r>
          </w:p>
        </w:tc>
        <w:tc>
          <w:tcPr>
            <w:tcW w:w="5122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42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4860×1695×2460</w:t>
            </w:r>
          </w:p>
        </w:tc>
      </w:tr>
      <w:tr w14:paraId="78412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 w14:paraId="75366C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</w:p>
        </w:tc>
        <w:tc>
          <w:tcPr>
            <w:tcW w:w="335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3C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发动机工作形式</w:t>
            </w:r>
          </w:p>
        </w:tc>
        <w:tc>
          <w:tcPr>
            <w:tcW w:w="51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BA3C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自然吸气</w:t>
            </w:r>
          </w:p>
        </w:tc>
      </w:tr>
      <w:tr w14:paraId="4B8FB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 w14:paraId="683E84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</w:t>
            </w:r>
          </w:p>
        </w:tc>
        <w:tc>
          <w:tcPr>
            <w:tcW w:w="335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14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燃油种类</w:t>
            </w:r>
          </w:p>
        </w:tc>
        <w:tc>
          <w:tcPr>
            <w:tcW w:w="51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083D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</w:t>
            </w:r>
          </w:p>
        </w:tc>
      </w:tr>
      <w:tr w14:paraId="4E2DF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 w14:paraId="043CDF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4.</w:t>
            </w:r>
          </w:p>
        </w:tc>
        <w:tc>
          <w:tcPr>
            <w:tcW w:w="335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47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排气量ml</w:t>
            </w:r>
          </w:p>
        </w:tc>
        <w:tc>
          <w:tcPr>
            <w:tcW w:w="51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EC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2378</w:t>
            </w:r>
          </w:p>
        </w:tc>
      </w:tr>
      <w:tr w14:paraId="2736B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 w14:paraId="591F16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5.</w:t>
            </w:r>
          </w:p>
        </w:tc>
        <w:tc>
          <w:tcPr>
            <w:tcW w:w="335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D3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功率/马力：</w:t>
            </w:r>
          </w:p>
        </w:tc>
        <w:tc>
          <w:tcPr>
            <w:tcW w:w="51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3E50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118(kw)/160(ps)</w:t>
            </w:r>
          </w:p>
        </w:tc>
      </w:tr>
      <w:tr w14:paraId="2791D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 w14:paraId="204AB0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6.</w:t>
            </w:r>
          </w:p>
        </w:tc>
        <w:tc>
          <w:tcPr>
            <w:tcW w:w="335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01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排放标准</w:t>
            </w:r>
          </w:p>
        </w:tc>
        <w:tc>
          <w:tcPr>
            <w:tcW w:w="51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C0DF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国VI</w:t>
            </w:r>
          </w:p>
        </w:tc>
      </w:tr>
      <w:tr w14:paraId="42E28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 w14:paraId="320C65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7.</w:t>
            </w:r>
          </w:p>
        </w:tc>
        <w:tc>
          <w:tcPr>
            <w:tcW w:w="335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CB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整备质量(kg)</w:t>
            </w:r>
          </w:p>
        </w:tc>
        <w:tc>
          <w:tcPr>
            <w:tcW w:w="51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66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</w:tr>
      <w:tr w14:paraId="7DACB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 w14:paraId="73DB80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8.</w:t>
            </w:r>
          </w:p>
        </w:tc>
        <w:tc>
          <w:tcPr>
            <w:tcW w:w="335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84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总质量(kg)</w:t>
            </w:r>
          </w:p>
        </w:tc>
        <w:tc>
          <w:tcPr>
            <w:tcW w:w="51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C6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</w:tr>
      <w:tr w14:paraId="0F5E4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 w14:paraId="2A3C0F5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9.</w:t>
            </w:r>
          </w:p>
        </w:tc>
        <w:tc>
          <w:tcPr>
            <w:tcW w:w="335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A2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轴距(mm)</w:t>
            </w:r>
          </w:p>
        </w:tc>
        <w:tc>
          <w:tcPr>
            <w:tcW w:w="51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5B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</w:t>
            </w:r>
          </w:p>
        </w:tc>
      </w:tr>
      <w:tr w14:paraId="59A11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 w14:paraId="494752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10.</w:t>
            </w:r>
          </w:p>
        </w:tc>
        <w:tc>
          <w:tcPr>
            <w:tcW w:w="335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4B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悬挂系统</w:t>
            </w:r>
          </w:p>
        </w:tc>
        <w:tc>
          <w:tcPr>
            <w:tcW w:w="51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E7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前悬双横臂式扭杆弹簧独立悬架，</w:t>
            </w:r>
          </w:p>
          <w:p w14:paraId="2515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后悬钢板弹簧非独立悬架</w:t>
            </w:r>
          </w:p>
        </w:tc>
      </w:tr>
      <w:tr w14:paraId="2B9D5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 w14:paraId="07B91B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11.</w:t>
            </w:r>
          </w:p>
        </w:tc>
        <w:tc>
          <w:tcPr>
            <w:tcW w:w="335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01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制动系统</w:t>
            </w:r>
          </w:p>
        </w:tc>
        <w:tc>
          <w:tcPr>
            <w:tcW w:w="51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1F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前通风盘式 后实心鼓式</w:t>
            </w:r>
          </w:p>
        </w:tc>
      </w:tr>
      <w:tr w14:paraId="4DC2E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bottom"/>
          </w:tcPr>
          <w:p w14:paraId="5EFA8C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12.</w:t>
            </w:r>
          </w:p>
        </w:tc>
        <w:tc>
          <w:tcPr>
            <w:tcW w:w="335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33F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变速器</w:t>
            </w:r>
          </w:p>
        </w:tc>
        <w:tc>
          <w:tcPr>
            <w:tcW w:w="51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7A3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5挡手动变速箱</w:t>
            </w:r>
          </w:p>
        </w:tc>
      </w:tr>
      <w:tr w14:paraId="6B3A2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 w14:paraId="41EAE8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13.</w:t>
            </w:r>
          </w:p>
        </w:tc>
        <w:tc>
          <w:tcPr>
            <w:tcW w:w="335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20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最高车速(km/h)</w:t>
            </w:r>
          </w:p>
        </w:tc>
        <w:tc>
          <w:tcPr>
            <w:tcW w:w="51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69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2AA8D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 w14:paraId="5B32C1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14.</w:t>
            </w:r>
          </w:p>
        </w:tc>
        <w:tc>
          <w:tcPr>
            <w:tcW w:w="335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0C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驱动方式</w:t>
            </w:r>
          </w:p>
        </w:tc>
        <w:tc>
          <w:tcPr>
            <w:tcW w:w="51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62EC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中置后驱</w:t>
            </w:r>
          </w:p>
        </w:tc>
      </w:tr>
      <w:tr w14:paraId="0CF44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49" w:type="dxa"/>
            <w:tcBorders>
              <w:tl2br w:val="nil"/>
              <w:tr2bl w:val="nil"/>
            </w:tcBorders>
            <w:noWrap w:val="0"/>
            <w:vAlign w:val="center"/>
          </w:tcPr>
          <w:p w14:paraId="120CFB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15.</w:t>
            </w:r>
          </w:p>
        </w:tc>
        <w:tc>
          <w:tcPr>
            <w:tcW w:w="3357" w:type="dxa"/>
            <w:gridSpan w:val="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32C7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座位数</w:t>
            </w:r>
          </w:p>
        </w:tc>
        <w:tc>
          <w:tcPr>
            <w:tcW w:w="51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1D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5-7人</w:t>
            </w:r>
          </w:p>
        </w:tc>
      </w:tr>
      <w:tr w14:paraId="03B69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328" w:type="dxa"/>
            <w:gridSpan w:val="6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54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  <w:t>车辆改装参数</w:t>
            </w:r>
          </w:p>
        </w:tc>
      </w:tr>
      <w:tr w14:paraId="0B063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28" w:type="dxa"/>
            <w:gridSpan w:val="6"/>
            <w:tcBorders>
              <w:tl2br w:val="nil"/>
              <w:tr2bl w:val="nil"/>
            </w:tcBorders>
            <w:shd w:val="clear" w:color="auto" w:fill="ACB9C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7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基本配置</w:t>
            </w:r>
          </w:p>
        </w:tc>
      </w:tr>
      <w:tr w14:paraId="4431C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8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4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3A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医疗舱空调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D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A57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1422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87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医疗舱暖风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7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3D1E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28" w:type="dxa"/>
            <w:gridSpan w:val="6"/>
            <w:tcBorders>
              <w:tl2br w:val="nil"/>
              <w:tr2bl w:val="nil"/>
            </w:tcBorders>
            <w:shd w:val="clear" w:color="auto" w:fill="ACB9C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电路及用电器</w:t>
            </w:r>
          </w:p>
        </w:tc>
      </w:tr>
      <w:tr w14:paraId="55467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9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警报、警示系统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1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13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长排标准警灯，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0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588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3DF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C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66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100W警报器及手持控制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A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FF92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84C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2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E5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尾部圆柱形爆闪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E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B29C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4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内顶、内饰、电源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4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17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1000W电源逆变器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3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D65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429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8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25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医疗舱翘板控制开关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1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C8B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B62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4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F4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12V电源端口1个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5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461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88A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D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D0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220V电源端口1个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5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214D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508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2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50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顶部照明灯2部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B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8A0C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A25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5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0A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换气扇(可选装）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9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BD8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E34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E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BD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长条消毒灯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4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8FBF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887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2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B3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对讲机系统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4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6DA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28" w:type="dxa"/>
            <w:gridSpan w:val="6"/>
            <w:tcBorders>
              <w:tl2br w:val="nil"/>
              <w:tr2bl w:val="nil"/>
            </w:tcBorders>
            <w:shd w:val="clear" w:color="auto" w:fill="ACB9C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C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氧路及氧气</w:t>
            </w:r>
          </w:p>
        </w:tc>
      </w:tr>
      <w:tr w14:paraId="50889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8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供氧系统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A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0E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10升医用铁瓶2个及减震卡箍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3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F56A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DD2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B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C7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隐藏式氧气管路及减压阀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2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0EFD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A0A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5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30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国标氧气端口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3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26B7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901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2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B0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湿化瓶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8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2F12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28" w:type="dxa"/>
            <w:gridSpan w:val="6"/>
            <w:tcBorders>
              <w:tl2br w:val="nil"/>
              <w:tr2bl w:val="nil"/>
            </w:tcBorders>
            <w:shd w:val="clear" w:color="auto" w:fill="ACB9C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7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医疗舱制作</w:t>
            </w:r>
          </w:p>
        </w:tc>
      </w:tr>
      <w:tr w14:paraId="64503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D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医疗舱</w:t>
            </w:r>
          </w:p>
          <w:p w14:paraId="638F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2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A2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原车内饰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5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AFF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CB2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A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9F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中隔断墙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C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329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F0EE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F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74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中隔墙推拉观察窗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6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3F1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477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C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01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左侧氧气柜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5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E85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54F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E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1E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左侧医疗器械柜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8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F45A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85B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A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61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医疗地板革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D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0735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3F6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8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0E3F8">
            <w:pPr>
              <w:tabs>
                <w:tab w:val="left" w:pos="2258"/>
              </w:tabs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医疗舱配备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防疫废弃物增强氧化消杀通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，专门针对救护车研发引进，可有效处置分解病毒，可有效分解去除各种垃圾气味、异味，进行无害化处理，有效阻断传染源。采用感应门闭合开关，内置无害杀菌系统，可有效杀灭细菌、并驱除异味（专门针对传染性病毒垃圾）。采用臭氧、紫外线组合增强氧化技术，激发生成高浓度活性自由基，可强效分解破坏病菌结构。能耗低，无需使用化学消毒剂，消毒过程无二次污染物排放并释放负氧离子；</w:t>
            </w:r>
          </w:p>
          <w:p w14:paraId="42013830">
            <w:pPr>
              <w:tabs>
                <w:tab w:val="left" w:pos="2258"/>
              </w:tabs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1.整机重量：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6kg</w:t>
            </w:r>
          </w:p>
          <w:p w14:paraId="1FD95183">
            <w:pPr>
              <w:tabs>
                <w:tab w:val="left" w:pos="2258"/>
              </w:tabs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*2.有效杀菌浓度：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60mg/m³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（需提供技术白皮书或说明书等证明材料并加盖投标人公章）</w:t>
            </w:r>
          </w:p>
          <w:p w14:paraId="2E3EC5FE">
            <w:pPr>
              <w:tabs>
                <w:tab w:val="left" w:pos="2258"/>
              </w:tabs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3.作用时间：≥43 min</w:t>
            </w:r>
          </w:p>
          <w:p w14:paraId="0BC925AA">
            <w:pPr>
              <w:tabs>
                <w:tab w:val="left" w:pos="2258"/>
              </w:tabs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4.氧化反应系统寿命：≥3000小时</w:t>
            </w:r>
          </w:p>
          <w:p w14:paraId="1DAEFA7F">
            <w:pPr>
              <w:tabs>
                <w:tab w:val="left" w:pos="2258"/>
              </w:tabs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*5.额定容积：≥50L；处理量：≥50L/批次（需提供技术白皮书或说明书等证明材料并加盖投标人公章）</w:t>
            </w:r>
          </w:p>
          <w:p w14:paraId="480B9B32">
            <w:pPr>
              <w:tabs>
                <w:tab w:val="left" w:pos="2258"/>
              </w:tabs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6.额定功率：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20W，额定电压：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DC5V</w:t>
            </w:r>
          </w:p>
          <w:p w14:paraId="1A5F1A05">
            <w:pPr>
              <w:tabs>
                <w:tab w:val="left" w:pos="2258"/>
              </w:tabs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7.产品尺寸（cm）：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41.5×31×65.5</w:t>
            </w:r>
          </w:p>
          <w:p w14:paraId="7FD62233">
            <w:pPr>
              <w:tabs>
                <w:tab w:val="left" w:pos="2258"/>
              </w:tabs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8.处理时间：15、45分钟可调</w:t>
            </w:r>
          </w:p>
          <w:p w14:paraId="7733913F">
            <w:pPr>
              <w:tabs>
                <w:tab w:val="left" w:pos="2258"/>
              </w:tabs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9.安全保护：防泄漏保护</w:t>
            </w:r>
          </w:p>
          <w:p w14:paraId="69600A62">
            <w:pPr>
              <w:tabs>
                <w:tab w:val="left" w:pos="2258"/>
              </w:tabs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10.杀菌要求：</w:t>
            </w:r>
          </w:p>
          <w:p w14:paraId="6C520F73">
            <w:pPr>
              <w:tabs>
                <w:tab w:val="left" w:pos="2258"/>
              </w:tabs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*（1）冠状病毒HCoV-229E(VR-740)杀灭率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99.99%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提供具有CMA或CNAS资质的第三方检测机构出具的检测报告复印件加盖供应商公章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 w14:paraId="0E2163C4">
            <w:pPr>
              <w:tabs>
                <w:tab w:val="left" w:pos="2258"/>
              </w:tabs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*（2）大肠杆菌8099杀灭率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99.99%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提供具有CMA或CNAS资质的第三方检测机构出具的检测报告复印件加盖供应商公章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 w14:paraId="3D553F29">
            <w:pPr>
              <w:tabs>
                <w:tab w:val="left" w:pos="2258"/>
              </w:tabs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*（3）金黄色葡萄球菌ATCC 6538杀灭率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99.99%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提供具有CMA或CNAS资质的第三方检测机构出具的检测报告复印件加盖供应商公章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 w14:paraId="64B16BCC">
            <w:pPr>
              <w:tabs>
                <w:tab w:val="left" w:pos="2258"/>
              </w:tabs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*（4）枯草杆菌黑色变种芽孢ATCC 9372杀灭率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99.94%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提供具有CMA或CNAS资质的第三方检测机构出具的检测报告复印件加盖供应商公章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 w14:paraId="2AED3BF8">
            <w:pPr>
              <w:tabs>
                <w:tab w:val="left" w:pos="2258"/>
              </w:tabs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*11.符合Q/44GZDY001-2021执行标准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（需提供技术白皮书或说明书等证明材料并加盖投标人公章）</w:t>
            </w:r>
          </w:p>
          <w:p w14:paraId="40748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12.须提供产品实物图片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2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EBA1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28" w:type="dxa"/>
            <w:gridSpan w:val="6"/>
            <w:tcBorders>
              <w:tl2br w:val="nil"/>
              <w:tr2bl w:val="nil"/>
            </w:tcBorders>
            <w:shd w:val="clear" w:color="auto" w:fill="ACB9C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5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座椅</w:t>
            </w:r>
          </w:p>
        </w:tc>
      </w:tr>
      <w:tr w14:paraId="34FEE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4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座椅系统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C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FD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右侧独立座椅及安全带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A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A1DC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4D1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0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9B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右侧长条2人软包座椅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4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D3A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167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5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4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隔断后软包座椅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2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9CE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28" w:type="dxa"/>
            <w:gridSpan w:val="6"/>
            <w:tcBorders>
              <w:tl2br w:val="nil"/>
              <w:tr2bl w:val="nil"/>
            </w:tcBorders>
            <w:shd w:val="clear" w:color="auto" w:fill="ACB9C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A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急救辅助</w:t>
            </w:r>
          </w:p>
        </w:tc>
      </w:tr>
      <w:tr w14:paraId="71B6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8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医疗系统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4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78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自动上车担架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8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5741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816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2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A1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担架垫板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49C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A34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8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34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输液挂钩2只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D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 w14:paraId="2523D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853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2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56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EEEF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E3C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4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1C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D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72C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28" w:type="dxa"/>
            <w:gridSpan w:val="6"/>
            <w:tcBorders>
              <w:tl2br w:val="nil"/>
              <w:tr2bl w:val="nil"/>
            </w:tcBorders>
            <w:shd w:val="clear" w:color="auto" w:fill="ACB9C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E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外观</w:t>
            </w:r>
          </w:p>
        </w:tc>
      </w:tr>
      <w:tr w14:paraId="53784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车辆外观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4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1F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医疗舱左侧黑色太阳膜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2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5ED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ECB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5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D6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右、后侧半透明磨砂膜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9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28D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9F2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0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4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9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左右两门贴十字标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D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2CB813B2">
      <w:pPr>
        <w:pStyle w:val="2"/>
        <w:jc w:val="left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 w14:paraId="54549A1E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2C08C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077906">
                          <w:pPr>
                            <w:pStyle w:val="8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077906">
                    <w:pPr>
                      <w:pStyle w:val="8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29C7D">
    <w:pPr>
      <w:pStyle w:val="9"/>
      <w:ind w:firstLine="960" w:firstLineChars="400"/>
      <w:rPr>
        <w:rFonts w:ascii="楷体" w:hAnsi="楷体" w:eastAsia="楷体" w:cs="楷体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ZjU3ZDk1NzVkY2JjMmFiYWY2ZmUzMmUzYWE1MjAifQ=="/>
  </w:docVars>
  <w:rsids>
    <w:rsidRoot w:val="17762DF9"/>
    <w:rsid w:val="000751C5"/>
    <w:rsid w:val="000D204D"/>
    <w:rsid w:val="00160168"/>
    <w:rsid w:val="0033694F"/>
    <w:rsid w:val="003824B6"/>
    <w:rsid w:val="003D6BA2"/>
    <w:rsid w:val="0044179B"/>
    <w:rsid w:val="00505BBC"/>
    <w:rsid w:val="00534417"/>
    <w:rsid w:val="005558F6"/>
    <w:rsid w:val="005A0A2C"/>
    <w:rsid w:val="005D57A0"/>
    <w:rsid w:val="00673882"/>
    <w:rsid w:val="00674D27"/>
    <w:rsid w:val="006E76A1"/>
    <w:rsid w:val="006E778B"/>
    <w:rsid w:val="00785E64"/>
    <w:rsid w:val="0093696E"/>
    <w:rsid w:val="00974892"/>
    <w:rsid w:val="009F2D18"/>
    <w:rsid w:val="00AB5070"/>
    <w:rsid w:val="00B02BD5"/>
    <w:rsid w:val="00B83E7A"/>
    <w:rsid w:val="00BD1960"/>
    <w:rsid w:val="00C030BD"/>
    <w:rsid w:val="00C04DA1"/>
    <w:rsid w:val="00C551EB"/>
    <w:rsid w:val="00C601FF"/>
    <w:rsid w:val="00C810A5"/>
    <w:rsid w:val="00C838E0"/>
    <w:rsid w:val="00DC12BD"/>
    <w:rsid w:val="00E056A0"/>
    <w:rsid w:val="00E06F75"/>
    <w:rsid w:val="01B23D0A"/>
    <w:rsid w:val="02941414"/>
    <w:rsid w:val="03EA4569"/>
    <w:rsid w:val="05C94E19"/>
    <w:rsid w:val="06472934"/>
    <w:rsid w:val="065A1D10"/>
    <w:rsid w:val="09513490"/>
    <w:rsid w:val="0B7E101C"/>
    <w:rsid w:val="0C9C109F"/>
    <w:rsid w:val="0E1E7AC7"/>
    <w:rsid w:val="0E5C1F63"/>
    <w:rsid w:val="0E7E345A"/>
    <w:rsid w:val="0E977A34"/>
    <w:rsid w:val="0FB21E29"/>
    <w:rsid w:val="10BB7DE0"/>
    <w:rsid w:val="120C0611"/>
    <w:rsid w:val="123405E8"/>
    <w:rsid w:val="139B4500"/>
    <w:rsid w:val="13FB0DC0"/>
    <w:rsid w:val="17762DF9"/>
    <w:rsid w:val="17D031B7"/>
    <w:rsid w:val="186F7C22"/>
    <w:rsid w:val="19651245"/>
    <w:rsid w:val="1988673C"/>
    <w:rsid w:val="1BD143CB"/>
    <w:rsid w:val="1DDE2DCF"/>
    <w:rsid w:val="1E07622A"/>
    <w:rsid w:val="20AD3288"/>
    <w:rsid w:val="20DC717C"/>
    <w:rsid w:val="21442E1E"/>
    <w:rsid w:val="21A31BAF"/>
    <w:rsid w:val="21CB6673"/>
    <w:rsid w:val="22F76435"/>
    <w:rsid w:val="230633BA"/>
    <w:rsid w:val="243C43AB"/>
    <w:rsid w:val="248D10AB"/>
    <w:rsid w:val="24CA5195"/>
    <w:rsid w:val="25451D0A"/>
    <w:rsid w:val="25854AD5"/>
    <w:rsid w:val="26047222"/>
    <w:rsid w:val="266F118A"/>
    <w:rsid w:val="268A5E05"/>
    <w:rsid w:val="27147861"/>
    <w:rsid w:val="27565ADD"/>
    <w:rsid w:val="28100ABD"/>
    <w:rsid w:val="294B5C11"/>
    <w:rsid w:val="2AAC4792"/>
    <w:rsid w:val="2AB16CB2"/>
    <w:rsid w:val="2F3016EC"/>
    <w:rsid w:val="2FC95797"/>
    <w:rsid w:val="32394C9C"/>
    <w:rsid w:val="33213339"/>
    <w:rsid w:val="33C02BE2"/>
    <w:rsid w:val="34A605CA"/>
    <w:rsid w:val="369B4491"/>
    <w:rsid w:val="36B645DE"/>
    <w:rsid w:val="3701395E"/>
    <w:rsid w:val="38155403"/>
    <w:rsid w:val="381D127B"/>
    <w:rsid w:val="385A4714"/>
    <w:rsid w:val="3BB512FE"/>
    <w:rsid w:val="3D163634"/>
    <w:rsid w:val="402A0A7E"/>
    <w:rsid w:val="43E4263E"/>
    <w:rsid w:val="440F5D26"/>
    <w:rsid w:val="442B6037"/>
    <w:rsid w:val="448D4A83"/>
    <w:rsid w:val="451C3BF0"/>
    <w:rsid w:val="460E431A"/>
    <w:rsid w:val="463C620C"/>
    <w:rsid w:val="46FC0E7A"/>
    <w:rsid w:val="47B30A84"/>
    <w:rsid w:val="4AFB5934"/>
    <w:rsid w:val="4BD724D7"/>
    <w:rsid w:val="4EE81E53"/>
    <w:rsid w:val="4EF43C3F"/>
    <w:rsid w:val="4FA61F18"/>
    <w:rsid w:val="50A855F5"/>
    <w:rsid w:val="517411A1"/>
    <w:rsid w:val="53914E66"/>
    <w:rsid w:val="541822DD"/>
    <w:rsid w:val="547E383C"/>
    <w:rsid w:val="54C31FA7"/>
    <w:rsid w:val="54FE72D7"/>
    <w:rsid w:val="554D47CE"/>
    <w:rsid w:val="56733C16"/>
    <w:rsid w:val="57D66532"/>
    <w:rsid w:val="57D837FC"/>
    <w:rsid w:val="57E870E8"/>
    <w:rsid w:val="58102CAF"/>
    <w:rsid w:val="5828166D"/>
    <w:rsid w:val="583C064C"/>
    <w:rsid w:val="5B2B762E"/>
    <w:rsid w:val="5BCB342B"/>
    <w:rsid w:val="5E8277A6"/>
    <w:rsid w:val="5EE7738F"/>
    <w:rsid w:val="5FB57E99"/>
    <w:rsid w:val="62E760A0"/>
    <w:rsid w:val="636F6430"/>
    <w:rsid w:val="652E2DC7"/>
    <w:rsid w:val="66820C14"/>
    <w:rsid w:val="66CD34A9"/>
    <w:rsid w:val="67305565"/>
    <w:rsid w:val="6A100864"/>
    <w:rsid w:val="6B2B5AE9"/>
    <w:rsid w:val="6BA65404"/>
    <w:rsid w:val="6C9B7880"/>
    <w:rsid w:val="6E5B5C34"/>
    <w:rsid w:val="6EAD03EA"/>
    <w:rsid w:val="6EF23154"/>
    <w:rsid w:val="6F344253"/>
    <w:rsid w:val="727B22A9"/>
    <w:rsid w:val="73EF3138"/>
    <w:rsid w:val="74A91178"/>
    <w:rsid w:val="75283E37"/>
    <w:rsid w:val="756B594D"/>
    <w:rsid w:val="763A6D52"/>
    <w:rsid w:val="76AD2318"/>
    <w:rsid w:val="77440EFD"/>
    <w:rsid w:val="774D0B8D"/>
    <w:rsid w:val="775761F7"/>
    <w:rsid w:val="7947471E"/>
    <w:rsid w:val="7C7935A5"/>
    <w:rsid w:val="7CAE0038"/>
    <w:rsid w:val="7D4F6073"/>
    <w:rsid w:val="7D85182E"/>
    <w:rsid w:val="7DC6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center"/>
      <w:outlineLvl w:val="0"/>
    </w:pPr>
    <w:rPr>
      <w:rFonts w:ascii="宋体" w:hAnsi="宋体" w:eastAsia="宋体"/>
      <w:b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3" w:lineRule="auto"/>
      <w:jc w:val="center"/>
      <w:outlineLvl w:val="1"/>
    </w:pPr>
    <w:rPr>
      <w:rFonts w:ascii="Arial" w:hAnsi="Arial" w:eastAsia="宋体"/>
      <w:b/>
      <w:sz w:val="30"/>
    </w:rPr>
  </w:style>
  <w:style w:type="paragraph" w:styleId="5">
    <w:name w:val="heading 4"/>
    <w:basedOn w:val="1"/>
    <w:next w:val="1"/>
    <w:qFormat/>
    <w:uiPriority w:val="1"/>
    <w:pPr>
      <w:ind w:left="1048"/>
      <w:outlineLvl w:val="3"/>
    </w:pPr>
    <w:rPr>
      <w:sz w:val="24"/>
      <w:szCs w:val="24"/>
    </w:rPr>
  </w:style>
  <w:style w:type="paragraph" w:styleId="6">
    <w:name w:val="heading 5"/>
    <w:basedOn w:val="1"/>
    <w:next w:val="1"/>
    <w:qFormat/>
    <w:uiPriority w:val="1"/>
    <w:pPr>
      <w:autoSpaceDE w:val="0"/>
      <w:autoSpaceDN w:val="0"/>
      <w:ind w:left="1140" w:hanging="421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仿宋_GB2312" w:eastAsia="仿宋_GB2312"/>
      <w:sz w:val="28"/>
      <w:szCs w:val="20"/>
    </w:rPr>
  </w:style>
  <w:style w:type="paragraph" w:styleId="7">
    <w:name w:val="Body Text Indent"/>
    <w:basedOn w:val="1"/>
    <w:qFormat/>
    <w:uiPriority w:val="0"/>
    <w:pPr>
      <w:autoSpaceDE w:val="0"/>
      <w:autoSpaceDN w:val="0"/>
      <w:spacing w:line="360" w:lineRule="auto"/>
      <w:ind w:left="181" w:firstLine="539"/>
    </w:pPr>
    <w:rPr>
      <w:sz w:val="2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Subtitle"/>
    <w:basedOn w:val="1"/>
    <w:next w:val="1"/>
    <w:qFormat/>
    <w:uiPriority w:val="0"/>
    <w:pPr>
      <w:spacing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11">
    <w:name w:val="Body Text First Indent 2"/>
    <w:basedOn w:val="7"/>
    <w:qFormat/>
    <w:uiPriority w:val="0"/>
    <w:pPr>
      <w:autoSpaceDE/>
      <w:autoSpaceDN/>
      <w:spacing w:after="120" w:line="240" w:lineRule="auto"/>
      <w:ind w:left="420" w:leftChars="200" w:firstLine="420" w:firstLineChars="200"/>
    </w:pPr>
    <w:rPr>
      <w:sz w:val="21"/>
      <w:szCs w:val="24"/>
    </w:rPr>
  </w:style>
  <w:style w:type="character" w:customStyle="1" w:styleId="14">
    <w:name w:val="NormalCharacter"/>
    <w:semiHidden/>
    <w:qFormat/>
    <w:uiPriority w:val="0"/>
  </w:style>
  <w:style w:type="paragraph" w:styleId="15">
    <w:name w:val="List Paragraph"/>
    <w:basedOn w:val="1"/>
    <w:qFormat/>
    <w:uiPriority w:val="1"/>
    <w:pPr>
      <w:autoSpaceDE w:val="0"/>
      <w:autoSpaceDN w:val="0"/>
      <w:spacing w:before="139"/>
      <w:ind w:left="720" w:firstLine="42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6">
    <w:name w:val="Table Paragraph"/>
    <w:basedOn w:val="1"/>
    <w:qFormat/>
    <w:uiPriority w:val="1"/>
    <w:pPr>
      <w:spacing w:before="116"/>
      <w:ind w:left="107"/>
    </w:pPr>
    <w:rPr>
      <w:rFonts w:ascii="微软雅黑" w:hAnsi="微软雅黑" w:eastAsia="微软雅黑" w:cs="微软雅黑"/>
      <w:lang w:val="zh-CN" w:bidi="zh-CN"/>
    </w:rPr>
  </w:style>
  <w:style w:type="character" w:customStyle="1" w:styleId="17">
    <w:name w:val="16"/>
    <w:basedOn w:val="13"/>
    <w:qFormat/>
    <w:uiPriority w:val="0"/>
    <w:rPr>
      <w:rFonts w:hint="default" w:ascii="Arial" w:hAnsi="Arial" w:eastAsia="黑体" w:cs="Times New Roman"/>
      <w:b/>
      <w:bCs/>
      <w:spacing w:val="24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1163</Words>
  <Characters>1391</Characters>
  <Lines>13</Lines>
  <Paragraphs>3</Paragraphs>
  <TotalTime>3</TotalTime>
  <ScaleCrop>false</ScaleCrop>
  <LinksUpToDate>false</LinksUpToDate>
  <CharactersWithSpaces>1395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2020-11-03T00:55:00Z</dcterms:created>
  <dc:creator>羅家yan_</dc:creator>
  <cp:lastModifiedBy>KK</cp:lastModifiedBy>
  <dcterms:modified xsi:type="dcterms:W3CDTF">2025-07-21T01:07:34Z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1B9B255C788346CC94C67B3EA04AEF23_13</vt:lpwstr>
  </property>
  <property fmtid="{D5CDD505-2E9C-101B-9397-08002B2CF9AE}" pid="4" name="KSOTemplateDocerSaveRecord">
    <vt:lpwstr>eyJoZGlkIjoiOTRmZjU3ZDk1NzVkY2JjMmFiYWY2ZmUzMmUzYWE1MjAiLCJ1c2VySWQiOiIyMzQ0ODY4NjcifQ==</vt:lpwstr>
  </property>
</Properties>
</file>