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D404">
      <w:pPr>
        <w:spacing w:line="560" w:lineRule="exact"/>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苍梧县人民医院医院智慧协同办公管理（OA）系统项目</w:t>
      </w:r>
    </w:p>
    <w:p w14:paraId="5D305B19">
      <w:pPr>
        <w:spacing w:line="560" w:lineRule="exact"/>
        <w:jc w:val="center"/>
        <w:rPr>
          <w:rFonts w:hint="default"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（含配套国产信创化软硬件）采购需求文件</w:t>
      </w:r>
    </w:p>
    <w:p w14:paraId="6D1A2366">
      <w:pPr>
        <w:pStyle w:val="21"/>
        <w:rPr>
          <w:rFonts w:hint="default"/>
          <w:color w:val="000000" w:themeColor="text1"/>
          <w:lang w:val="en-US" w:eastAsia="zh-CN"/>
          <w14:textFill>
            <w14:solidFill>
              <w14:schemeClr w14:val="tx1"/>
            </w14:solidFill>
          </w14:textFill>
        </w:rPr>
      </w:pPr>
    </w:p>
    <w:p w14:paraId="0F560AFA">
      <w:pPr>
        <w:pStyle w:val="176"/>
        <w:pageBreakBefore w:val="0"/>
        <w:widowControl w:val="0"/>
        <w:numPr>
          <w:ilvl w:val="0"/>
          <w:numId w:val="0"/>
        </w:numPr>
        <w:kinsoku/>
        <w:wordWrap/>
        <w:overflowPunct/>
        <w:topLinePunct w:val="0"/>
        <w:autoSpaceDE/>
        <w:autoSpaceDN/>
        <w:bidi w:val="0"/>
        <w:adjustRightInd/>
        <w:snapToGrid/>
        <w:spacing w:line="520" w:lineRule="exact"/>
        <w:ind w:leftChars="0"/>
        <w:textAlignment w:val="auto"/>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一、采购项目名称：医院智慧协同办公管理（OA）系统项目（含配套国产信创化软硬件）</w:t>
      </w:r>
    </w:p>
    <w:p w14:paraId="26B233FA">
      <w:pPr>
        <w:pStyle w:val="176"/>
        <w:pageBreakBefore w:val="0"/>
        <w:widowControl w:val="0"/>
        <w:numPr>
          <w:ilvl w:val="0"/>
          <w:numId w:val="0"/>
        </w:numPr>
        <w:kinsoku/>
        <w:wordWrap/>
        <w:overflowPunct/>
        <w:topLinePunct w:val="0"/>
        <w:autoSpaceDE/>
        <w:autoSpaceDN/>
        <w:bidi w:val="0"/>
        <w:adjustRightInd/>
        <w:snapToGrid/>
        <w:spacing w:line="520" w:lineRule="exact"/>
        <w:ind w:leftChars="0"/>
        <w:textAlignment w:val="auto"/>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二、采购项目控制总价：</w:t>
      </w:r>
      <w:r>
        <w:rPr>
          <w:rFonts w:hint="eastAsia" w:ascii="楷体" w:hAnsi="楷体" w:eastAsia="楷体"/>
          <w:color w:val="auto"/>
          <w:sz w:val="30"/>
          <w:szCs w:val="30"/>
          <w:u w:val="none"/>
          <w:lang w:val="en-US" w:eastAsia="zh-CN"/>
        </w:rPr>
        <w:t>630000.00元</w:t>
      </w:r>
    </w:p>
    <w:p w14:paraId="19B0AFA9">
      <w:pPr>
        <w:pStyle w:val="176"/>
        <w:pageBreakBefore w:val="0"/>
        <w:widowControl w:val="0"/>
        <w:numPr>
          <w:ilvl w:val="0"/>
          <w:numId w:val="0"/>
        </w:numPr>
        <w:kinsoku/>
        <w:wordWrap/>
        <w:overflowPunct/>
        <w:topLinePunct w:val="0"/>
        <w:autoSpaceDE/>
        <w:autoSpaceDN/>
        <w:bidi w:val="0"/>
        <w:adjustRightInd/>
        <w:snapToGrid/>
        <w:spacing w:line="520" w:lineRule="exact"/>
        <w:ind w:leftChars="0"/>
        <w:textAlignment w:val="auto"/>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三、采购需求清单：</w:t>
      </w:r>
    </w:p>
    <w:p w14:paraId="32DFF7F2">
      <w:pPr>
        <w:pageBreakBefore w:val="0"/>
        <w:widowControl w:val="0"/>
        <w:tabs>
          <w:tab w:val="left" w:pos="180"/>
          <w:tab w:val="left" w:pos="16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本项目采购需求表中带有“▲”技术参数及性能配置要求为实质性要求，内容必须满足或优于，否则响应无效。</w:t>
      </w:r>
    </w:p>
    <w:tbl>
      <w:tblPr>
        <w:tblStyle w:val="53"/>
        <w:tblpPr w:leftFromText="180" w:rightFromText="180" w:vertAnchor="text" w:horzAnchor="page" w:tblpXSpec="center" w:tblpY="365"/>
        <w:tblOverlap w:val="never"/>
        <w:tblW w:w="10897" w:type="dxa"/>
        <w:jc w:val="center"/>
        <w:tblLayout w:type="fixed"/>
        <w:tblCellMar>
          <w:top w:w="0" w:type="dxa"/>
          <w:left w:w="108" w:type="dxa"/>
          <w:bottom w:w="0" w:type="dxa"/>
          <w:right w:w="108" w:type="dxa"/>
        </w:tblCellMar>
      </w:tblPr>
      <w:tblGrid>
        <w:gridCol w:w="506"/>
        <w:gridCol w:w="965"/>
        <w:gridCol w:w="825"/>
        <w:gridCol w:w="4304"/>
        <w:gridCol w:w="423"/>
        <w:gridCol w:w="436"/>
        <w:gridCol w:w="1181"/>
        <w:gridCol w:w="1200"/>
        <w:gridCol w:w="1057"/>
      </w:tblGrid>
      <w:tr w14:paraId="4B2A3528">
        <w:tblPrEx>
          <w:tblCellMar>
            <w:top w:w="0" w:type="dxa"/>
            <w:left w:w="108" w:type="dxa"/>
            <w:bottom w:w="0" w:type="dxa"/>
            <w:right w:w="108" w:type="dxa"/>
          </w:tblCellMar>
        </w:tblPrEx>
        <w:trPr>
          <w:trHeight w:val="900"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6FC8DC">
            <w:pPr>
              <w:widowControl/>
              <w:jc w:val="center"/>
              <w:textAlignment w:val="center"/>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序号</w:t>
            </w:r>
          </w:p>
        </w:tc>
        <w:tc>
          <w:tcPr>
            <w:tcW w:w="9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969829">
            <w:pPr>
              <w:widowControl/>
              <w:jc w:val="center"/>
              <w:textAlignment w:val="center"/>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商品名称</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C1E172">
            <w:pPr>
              <w:widowControl/>
              <w:jc w:val="center"/>
              <w:textAlignment w:val="center"/>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是否核心商品</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BCB066">
            <w:pPr>
              <w:widowControl/>
              <w:jc w:val="center"/>
              <w:textAlignment w:val="center"/>
              <w:rPr>
                <w:rFonts w:hint="default" w:ascii="宋体" w:hAnsi="宋体" w:eastAsia="宋体" w:cs="宋体"/>
                <w:b/>
                <w:bCs w:val="0"/>
                <w:color w:val="000000" w:themeColor="text1"/>
                <w:kern w:val="0"/>
                <w:sz w:val="21"/>
                <w:szCs w:val="21"/>
                <w:lang w:val="en-US" w:eastAsia="zh-CN"/>
                <w14:textFill>
                  <w14:solidFill>
                    <w14:schemeClr w14:val="tx1"/>
                  </w14:solidFill>
                </w14:textFill>
              </w:rPr>
            </w:pPr>
            <w:r>
              <w:rPr>
                <w:rFonts w:hint="eastAsia" w:ascii="宋体" w:hAnsi="宋体" w:cs="宋体"/>
                <w:b/>
                <w:bCs w:val="0"/>
                <w:color w:val="000000" w:themeColor="text1"/>
                <w:kern w:val="0"/>
                <w:sz w:val="21"/>
                <w:szCs w:val="21"/>
                <w:lang w:val="en-US" w:eastAsia="zh-CN"/>
                <w14:textFill>
                  <w14:solidFill>
                    <w14:schemeClr w14:val="tx1"/>
                  </w14:solidFill>
                </w14:textFill>
              </w:rPr>
              <w:t>技术需求</w:t>
            </w: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B7C067">
            <w:pPr>
              <w:widowControl/>
              <w:jc w:val="center"/>
              <w:textAlignment w:val="center"/>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单位</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8521EE">
            <w:pPr>
              <w:widowControl/>
              <w:jc w:val="center"/>
              <w:textAlignment w:val="center"/>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数量</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1E5152">
            <w:pPr>
              <w:widowControl/>
              <w:tabs>
                <w:tab w:val="left" w:pos="446"/>
              </w:tabs>
              <w:jc w:val="center"/>
              <w:textAlignment w:val="center"/>
              <w:rPr>
                <w:rFonts w:hint="eastAsia" w:ascii="宋体" w:hAnsi="宋体" w:eastAsia="宋体" w:cs="宋体"/>
                <w:b/>
                <w:bCs w:val="0"/>
                <w:color w:val="000000" w:themeColor="text1"/>
                <w:kern w:val="0"/>
                <w:sz w:val="21"/>
                <w:szCs w:val="21"/>
                <w:lang w:eastAsia="zh-CN"/>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控制</w:t>
            </w:r>
            <w:r>
              <w:rPr>
                <w:rFonts w:hint="eastAsia" w:ascii="宋体" w:hAnsi="宋体" w:cs="宋体"/>
                <w:b/>
                <w:bCs w:val="0"/>
                <w:color w:val="000000" w:themeColor="text1"/>
                <w:sz w:val="21"/>
                <w:szCs w:val="21"/>
                <w14:textFill>
                  <w14:solidFill>
                    <w14:schemeClr w14:val="tx1"/>
                  </w14:solidFill>
                </w14:textFill>
              </w:rPr>
              <w:t>单价（元）</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D54398">
            <w:pPr>
              <w:widowControl/>
              <w:jc w:val="center"/>
              <w:textAlignment w:val="center"/>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控制</w:t>
            </w:r>
            <w:r>
              <w:rPr>
                <w:rFonts w:hint="eastAsia" w:ascii="宋体" w:hAnsi="宋体" w:cs="宋体"/>
                <w:b/>
                <w:bCs w:val="0"/>
                <w:color w:val="000000" w:themeColor="text1"/>
                <w:sz w:val="21"/>
                <w:szCs w:val="21"/>
                <w14:textFill>
                  <w14:solidFill>
                    <w14:schemeClr w14:val="tx1"/>
                  </w14:solidFill>
                </w14:textFill>
              </w:rPr>
              <w:t>总价（元）</w:t>
            </w:r>
          </w:p>
        </w:tc>
        <w:tc>
          <w:tcPr>
            <w:tcW w:w="105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31FDCB">
            <w:pPr>
              <w:widowControl/>
              <w:jc w:val="center"/>
              <w:textAlignment w:val="center"/>
              <w:rPr>
                <w:rFonts w:hint="default" w:ascii="宋体" w:hAnsi="宋体" w:eastAsia="宋体" w:cs="宋体"/>
                <w:b/>
                <w:bCs w:val="0"/>
                <w:color w:val="000000" w:themeColor="text1"/>
                <w:kern w:val="0"/>
                <w:sz w:val="21"/>
                <w:szCs w:val="21"/>
                <w:lang w:val="en-US" w:eastAsia="zh-CN"/>
                <w14:textFill>
                  <w14:solidFill>
                    <w14:schemeClr w14:val="tx1"/>
                  </w14:solidFill>
                </w14:textFill>
              </w:rPr>
            </w:pPr>
            <w:r>
              <w:rPr>
                <w:rFonts w:hint="eastAsia" w:ascii="宋体" w:hAnsi="宋体" w:cs="宋体"/>
                <w:b/>
                <w:bCs w:val="0"/>
                <w:color w:val="000000" w:themeColor="text1"/>
                <w:kern w:val="0"/>
                <w:sz w:val="21"/>
                <w:szCs w:val="21"/>
                <w:lang w:val="en-US" w:eastAsia="zh-CN"/>
                <w14:textFill>
                  <w14:solidFill>
                    <w14:schemeClr w14:val="tx1"/>
                  </w14:solidFill>
                </w14:textFill>
              </w:rPr>
              <w:t>意向</w:t>
            </w:r>
            <w:r>
              <w:rPr>
                <w:rFonts w:hint="eastAsia" w:ascii="宋体" w:hAnsi="宋体" w:cs="宋体"/>
                <w:b/>
                <w:bCs w:val="0"/>
                <w:color w:val="000000" w:themeColor="text1"/>
                <w:kern w:val="0"/>
                <w:sz w:val="21"/>
                <w:szCs w:val="21"/>
                <w14:textFill>
                  <w14:solidFill>
                    <w14:schemeClr w14:val="tx1"/>
                  </w14:solidFill>
                </w14:textFill>
              </w:rPr>
              <w:t>品牌</w:t>
            </w:r>
            <w:r>
              <w:rPr>
                <w:rFonts w:hint="eastAsia" w:ascii="宋体" w:hAnsi="宋体" w:cs="宋体"/>
                <w:b/>
                <w:bCs w:val="0"/>
                <w:color w:val="000000" w:themeColor="text1"/>
                <w:kern w:val="0"/>
                <w:sz w:val="21"/>
                <w:szCs w:val="21"/>
                <w:lang w:val="en-US" w:eastAsia="zh-CN"/>
                <w14:textFill>
                  <w14:solidFill>
                    <w14:schemeClr w14:val="tx1"/>
                  </w14:solidFill>
                </w14:textFill>
              </w:rPr>
              <w:t>及型号</w:t>
            </w:r>
          </w:p>
        </w:tc>
      </w:tr>
      <w:tr w14:paraId="2A5C083A">
        <w:tblPrEx>
          <w:tblCellMar>
            <w:top w:w="0" w:type="dxa"/>
            <w:left w:w="108" w:type="dxa"/>
            <w:bottom w:w="0" w:type="dxa"/>
            <w:right w:w="108" w:type="dxa"/>
          </w:tblCellMar>
        </w:tblPrEx>
        <w:trPr>
          <w:trHeight w:val="1448"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17FA4D">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p>
        </w:tc>
        <w:tc>
          <w:tcPr>
            <w:tcW w:w="965" w:type="dxa"/>
            <w:tcBorders>
              <w:top w:val="single" w:color="000000" w:sz="4" w:space="0"/>
              <w:left w:val="single" w:color="000000" w:sz="4" w:space="0"/>
              <w:bottom w:val="single" w:color="000000" w:sz="4" w:space="0"/>
              <w:right w:val="single" w:color="000000" w:sz="4" w:space="0"/>
              <w:tl2br w:val="nil"/>
              <w:tr2bl w:val="nil"/>
            </w:tcBorders>
            <w:noWrap/>
            <w:textDirection w:val="tbLrV"/>
            <w:vAlign w:val="center"/>
          </w:tcPr>
          <w:p w14:paraId="24AC55BD">
            <w:pPr>
              <w:widowControl/>
              <w:ind w:left="113" w:right="113"/>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iCs/>
                <w:color w:val="auto"/>
                <w:sz w:val="21"/>
                <w:szCs w:val="21"/>
                <w:lang w:val="en-US" w:eastAsia="zh-CN"/>
              </w:rPr>
              <w:t>医院智慧协同办公管理（OA）系统</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A4812A">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是</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04410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1、建设目标</w:t>
            </w:r>
          </w:p>
          <w:p w14:paraId="19E167B3">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1.1 实现全院各科室管理业务、行政事务全面信息化；实现院办公文管理、会议管理、领导日程管理、任务督办、通知公告全面信息化；实现各科室文件传递、沟通交流、信息发布、事务申请与审批全面信息化。院领导直观掌握营运动态、各种事务一站式审批、保障营运决策贯彻落实。</w:t>
            </w:r>
          </w:p>
          <w:p w14:paraId="56D420C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1.2 构建一站式业务审批平台：与众多应用系统进行业务流程整合，实现各种业务流程一站式审批。包括日常行政办公的各种审批，都可以在办公平台中进行一站式审批。与医院等级评审中所贯彻的“PDCA”机制紧密结合，为日常办公提供帮助，为等级评审保驾护航。</w:t>
            </w:r>
          </w:p>
          <w:p w14:paraId="3F9BCA0A">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2、技术要求</w:t>
            </w:r>
          </w:p>
          <w:p w14:paraId="1800E70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2.1 技术平台</w:t>
            </w:r>
          </w:p>
          <w:p w14:paraId="385BC2C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2.1.1系统基于B/S架构，符合HTML5标准。</w:t>
            </w:r>
          </w:p>
          <w:p w14:paraId="56E9818C">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2.2 ▲全面采用开源技术开发，运行环境支持国产信创环境，系统可以部署在麒麟、统信等主流国产服务器操作系统，兼容windows server、Linux。</w:t>
            </w:r>
          </w:p>
          <w:p w14:paraId="07D628A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2.3  Web服务器可以使用Nginx及国产Web服务器。兼容能力，应用发布支持信创中间件。</w:t>
            </w:r>
          </w:p>
          <w:p w14:paraId="27DB92F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2.4 所有系统功能兼容信创范围内浏览器、wps文字处理软件，支持生成安全水印。支持PC、智能手机、PAD等设备。</w:t>
            </w:r>
          </w:p>
          <w:p w14:paraId="026BB8C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2.5 支持人大金仓、达梦、高斯等国产数据库，支持SQLServer、MySQL等数据库。</w:t>
            </w:r>
          </w:p>
          <w:p w14:paraId="18D81A39">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2.6 支持集群部署，保证系统的高可用性。支持通过负载均衡以及业务层缓存数据能力，提高对客户端的响应速度，具有对大量并发用户数据请求的高速处理能力。在访问量和业务量加大的情况下，支持多台主机建立集群方式，共同进行业务处理，实现负载均衡保证应用的稳定；本项目系统支持并发用户数不小于800用户。持续服务能力：具有7×24小时稳定运行能力。响应速度：系统用户登录时间≤5秒；WEB接入的系统响应时间：在带宽足够的情况下，用户点击访问页面时间≤3秒，请求提交响应时间最大≤5秒；系统内部在线查询操作时间≤10秒。平均故障修复时间小于2小时。</w:t>
            </w:r>
          </w:p>
          <w:p w14:paraId="6CE133CD">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2.7 源代码，系统源码需简洁规范易读，各模块之间耦合度较低，便于二次开发，提供开发平台、开发文档及代码示例等，支持数据建模、代码检测、代码合并等。</w:t>
            </w:r>
          </w:p>
          <w:p w14:paraId="24DDBD9E">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3、系统安全性</w:t>
            </w:r>
          </w:p>
          <w:p w14:paraId="748FE96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3.1 可以强制要求用户密码的强度，用户输错密码超过规定次数后自动锁定账号。</w:t>
            </w:r>
          </w:p>
          <w:p w14:paraId="476B460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3.2 提供完善的权限控制体系，提供基于个人、部门、角色的多维度权限控制，可以对每个功能进行严格的权限控制，即使多人对某项功能具有相同权限，各自看到的内容也不同。</w:t>
            </w:r>
          </w:p>
          <w:p w14:paraId="369116B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3.3 提供完善的用户登录日志、操作日志、系统运行日志，为系统安全审计提供支持，有效保障系统运行安全和数据安全。安全控制措施符合国家要求，并通过国家级信息系统等级认证，网络安全国家等级保护测评等相关安全认证。</w:t>
            </w:r>
          </w:p>
          <w:p w14:paraId="2272BDE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4、系统易用性</w:t>
            </w:r>
          </w:p>
          <w:p w14:paraId="40EC583E">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4.1支持Word、PDF、TIF格式的附件在线阅读。Edge、Chrome等浏览器都可在线阅读附件，无需下载到本地后打开。对于红头文件（各种公文）等对版式要求严格的新闻/公告信息，可以将红头文件以附件形式上传后，将文件内容直接显示出来（无需下载后打开）。</w:t>
            </w:r>
          </w:p>
          <w:p w14:paraId="5C2BC35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5、系统可维护性</w:t>
            </w:r>
          </w:p>
          <w:p w14:paraId="1835A38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5.1管理员登录OA，可以直观监控服务器运行情况，比如：内存占用情况、磁盘占用情况、网络吞吐情况、网站群情况、定时服务运行情况，更好地掌握系统健康情况。</w:t>
            </w:r>
          </w:p>
          <w:p w14:paraId="5A718A2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5.2 ▲供应商提供持续更新的在线表单模板库，可以在自定义表单设计器中直接下载使用，以便提高项目实施效率和未来借鉴其他医院的使用经验，快速扩展系统功能。</w:t>
            </w:r>
          </w:p>
          <w:p w14:paraId="4D83E07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6、扩展性要求</w:t>
            </w:r>
          </w:p>
          <w:p w14:paraId="40402B8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6.1遵循通用的国际或行业标准，开放的系统平台设计需具有良好的扩展性，允许扩充新的功能模块，能够方便集成不同系统的数据至本系统中，以适应未来发展；系统需支持本地化部署模式。</w:t>
            </w:r>
          </w:p>
          <w:p w14:paraId="0A13DD6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6.2按照智慧医院管理 3 级建设标准建设，满足三级医院评审要求。</w:t>
            </w:r>
          </w:p>
          <w:p w14:paraId="1CFCAB6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6.3所投系统授权为永久授权，不受脱保等原因影响系统正常使用。</w:t>
            </w:r>
          </w:p>
          <w:p w14:paraId="0BCC257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kern w:val="2"/>
                <w:sz w:val="21"/>
                <w:szCs w:val="21"/>
                <w:highlight w:val="none"/>
                <w:lang w:val="en-US" w:eastAsia="zh-CN" w:bidi="ar-SA"/>
              </w:rPr>
              <w:t>7、</w:t>
            </w:r>
            <w:r>
              <w:rPr>
                <w:rFonts w:hint="eastAsia" w:asciiTheme="minorEastAsia" w:hAnsiTheme="minorEastAsia" w:eastAsiaTheme="minorEastAsia" w:cstheme="minorEastAsia"/>
                <w:iCs/>
                <w:color w:val="auto"/>
                <w:sz w:val="21"/>
                <w:szCs w:val="21"/>
                <w:highlight w:val="none"/>
                <w:lang w:val="en-US" w:eastAsia="zh-CN"/>
              </w:rPr>
              <w:t>功能需求</w:t>
            </w:r>
          </w:p>
          <w:p w14:paraId="3B8CC98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7.1、门户管理</w:t>
            </w:r>
          </w:p>
          <w:p w14:paraId="7CAF492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7.1.1 门户是一个信息发布平台以及日常的工作平台。可用于各科室日常发布新闻、通知公告信息；可以将个人待办、待阅、重点关注的事项，直观地显示在门户首页，方便使用；可以将常用功能、常用链接直接放在门户首页上，方便使用。</w:t>
            </w:r>
          </w:p>
          <w:p w14:paraId="6CC2984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7.1.2 系统管理员可以根据实际需要，自由定义一个或多个门户（频道）。可以建立供全院浏览的门户（医院门户），可以为每个科室建立相应门户（科室门户）。每个门户（频道）中可以自由定义多个栏目，每个栏目用于发布不同性质的内容。可以对每个栏目进行权限控制，使每个栏目由不同人员进行内容发布。可以限定每个门户频道、栏目哪些用户可以浏览（无权限者则隐藏不可见）。</w:t>
            </w:r>
          </w:p>
          <w:p w14:paraId="238ACEA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7.1.3 可以自由定义每个门户（频道）的风格，使每个科室的门户样式不同。可以设置某个“栏目”需要进行流程审批，向该栏目中发布内容时，需要进行流程审批，审批通过后才能发布。审批流程可由管理员根据实际需要灵活设置和变更。对于红头文件（各种公文）等对版式要求严格的新闻/公告信息，可以将红头文件以附件形式上传后，阅读新闻/公告时将文件内容直接显示出来（无需另外点击附件打开或下载附件后再打开）。</w:t>
            </w:r>
          </w:p>
          <w:p w14:paraId="01D4F5D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7.2、内部邮件</w:t>
            </w:r>
          </w:p>
          <w:p w14:paraId="06914ED1">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7.2.1 通过本功能，每个用户都可以收、发内部邮件；可以在线修订附件；可以直观掌握每个收件人是否已阅读；可以在线发表讨论意见。</w:t>
            </w:r>
          </w:p>
          <w:p w14:paraId="60DEAFC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7.2.2内部邮件功能可以用来进行简单的请示、进行简单的任务布置和反馈。支持“回复邮件”的功能，收件人阅读邮件后，可对邮件内容进行“回复”。</w:t>
            </w:r>
          </w:p>
          <w:p w14:paraId="7E5C77E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7.2.3支持“在线讨论”功能。阅读邮件后，每个收件人都可以点击“发表讨论”按钮，进行在线讨论。</w:t>
            </w:r>
          </w:p>
          <w:p w14:paraId="39B10DE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7.2.4支持“邮件发送限制”，可以在后台设定某些人不允许给院领导或指定人群发送“内部邮件”。</w:t>
            </w:r>
          </w:p>
          <w:p w14:paraId="44B2BDD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7.2.5支持在线修订附件。Edge、Chrome等浏览器都可以直接打开邮件的附件，进行在线修订，保存后自动上传到服务器，其他人可继续修订。</w:t>
            </w:r>
          </w:p>
          <w:p w14:paraId="4484AEF3">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7.3、公文管理</w:t>
            </w:r>
          </w:p>
          <w:p w14:paraId="5E89D68A">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7.3.1实现收文管理、发文管理、公文催办、公文查询。可自由定义多种公文模板，可自由定义收文流程、发文流程，支持拟稿、核稿、会签、套红、签发等全过程。公文稿纸模板、正式文件模板，可根据实际情况灵活定义。可定义多种公文模板。发文审批表、收文处理表，可根据实际情况灵活定义。发文流程、收文流程完全图形化、可视化定义。流转过程完全图形化跟踪。</w:t>
            </w:r>
          </w:p>
          <w:p w14:paraId="20B4012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7.4、会议管理</w:t>
            </w:r>
          </w:p>
          <w:p w14:paraId="6FEDD0E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7.4.1实现会议室管理、会议申请及审批、发会议通知、写会议纪要等功能。会议发起人发起新的会议申请，经过审批后，将会议通知和相关的会议资料发送给参会人员，并添加到参会人员的日程中。会议审批流程可根据实际情况灵活定义及变更。支持用手机扫描二维码签到。签到二维码每隔30秒自动变换。支持会议冲突检测。参会人员可确认是否出席会议，如果无法出席会议，可以说明原因一次会议申请可以包含多个时段。对于需要在一段时间内多次召开的会议，可以显著简化会议申请程序。可以关联会议议题。参会人员可直观查看当前会议有哪些议题，以便做好准备。每个会议室可设定一个“管理员”，他可以协调相关的会议，并强制修改会议时间。可以上传或在线填写会议纪要，上传会议相关资料（如会议照片等），并且可以对会议纪要进行审批，审批通过后才可以公开查看。提供会议看板，每个会议室的使用情况一目了然。支持灵活的会议查询，“我要参加的会议”、“我申请的会议”一目了然。支持“例会”功能，可以按设定的频率自动生成会议信息。例会的频率可以是每周的某一天、每月几号或每月第几周的某一天。</w:t>
            </w:r>
          </w:p>
          <w:p w14:paraId="0B4914E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7.5、会议议题</w:t>
            </w:r>
          </w:p>
          <w:p w14:paraId="72EA0B69">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7.5.1 ▲各科室在线提交会议议题，审核通过后可以关联到会议。参会领导可提前阅读每次会议所要讨论的议题。议题申报部门可掌握议题是否同意上会以及会议的讨论结果。</w:t>
            </w:r>
          </w:p>
          <w:p w14:paraId="271FE43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7.6、文档管理</w:t>
            </w:r>
          </w:p>
          <w:p w14:paraId="72531C8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7.6.1可以将各种红头文件、规章制度、应急预案、常用表格等文档，上传到系统供全院职工查阅、下载。可为每个科室建立一个或多个文件夹，科室可自行上传各种文档。可实现权限控制。支持对目录和文件的分级授权，未经授权的人员无法进入文件夹查看内容，甚至无从得知该文件夹或文件的存在。未经文档创建人或其授权人同意，任何人都无法对文件夹进行改动和删除（包括系统管理员）。</w:t>
            </w:r>
          </w:p>
          <w:p w14:paraId="02DBA51D">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7.7、日程管理</w:t>
            </w:r>
          </w:p>
          <w:p w14:paraId="4289D27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7.7.1用户可以安排自己每天的工作、预约他人、查看部门内部其它人员公开的日程安排。秘书可以为领导安排日程。</w:t>
            </w:r>
          </w:p>
          <w:p w14:paraId="06865D67">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7.8、任务管理</w:t>
            </w:r>
          </w:p>
          <w:p w14:paraId="167FA3A9">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7.8.1领导可以发布一项或多项任务，承办人及时反馈进度，领导可直观监控任务完成情况。</w:t>
            </w:r>
          </w:p>
          <w:p w14:paraId="382A6D0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7.9、督办管理</w:t>
            </w:r>
          </w:p>
          <w:p w14:paraId="6670EB5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7.9.1实现对重点事项从立项、分解、执行、汇报、办结、验收、催办以及统计分析的全生命周期管理，确保督办事项得到贯彻落实。支持立项登记、任务签收/分派、任务办理/汇报、任务监督/催办/验收、统计分析。</w:t>
            </w:r>
          </w:p>
          <w:p w14:paraId="2120AB43">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w:t>
            </w:r>
            <w:r>
              <w:rPr>
                <w:rFonts w:hint="eastAsia" w:asciiTheme="minorEastAsia" w:hAnsiTheme="minorEastAsia" w:eastAsiaTheme="minorEastAsia" w:cstheme="minorEastAsia"/>
                <w:iCs/>
                <w:color w:val="auto"/>
                <w:sz w:val="21"/>
                <w:szCs w:val="21"/>
                <w:highlight w:val="none"/>
                <w:lang w:val="zh-CN" w:eastAsia="zh-CN"/>
              </w:rPr>
              <w:t>10、</w:t>
            </w:r>
            <w:r>
              <w:rPr>
                <w:rFonts w:hint="eastAsia" w:asciiTheme="minorEastAsia" w:hAnsiTheme="minorEastAsia" w:eastAsiaTheme="minorEastAsia" w:cstheme="minorEastAsia"/>
                <w:iCs/>
                <w:color w:val="auto"/>
                <w:sz w:val="21"/>
                <w:szCs w:val="21"/>
                <w:highlight w:val="none"/>
                <w:lang w:val="en-US" w:eastAsia="zh-CN"/>
              </w:rPr>
              <w:t>活动预约</w:t>
            </w:r>
          </w:p>
          <w:p w14:paraId="0D43D15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7.10.1 实现诸如护理实训基地安排、教室安排、各种活动报名预约等，可自由发布各种活动，在活动的开放时段内，员工可自由预约占位，可监控预约情况；</w:t>
            </w:r>
          </w:p>
          <w:p w14:paraId="55277AC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7.10.2 ▲管理部门预先设定各种活动的开放日期、时段、单场次容纳人数以及相关说明，广大医务人员根据自己的实际情况自行预约占位，管理部门实时监控预约情况。</w:t>
            </w:r>
          </w:p>
          <w:p w14:paraId="5E3032E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7.11、调查投票</w:t>
            </w:r>
          </w:p>
          <w:p w14:paraId="255E689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7.11.1用于意见收集、在线投票（比如评选年度先进人物）等。提供问卷设计、问卷填写、调查结果统计功能。可灵活定义多种问卷，支持单选、多选、简述等题目类型，可直观监控哪些人已提交问卷、哪些人未提交、哪些人未开封等，对调查结果可进行统计汇总。可限定最多选几项、最少选几项。</w:t>
            </w:r>
          </w:p>
          <w:p w14:paraId="58CBCA7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7.12、车辆管理</w:t>
            </w:r>
          </w:p>
          <w:p w14:paraId="52018B2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7.12.1 ▲提供用车申请及审批、维修申请及审批、统计分析等功能实现对车辆的登记、使用、维修、保养等流程进行科学、有效地管理，提高车辆的利用率。对用车申请、维修保养事务在线审批；建立详细的车辆档案，详尽记录每辆车的基本情况、维修情况、用车情况。</w:t>
            </w:r>
          </w:p>
          <w:p w14:paraId="35D85F9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7.13、工资条管理</w:t>
            </w:r>
          </w:p>
          <w:p w14:paraId="21569B53">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7.13.1可以通过本系统实现工资数据录入、计算、审核、发放，也可以从财务系统中完成薪资计算后，通过Excel导入到本系统，每个员工登录本系统后查看自己的薪资数据。可以灵活定义薪资帐套及薪资项目。薪资数据可以手工录入，可以从Excel导入。</w:t>
            </w:r>
          </w:p>
          <w:p w14:paraId="32CA4D2D">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7.14、组织架构管理</w:t>
            </w:r>
          </w:p>
          <w:p w14:paraId="39FB9A2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7.14.1 将医院的组织架构维护到系统中。可通过Excel导入。支持集团化的组织架构，可将总院、多个分院都纳入系统进行统一管理。</w:t>
            </w:r>
          </w:p>
          <w:p w14:paraId="46AD205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7.15用户账号管理</w:t>
            </w:r>
          </w:p>
          <w:p w14:paraId="0AB2E88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7.15.1管理全院每个职工的系统帐号，记录每个人的基本信息、电话号码、岗位、职称、职务等。</w:t>
            </w:r>
          </w:p>
          <w:p w14:paraId="05D556C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7.16通讯录</w:t>
            </w:r>
          </w:p>
          <w:p w14:paraId="36D1960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7.16.1生成全院职工内部通讯录，可在线查看、检索，可进行权限控制。</w:t>
            </w:r>
          </w:p>
          <w:p w14:paraId="72ECE1A7">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7.17流程管理</w:t>
            </w:r>
          </w:p>
          <w:p w14:paraId="62B9CB73">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7.17.1提供流程设计、发起申请、流程审批、流程监控、流程催办等功能。可以根据用户的实际情况，灵活定义多种流程，灵活定义流程的流转路径，完全图形化方式进行流程设计和流转跟踪。支持串行、并行、分流/合流、条件判断、子流程等复杂的流程逻辑。支持转签、加签、知会、委托、退回、撤回、撤销、拒绝等动作。流转过程中可随时添加执行人、添加知会人以及设置代理人。可根据机构部门、人员角色等规则，确定流程步骤的执行人。</w:t>
            </w:r>
          </w:p>
          <w:p w14:paraId="416DF7E9">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7.17.2 ▲支持“流入”、“流出”机制，可通过调用Webservice、WebAPI、或者访问第三方系统数据库的方式，实现流程审批过程中“读取”、“回写”第三方数据，几乎“零编程”即可实现与第三方系统的流程整合。</w:t>
            </w:r>
          </w:p>
          <w:p w14:paraId="5157DA29">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7.17.3提供“流程审批中心”，将所有需要当前用户审核、审批的流程，全部集中到“流程审批中心”实现“一站式审批”，无需进入到各个业务模块中去审批。对流程数据提供灵活的查询检索功能，以及统计分析功能。支持流程“代理”。如果用户某段时期不方便审批流程，可以设置“代理”，将全部流程或某些类别的流程，在“代理时间”内，全部自动转交给“代理人”进行审批。过了设定的“代理时间”或者用户明确关闭了“代理”，则流程代理自动失效。提供流程监控功能。可以将每种流程的“监控权限”指定给一个或一组用户，这些用户可对该类流程进行监测，对异常情况进行干预，可以强制回退或跳转到某个步骤，可以修改当前审批/处理人，也可以添加一个或多个审批/处理人，也可以直接代替流程的当前处理人进行审批，对于长时间未办理的流程，可以进行督促、催办。</w:t>
            </w:r>
          </w:p>
          <w:p w14:paraId="5A9F711A">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7.18自定义表单</w:t>
            </w:r>
          </w:p>
          <w:p w14:paraId="139E6FA9">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7.18.1提供所见即所得的自定义表单设计器，可根据医院实际情况，自由设计制作诸如处方权申请、物资领用申请、印章使用申请等各种业务表格，发布后即可直接使用，无需开发人员编写程序。表单设计完全可视化，与本系统无缝集成，直接使用本系统的流程引擎，直接共用组织架构、人员信息、权限管理体系，与本系统形成一个整体。通过自定义表单扩充的业务功能，系统内置灵活的查询检索功能，可对业务数据进行任意条件的组合查询、检索。支持多视图，同一个表单，可以有多个不同的视图，审批流程的每个步骤，可以绑定不同的表单视图，使每个流程步骤，显示的界面不一样，实现查看及操作权限控制。支持基本数据类型、网页常用控件、附件上传/下载、字典等。可以控制表单上各数据项的操作权限：可将表单上各数据项定义为只读、可写、必填等。支持数据校验，可根据表单项的数据类型，验证数据的合法性，对于必填项，如果未输入有效值，系统显示提示信息并拒绝提交。支持重复表（表单中可以嵌入一个或多个二维表格）支持以WebService、数据库视图或表等方式，从其他系统获取数据。支持数据联动机制，当输入一个数据项之后，自动从数据库或第三方获取并显示出一个或多个相关数据项。支持版本管理机制，经过版本审批的表单模板才允许使用。新发布的表单版本只在提交新业务申请时使用，历史数据仍使用旧的表单版本支持自动计算。可通过设定复杂的计算表达式，对表单域进行自动计算，计算函数包括简单的运算和复杂的统计，可实现表单数据项的计算和合计。支持缺省值。可以在新录入不良事件时给某些数据项自动赋一个缺省值（如当前用户账号、当前用户所在部门、当前时间等），无需申请人手动填写</w:t>
            </w:r>
          </w:p>
          <w:p w14:paraId="4C2EBC9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7.19自定义报表</w:t>
            </w:r>
          </w:p>
          <w:p w14:paraId="54F6AD2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7.19.1提供强大的自定义报表设计器，可直接读取本系统以及HIS、HRP等业务系统的数据，生成报表及直方图、曲线图等图表，可以大数据展示界面形式直接展现在办公平台。实时展示的数据包括医院有关医疗、服务和管理数据（包括但不限于：门急诊、住院、手术、收费、医保等数据）。统计报表支持支持柱形图、折线图、饼图等多种图表类型和图表样式。</w:t>
            </w:r>
          </w:p>
          <w:p w14:paraId="0A406F0C">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报表可以进行权限控制，没有权限的用户不允许查看某种报表。报表制作类似Excel操作方式，无需编码、支持拖拽操作（拖拽数据列到对应单元格），支持无限行列扩展，支持多Sheet；支持导入现有报表格式。报表支持条件查询，可自定义查询条件，根据用户输入的查询条件检索数据、生成统计报表。</w:t>
            </w:r>
          </w:p>
          <w:p w14:paraId="73E7071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7.20移动应用</w:t>
            </w:r>
          </w:p>
          <w:p w14:paraId="2CDFEC2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7.20.1全面支持Android、iOS智能手机、平板电脑，支持微信、钉钉平台。</w:t>
            </w:r>
          </w:p>
          <w:p w14:paraId="29940ED7">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7.20.2与PC端完全同步，共用相同的数据库、组织架构、权限体系，与PC版本相互补充，既保障系统强大性，又保障办公的便捷性。</w:t>
            </w:r>
          </w:p>
          <w:p w14:paraId="7A928937">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7.20.3在手机上可进行流程审批、收/发内部邮件、查看通知/新闻、查看/创建个人日程、查看本人要参加的会议并确认是否参会、查看/上传公共文档等常用功能。</w:t>
            </w:r>
          </w:p>
          <w:p w14:paraId="26A6EBD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7.20.4可以在手机上发起自定义表单流程，并进行相应处理。手机端无须安装任何处理软件，即可打开各类WORD、PDF、TIF等附件。</w:t>
            </w:r>
          </w:p>
          <w:p w14:paraId="2735F86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7.21后台管理</w:t>
            </w:r>
          </w:p>
          <w:p w14:paraId="4805CA4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7.21.1管理员可认对系统参数、数据字典、用户权限、系统安全策略、系统运行日志等进行维护和配置。</w:t>
            </w:r>
          </w:p>
          <w:p w14:paraId="1A06F008">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7.22系统接口</w:t>
            </w:r>
          </w:p>
          <w:p w14:paraId="332B2BE8">
            <w:pPr>
              <w:pStyle w:val="38"/>
              <w:ind w:left="0" w:leftChars="0" w:firstLine="0" w:firstLineChars="0"/>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iCs/>
                <w:color w:val="auto"/>
                <w:sz w:val="21"/>
                <w:szCs w:val="21"/>
                <w:highlight w:val="none"/>
                <w:lang w:val="en-US" w:eastAsia="zh-CN"/>
              </w:rPr>
              <w:t>7.22.1三年内涉及OA项目的接口要求免费开放，如涉及到第三方系统的接口费用：医院内部协商处理。数字签名接口：可以与数字签名进行接口集成，实现CA系统的数字签名认证方式。单点登录接口：可以根据医院集成平台接口方案实现单点登录功能。医师处方权接口：可以与集成平台/HIS系统实现医师处方权接口同步。企业微信同步接口：可与企业微信实现科室、人员信息同步接口。</w:t>
            </w: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326B5A">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项</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1A3767">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F920F0">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350000.00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C26B09">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350000.00</w:t>
            </w:r>
          </w:p>
        </w:tc>
        <w:tc>
          <w:tcPr>
            <w:tcW w:w="105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E0D0A1">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石伏</w:t>
            </w:r>
          </w:p>
        </w:tc>
      </w:tr>
      <w:tr w14:paraId="32D6C9E2">
        <w:tblPrEx>
          <w:tblCellMar>
            <w:top w:w="0" w:type="dxa"/>
            <w:left w:w="108" w:type="dxa"/>
            <w:bottom w:w="0" w:type="dxa"/>
            <w:right w:w="108" w:type="dxa"/>
          </w:tblCellMar>
        </w:tblPrEx>
        <w:trPr>
          <w:trHeight w:val="1374"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4A887A">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p>
        </w:tc>
        <w:tc>
          <w:tcPr>
            <w:tcW w:w="965" w:type="dxa"/>
            <w:tcBorders>
              <w:top w:val="single" w:color="000000" w:sz="4" w:space="0"/>
              <w:left w:val="single" w:color="000000" w:sz="4" w:space="0"/>
              <w:bottom w:val="single" w:color="000000" w:sz="4" w:space="0"/>
              <w:right w:val="single" w:color="000000" w:sz="4" w:space="0"/>
              <w:tl2br w:val="nil"/>
              <w:tr2bl w:val="nil"/>
            </w:tcBorders>
            <w:noWrap/>
            <w:textDirection w:val="tbLrV"/>
            <w:vAlign w:val="center"/>
          </w:tcPr>
          <w:p w14:paraId="3EB9FE7D">
            <w:pPr>
              <w:widowControl/>
              <w:ind w:left="113" w:right="113"/>
              <w:jc w:val="center"/>
              <w:textAlignment w:val="center"/>
              <w:rPr>
                <w:rFonts w:hint="eastAsia" w:asciiTheme="minorEastAsia" w:hAnsiTheme="minorEastAsia" w:eastAsiaTheme="minorEastAsia" w:cstheme="minorEastAsia"/>
                <w:iCs/>
                <w:color w:val="auto"/>
                <w:sz w:val="21"/>
                <w:szCs w:val="21"/>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国产数据库服务器 </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5E98B2">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是</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ED0AB1">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机型：2U机架式服务器</w:t>
            </w:r>
          </w:p>
          <w:p w14:paraId="4CAB1517">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CPU: ≥2颗国产X86架构CPU,单颗32核，主频≥2.0GHz；</w:t>
            </w:r>
          </w:p>
          <w:p w14:paraId="20534BA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内存: ≥32G_DDR4-3200MHz_ECC-RDIMM*2，有扩展插槽；</w:t>
            </w:r>
          </w:p>
          <w:p w14:paraId="140835F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系统盘: ≥240GB SSD SATA 2.5in*2；</w:t>
            </w:r>
          </w:p>
          <w:p w14:paraId="7B12A4A1">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数据盘: ≥4T HDD SATA 3.5in*2，有扩展插槽；</w:t>
            </w:r>
          </w:p>
          <w:p w14:paraId="043C000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阵列卡：RAID_12Gbps*1 2G缓存,支持RATD0/1/5;</w:t>
            </w:r>
          </w:p>
          <w:p w14:paraId="419121F3">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网卡：≥2个千兆网口</w:t>
            </w:r>
          </w:p>
          <w:p w14:paraId="3BD92D52">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电源:1300W白金电源*2；</w:t>
            </w:r>
          </w:p>
          <w:p w14:paraId="25979F3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操作系统：支持麒麟操作系统或者统信操作系统</w:t>
            </w:r>
          </w:p>
          <w:p w14:paraId="42199FF0">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配件: 标准导轨;</w:t>
            </w:r>
          </w:p>
          <w:p w14:paraId="74E27D9C">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售后：三年7×24×4H金牌维保服务</w:t>
            </w:r>
          </w:p>
          <w:p w14:paraId="7219F9AD">
            <w:pPr>
              <w:widowControl/>
              <w:jc w:val="left"/>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D9E01B">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台</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53042B">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015AB38">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36000.00</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058F3EA">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72000.00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AD74006">
            <w:pPr>
              <w:widowControl/>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浪潮</w:t>
            </w:r>
          </w:p>
        </w:tc>
      </w:tr>
      <w:tr w14:paraId="458D511A">
        <w:tblPrEx>
          <w:tblCellMar>
            <w:top w:w="0" w:type="dxa"/>
            <w:left w:w="108" w:type="dxa"/>
            <w:bottom w:w="0" w:type="dxa"/>
            <w:right w:w="108" w:type="dxa"/>
          </w:tblCellMar>
        </w:tblPrEx>
        <w:trPr>
          <w:trHeight w:val="1448"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98ECA5">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p>
        </w:tc>
        <w:tc>
          <w:tcPr>
            <w:tcW w:w="965" w:type="dxa"/>
            <w:tcBorders>
              <w:top w:val="single" w:color="000000" w:sz="4" w:space="0"/>
              <w:left w:val="single" w:color="000000" w:sz="4" w:space="0"/>
              <w:bottom w:val="single" w:color="000000" w:sz="4" w:space="0"/>
              <w:right w:val="single" w:color="000000" w:sz="4" w:space="0"/>
              <w:tl2br w:val="nil"/>
              <w:tr2bl w:val="nil"/>
            </w:tcBorders>
            <w:noWrap/>
            <w:textDirection w:val="tbLrV"/>
            <w:vAlign w:val="center"/>
          </w:tcPr>
          <w:p w14:paraId="1CFC1DF4">
            <w:pPr>
              <w:widowControl/>
              <w:ind w:left="113" w:right="113"/>
              <w:jc w:val="center"/>
              <w:textAlignment w:val="center"/>
              <w:rPr>
                <w:rFonts w:hint="eastAsia" w:asciiTheme="minorEastAsia" w:hAnsiTheme="minorEastAsia" w:eastAsiaTheme="minorEastAsia" w:cstheme="minorEastAsia"/>
                <w:iCs/>
                <w:color w:val="auto"/>
                <w:sz w:val="21"/>
                <w:szCs w:val="21"/>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国产数据库服务器 </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C8F1F8">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是</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96EECE">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机型：2U机架式服务器</w:t>
            </w:r>
          </w:p>
          <w:p w14:paraId="3A10E68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CPU: ≥2颗国产X86架构CPU,单颗32核，主频≥2.0GHz，后期可扩展；</w:t>
            </w:r>
          </w:p>
          <w:p w14:paraId="2845958F">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内存: ≥32G_DDR4-3200MHz_ECC-RDIMM*8，有扩展插槽；</w:t>
            </w:r>
          </w:p>
          <w:p w14:paraId="30DAF7F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系统盘: ≥480GB SSD SATA 2.5in*2</w:t>
            </w:r>
          </w:p>
          <w:p w14:paraId="418B3FDA">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数据盘: ≥4T HDD SATA 3.5in*2，有扩展插槽；</w:t>
            </w:r>
          </w:p>
          <w:p w14:paraId="7772E1B7">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阵列卡：RAID_12Gbps*1 2G缓存,支持RATD0/1/5;</w:t>
            </w:r>
          </w:p>
          <w:p w14:paraId="79A6C9A5">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网卡：2GE口，2个万兆口（含光模块）</w:t>
            </w:r>
          </w:p>
          <w:p w14:paraId="4448650D">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电源:1300W白金电源*2；</w:t>
            </w:r>
          </w:p>
          <w:p w14:paraId="0AF37CC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操作系统：支持麒麟操作系统或者统信操作系统</w:t>
            </w:r>
          </w:p>
          <w:p w14:paraId="41E7B4AC">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配件: 标准导轨;</w:t>
            </w:r>
          </w:p>
          <w:p w14:paraId="49F5D0D6">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售后：三年7×24×4H金牌维保服务</w:t>
            </w:r>
          </w:p>
          <w:p w14:paraId="1A13147E">
            <w:pPr>
              <w:widowControl/>
              <w:jc w:val="left"/>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14A3B0">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台</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276843">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2226B1F">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45000.00</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812CFE8">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45000.00</w:t>
            </w:r>
          </w:p>
        </w:tc>
        <w:tc>
          <w:tcPr>
            <w:tcW w:w="105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7AD815">
            <w:pPr>
              <w:widowControl/>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浪潮</w:t>
            </w:r>
          </w:p>
        </w:tc>
      </w:tr>
      <w:tr w14:paraId="372F4F55">
        <w:tblPrEx>
          <w:tblCellMar>
            <w:top w:w="0" w:type="dxa"/>
            <w:left w:w="108" w:type="dxa"/>
            <w:bottom w:w="0" w:type="dxa"/>
            <w:right w:w="108" w:type="dxa"/>
          </w:tblCellMar>
        </w:tblPrEx>
        <w:trPr>
          <w:trHeight w:val="1766"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A4089F">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p>
        </w:tc>
        <w:tc>
          <w:tcPr>
            <w:tcW w:w="965" w:type="dxa"/>
            <w:tcBorders>
              <w:top w:val="single" w:color="000000" w:sz="4" w:space="0"/>
              <w:left w:val="single" w:color="000000" w:sz="4" w:space="0"/>
              <w:bottom w:val="single" w:color="000000" w:sz="4" w:space="0"/>
              <w:right w:val="single" w:color="000000" w:sz="4" w:space="0"/>
              <w:tl2br w:val="nil"/>
              <w:tr2bl w:val="nil"/>
            </w:tcBorders>
            <w:noWrap/>
            <w:textDirection w:val="tbLrV"/>
            <w:vAlign w:val="center"/>
          </w:tcPr>
          <w:p w14:paraId="276A681D">
            <w:pPr>
              <w:widowControl/>
              <w:ind w:left="113" w:right="113"/>
              <w:jc w:val="center"/>
              <w:textAlignment w:val="center"/>
              <w:rPr>
                <w:rFonts w:hint="eastAsia" w:asciiTheme="minorEastAsia" w:hAnsiTheme="minorEastAsia" w:eastAsiaTheme="minorEastAsia" w:cstheme="minorEastAsia"/>
                <w:iCs/>
                <w:color w:val="auto"/>
                <w:sz w:val="21"/>
                <w:szCs w:val="21"/>
                <w:lang w:val="en-US" w:eastAsia="zh-CN"/>
              </w:rPr>
            </w:pPr>
            <w:r>
              <w:rPr>
                <w:rFonts w:hint="eastAsia" w:asciiTheme="minorEastAsia" w:hAnsiTheme="minorEastAsia" w:eastAsiaTheme="minorEastAsia" w:cstheme="minorEastAsia"/>
                <w:iCs/>
                <w:color w:val="auto"/>
                <w:sz w:val="21"/>
                <w:szCs w:val="21"/>
                <w:highlight w:val="none"/>
                <w:lang w:val="en-US" w:eastAsia="zh-CN"/>
              </w:rPr>
              <w:t>国产数据库软件</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8A6A18">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是</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1FC7E4">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适配该OA系统的服务器版国产数据库，服务器需支持运行此架构数据库。（提供到现场安装的服务）。</w:t>
            </w:r>
          </w:p>
          <w:p w14:paraId="17BAA655">
            <w:pPr>
              <w:widowControl/>
              <w:jc w:val="left"/>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E795B4">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套</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A1A816">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333603">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100000.00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835C30">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100000.00</w:t>
            </w:r>
          </w:p>
        </w:tc>
        <w:tc>
          <w:tcPr>
            <w:tcW w:w="105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9B130C">
            <w:pPr>
              <w:widowControl/>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bCs/>
                <w:color w:val="000000"/>
                <w:kern w:val="0"/>
                <w:szCs w:val="21"/>
              </w:rPr>
              <w:t>人大金仓KingbaseES V8.0</w:t>
            </w:r>
          </w:p>
        </w:tc>
      </w:tr>
      <w:tr w14:paraId="6B3B89E4">
        <w:tblPrEx>
          <w:tblCellMar>
            <w:top w:w="0" w:type="dxa"/>
            <w:left w:w="108" w:type="dxa"/>
            <w:bottom w:w="0" w:type="dxa"/>
            <w:right w:w="108" w:type="dxa"/>
          </w:tblCellMar>
        </w:tblPrEx>
        <w:trPr>
          <w:trHeight w:val="1448"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DD9037">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p>
        </w:tc>
        <w:tc>
          <w:tcPr>
            <w:tcW w:w="965" w:type="dxa"/>
            <w:tcBorders>
              <w:top w:val="single" w:color="000000" w:sz="4" w:space="0"/>
              <w:left w:val="single" w:color="000000" w:sz="4" w:space="0"/>
              <w:bottom w:val="single" w:color="000000" w:sz="4" w:space="0"/>
              <w:right w:val="single" w:color="000000" w:sz="4" w:space="0"/>
              <w:tl2br w:val="nil"/>
              <w:tr2bl w:val="nil"/>
            </w:tcBorders>
            <w:noWrap/>
            <w:textDirection w:val="tbLrV"/>
            <w:vAlign w:val="center"/>
          </w:tcPr>
          <w:p w14:paraId="71E50C58">
            <w:pPr>
              <w:widowControl/>
              <w:ind w:left="113" w:right="113"/>
              <w:jc w:val="center"/>
              <w:textAlignment w:val="center"/>
              <w:rPr>
                <w:rFonts w:hint="eastAsia" w:asciiTheme="minorEastAsia" w:hAnsiTheme="minorEastAsia" w:eastAsiaTheme="minorEastAsia" w:cstheme="minorEastAsia"/>
                <w:iCs/>
                <w:color w:val="auto"/>
                <w:sz w:val="21"/>
                <w:szCs w:val="21"/>
                <w:lang w:val="en-US" w:eastAsia="zh-CN"/>
              </w:rPr>
            </w:pPr>
            <w:r>
              <w:rPr>
                <w:rFonts w:hint="eastAsia" w:asciiTheme="minorEastAsia" w:hAnsiTheme="minorEastAsia" w:eastAsiaTheme="minorEastAsia" w:cstheme="minorEastAsia"/>
                <w:iCs/>
                <w:color w:val="auto"/>
                <w:sz w:val="21"/>
                <w:szCs w:val="21"/>
                <w:highlight w:val="none"/>
                <w:lang w:val="en-US" w:eastAsia="zh-CN"/>
              </w:rPr>
              <w:t>国产中间件</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54ED53">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是</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F9590C">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适配该OA系统的所有中间件</w:t>
            </w:r>
          </w:p>
          <w:p w14:paraId="690B2879">
            <w:pPr>
              <w:widowControl/>
              <w:jc w:val="left"/>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0EF450">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套</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CAB0C0">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4BB397">
            <w:pPr>
              <w:widowControl/>
              <w:jc w:val="center"/>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45000.00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10DD17">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45000.00</w:t>
            </w:r>
          </w:p>
        </w:tc>
        <w:tc>
          <w:tcPr>
            <w:tcW w:w="105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302ED0">
            <w:pPr>
              <w:widowControl/>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bCs/>
                <w:color w:val="000000"/>
                <w:kern w:val="0"/>
                <w:szCs w:val="21"/>
              </w:rPr>
              <w:t>东方通TongWeb V7.0</w:t>
            </w:r>
          </w:p>
        </w:tc>
      </w:tr>
      <w:tr w14:paraId="7432CBC9">
        <w:tblPrEx>
          <w:tblCellMar>
            <w:top w:w="0" w:type="dxa"/>
            <w:left w:w="108" w:type="dxa"/>
            <w:bottom w:w="0" w:type="dxa"/>
            <w:right w:w="108" w:type="dxa"/>
          </w:tblCellMar>
        </w:tblPrEx>
        <w:trPr>
          <w:trHeight w:val="2334"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C4AF53">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p>
        </w:tc>
        <w:tc>
          <w:tcPr>
            <w:tcW w:w="965" w:type="dxa"/>
            <w:tcBorders>
              <w:top w:val="single" w:color="000000" w:sz="4" w:space="0"/>
              <w:left w:val="single" w:color="000000" w:sz="4" w:space="0"/>
              <w:bottom w:val="single" w:color="000000" w:sz="4" w:space="0"/>
              <w:right w:val="single" w:color="000000" w:sz="4" w:space="0"/>
              <w:tl2br w:val="nil"/>
              <w:tr2bl w:val="nil"/>
            </w:tcBorders>
            <w:noWrap/>
            <w:textDirection w:val="tbLrV"/>
            <w:vAlign w:val="center"/>
          </w:tcPr>
          <w:p w14:paraId="4EDFB90F">
            <w:pPr>
              <w:widowControl/>
              <w:ind w:left="113" w:right="113"/>
              <w:jc w:val="center"/>
              <w:textAlignment w:val="center"/>
              <w:rPr>
                <w:rFonts w:hint="eastAsia" w:asciiTheme="minorEastAsia" w:hAnsiTheme="minorEastAsia" w:eastAsiaTheme="minorEastAsia" w:cstheme="minorEastAsia"/>
                <w:iCs/>
                <w:color w:val="auto"/>
                <w:sz w:val="21"/>
                <w:szCs w:val="21"/>
                <w:lang w:val="en-US" w:eastAsia="zh-CN"/>
              </w:rPr>
            </w:pPr>
            <w:r>
              <w:rPr>
                <w:rFonts w:hint="eastAsia" w:asciiTheme="minorEastAsia" w:hAnsiTheme="minorEastAsia" w:eastAsiaTheme="minorEastAsia" w:cstheme="minorEastAsia"/>
                <w:iCs/>
                <w:color w:val="auto"/>
                <w:sz w:val="21"/>
                <w:szCs w:val="21"/>
                <w:highlight w:val="none"/>
                <w:lang w:val="en-US" w:eastAsia="zh-CN"/>
              </w:rPr>
              <w:t>国产服务器操作系统</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E73FEC">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是</w:t>
            </w:r>
          </w:p>
        </w:tc>
        <w:tc>
          <w:tcPr>
            <w:tcW w:w="43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76A13B">
            <w:pPr>
              <w:pStyle w:val="38"/>
              <w:ind w:left="0" w:leftChars="0"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安装适配该OA系统服务器的正版授权服务器版国产操作系统</w:t>
            </w:r>
          </w:p>
          <w:p w14:paraId="4BA2A3B8">
            <w:pPr>
              <w:widowControl/>
              <w:jc w:val="left"/>
              <w:textAlignment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42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4FE7A9">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套</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311B53">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4C7384">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6000.00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2494D5">
            <w:pPr>
              <w:widowControl/>
              <w:jc w:val="center"/>
              <w:textAlignment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18000.00</w:t>
            </w:r>
          </w:p>
        </w:tc>
        <w:tc>
          <w:tcPr>
            <w:tcW w:w="105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5A8872">
            <w:pPr>
              <w:widowControl/>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bCs/>
                <w:color w:val="000000"/>
                <w:kern w:val="0"/>
                <w:szCs w:val="21"/>
              </w:rPr>
              <w:t>银河麒麟</w:t>
            </w:r>
          </w:p>
        </w:tc>
      </w:tr>
    </w:tbl>
    <w:p w14:paraId="41408435">
      <w:pPr>
        <w:pStyle w:val="176"/>
        <w:numPr>
          <w:ilvl w:val="0"/>
          <w:numId w:val="0"/>
        </w:numPr>
        <w:bidi w:val="0"/>
        <w:ind w:leftChars="0"/>
        <w:outlineLvl w:val="0"/>
        <w:rPr>
          <w:rFonts w:hint="eastAsia"/>
          <w:color w:val="000000" w:themeColor="text1"/>
          <w:lang w:val="en-US" w:eastAsia="zh-CN"/>
          <w14:textFill>
            <w14:solidFill>
              <w14:schemeClr w14:val="tx1"/>
            </w14:solidFill>
          </w14:textFill>
        </w:rPr>
      </w:pPr>
    </w:p>
    <w:p w14:paraId="48630B77">
      <w:pPr>
        <w:pStyle w:val="176"/>
        <w:numPr>
          <w:ilvl w:val="0"/>
          <w:numId w:val="0"/>
        </w:numPr>
        <w:bidi w:val="0"/>
        <w:ind w:leftChars="0"/>
        <w:outlineLvl w:val="0"/>
        <w:rPr>
          <w:rFonts w:hint="eastAsia"/>
          <w:color w:val="000000" w:themeColor="text1"/>
          <w:lang w:val="en-US" w:eastAsia="zh-CN"/>
          <w14:textFill>
            <w14:solidFill>
              <w14:schemeClr w14:val="tx1"/>
            </w14:solidFill>
          </w14:textFill>
        </w:rPr>
      </w:pPr>
    </w:p>
    <w:p w14:paraId="778AFFC0">
      <w:pPr>
        <w:pStyle w:val="2"/>
        <w:rPr>
          <w:rFonts w:hint="eastAsia"/>
          <w:color w:val="000000" w:themeColor="text1"/>
          <w:lang w:val="en-US" w:eastAsia="zh-CN"/>
          <w14:textFill>
            <w14:solidFill>
              <w14:schemeClr w14:val="tx1"/>
            </w14:solidFill>
          </w14:textFill>
        </w:rPr>
      </w:pPr>
    </w:p>
    <w:p w14:paraId="34D3DBDB">
      <w:pPr>
        <w:pStyle w:val="176"/>
        <w:numPr>
          <w:ilvl w:val="0"/>
          <w:numId w:val="0"/>
        </w:numPr>
        <w:bidi w:val="0"/>
        <w:ind w:leftChars="0"/>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四、商务需求</w:t>
      </w:r>
    </w:p>
    <w:tbl>
      <w:tblPr>
        <w:tblStyle w:val="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66"/>
        <w:gridCol w:w="7340"/>
      </w:tblGrid>
      <w:tr w14:paraId="754C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 w:hRule="atLeast"/>
        </w:trPr>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0F77A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78D55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商务需求</w:t>
            </w:r>
          </w:p>
        </w:tc>
      </w:tr>
      <w:tr w14:paraId="0693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616FDA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报价要求</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170819D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1、本项目商务需求中带▲号的内容为实质性要求，供应商必须实质性满足，一般商务需求内容必须满足或优于，并于报价时上传加盖供应商公章的响应文件扫描件，否则报价无效；</w:t>
            </w:r>
          </w:p>
          <w:p w14:paraId="369EE43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▲2、响应报价为采购人指定地点的现场交货价，包括：</w:t>
            </w:r>
          </w:p>
          <w:p w14:paraId="7F17C37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（1）货物的价格：包括货款、杂配件、安装调试费、验收费，信息系统接入费；</w:t>
            </w:r>
          </w:p>
          <w:p w14:paraId="11EC5C3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（2）货物的标准附件、备品备件、专用工具的价格。</w:t>
            </w:r>
          </w:p>
          <w:p w14:paraId="263C385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（3）运输、装卸、调试、培训、技术支持、售后服务费。</w:t>
            </w:r>
          </w:p>
          <w:p w14:paraId="2DB58D0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（4）保险费和各项税金。</w:t>
            </w:r>
          </w:p>
          <w:p w14:paraId="2FA376C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（注：供应商自行考虑完成项目所需的辅材、零配件等数量，报价中应包含全部内容，成交后采购人不再另行支付额外费用）；</w:t>
            </w:r>
          </w:p>
          <w:p w14:paraId="13F3E7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pacing w:val="10"/>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供应商必须认真审核采购需求所有要求，所交付货物必须与响应一致，</w:t>
            </w:r>
            <w:r>
              <w:rPr>
                <w:rFonts w:hint="eastAsia" w:asciiTheme="minorEastAsia" w:hAnsiTheme="minorEastAsia" w:eastAsiaTheme="minorEastAsia" w:cstheme="minorEastAsia"/>
                <w:color w:val="FF0000"/>
                <w:sz w:val="21"/>
                <w:szCs w:val="21"/>
                <w:highlight w:val="none"/>
                <w:lang w:val="en-US" w:eastAsia="zh-CN"/>
              </w:rPr>
              <w:t>并保证货物为整机官方原装出厂、软件版本为最新版本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，不符合要求的，采购人有权取消本次竞价结果或者中止合同；参数要求中，若出现明确参数值，均指最低参数要求；</w:t>
            </w:r>
          </w:p>
          <w:p w14:paraId="1A6C84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禁止不符合参数要求、商务要求的供应商恶意低价报价，成交后如无法供货，造成采购人采购进度延误的，如明知不满足采购需求文件要求仍进行恶意竞争的，采购人将于广西政府采购云平台投诉并要求严肃处理，同时将根据《政采云平台电子卖场权益维护及纠纷处理规则》的规定报财政监管部门处理。</w:t>
            </w:r>
          </w:p>
        </w:tc>
      </w:tr>
      <w:tr w14:paraId="7E2E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24ED3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交付时间和地点</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6926A4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1.交付时间：自签订合同之日起90天内完成安装、调试、培训等全部工作，并交付使用。</w:t>
            </w:r>
          </w:p>
          <w:p w14:paraId="51D91B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2.交付地点：广西苍梧县采购人指定地点。</w:t>
            </w:r>
          </w:p>
        </w:tc>
      </w:tr>
      <w:tr w14:paraId="3071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66"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66BD2D22">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基本要求</w:t>
            </w:r>
          </w:p>
        </w:tc>
        <w:tc>
          <w:tcPr>
            <w:tcW w:w="7340"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5697BF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1.投标人需要提供产品规划路径以及产品升级迭代方案作为投标参考依据，以保证系统平台或者服务的可升级性，持续满足医院发展和行业规范发展的要求。</w:t>
            </w:r>
          </w:p>
          <w:p w14:paraId="6361A7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 投标人提供的系统、平台或服务必须持续升级并满足医院运营管理的发展趋势和行业规范。</w:t>
            </w:r>
          </w:p>
          <w:p w14:paraId="0F5016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3.支持个性化设计、格式可根据医院需求定制；</w:t>
            </w:r>
          </w:p>
          <w:p w14:paraId="1F58EC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移动端须支持IM单聊、群聊、已读未读、线上直播、线上视频会议、多人视频会议、多群联播和视频会议,并支持和其他业务系统集成。提供先进、完善的数字化协同办公平台，安全控制措施符合国家要求，要求通过国家级信息系统等级认证，网络安全国家等级保护测评等相关安全认证。</w:t>
            </w:r>
          </w:p>
          <w:p w14:paraId="3A9584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5.本次项目须与上级主管单位协同办公系统数据对接，本项目报价包含该项对接工作软件部分费用。</w:t>
            </w:r>
          </w:p>
          <w:p w14:paraId="2E6B89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6.制造商有较强的研发及技术维护能力，具备OA办公行业主数据系统完全自主知识产权，提供相关软件著作权证书。</w:t>
            </w:r>
          </w:p>
          <w:p w14:paraId="706CC1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7.中标单位保证货品不存在任何权属争议（包含知识产权），否则承担因权属争议造成的全部责任。</w:t>
            </w:r>
          </w:p>
          <w:p w14:paraId="702A8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8.所建项目中软件和设备自身对外的接口永久免费开放，免费制作各类报表等。</w:t>
            </w:r>
          </w:p>
          <w:p w14:paraId="40F890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9.所建设项目与医院信息系统（包含但不限于HIS、EHR、财务管理系统(FMS)）做接口时，不得影响医院信息系统业务进程，如有影响，立即停止接口业务，整改验收合格后方可使用。</w:t>
            </w:r>
          </w:p>
          <w:p w14:paraId="4253A6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10.中标公司须按照项目内容和医院需求制定科学切实的实施方案。</w:t>
            </w:r>
          </w:p>
          <w:p w14:paraId="1A6D4F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11.中标公司须安排经验丰富的项目经理带团队负责项目实施，项目实施期间，不允许更换项目经理等核心技术人员。</w:t>
            </w:r>
          </w:p>
          <w:p w14:paraId="696938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12.中标公司在项目实施期间及时完善记录各类技术文档，为项目验收做准备。</w:t>
            </w:r>
          </w:p>
          <w:p w14:paraId="3B6CE6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13.中标方应提供建设项目有效检验文件，经甲方认可后，与建设项目性能指标、合同内容一起作为验收标准。医院应用部门、医院信息科、公司一起对项目验收。合格后，双方共同签署验收报告。 </w:t>
            </w:r>
          </w:p>
          <w:p w14:paraId="2CDEF5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14.验收中发现建设项目达不到验收标准或合同规定的性能指标，中标方必须更换，由此造成的直接或间接损失由中标方承担。</w:t>
            </w:r>
          </w:p>
          <w:p w14:paraId="52F412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15.质保期内现有系统和模块免费迭代、升级，满足需求变更、优化升级，知识库升级等，且免费接入相关系统（如CA等）。</w:t>
            </w:r>
          </w:p>
          <w:p w14:paraId="0CCA83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16.平台支持展示并能对接医院医疗BI决策支持系统（或集成平台）。</w:t>
            </w:r>
          </w:p>
          <w:p w14:paraId="0506FD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17.本项目验收时，中标人需提交相应的系统实施步骤、配置说明、维护说明等相关技术文档。</w:t>
            </w:r>
          </w:p>
        </w:tc>
      </w:tr>
      <w:tr w14:paraId="1FC8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1511D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质量保证</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43526B97">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供应商应明确承诺：质保期自验收合格之日起不少于</w:t>
            </w:r>
            <w:r>
              <w:rPr>
                <w:rFonts w:hint="eastAsia" w:asciiTheme="minorEastAsia" w:hAnsiTheme="minorEastAsia" w:eastAsiaTheme="minorEastAsia" w:cstheme="minorEastAsia"/>
                <w:color w:val="FF0000"/>
                <w:lang w:val="en-US" w:eastAsia="zh-CN"/>
              </w:rPr>
              <w:t>2年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0159649D">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属于国家规定“三包”范围的，其质量保证期不得低于“三包”规定。供应商承诺质量保证期优于国家“三包”规定的，或优于响应文件规定的，按响应实际承诺执行；</w:t>
            </w:r>
          </w:p>
          <w:p w14:paraId="3596C628">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质保期内非人为因素出现的质量问题，按国家有关规定和要求立即进行免费维修、免费更换有缺陷的零部件、直至免费更换新货物。质保期满后，终身维护，修理和换件应按成本费收取；</w:t>
            </w:r>
          </w:p>
          <w:p w14:paraId="34A87D1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4、成交后产品或服务由制造商（指产品生产制造商或服务实际提供人）负责质保期内的售后服务的，供应商应当在响应文件中予以明确说明，制造商提供的售后服务也应达到采购文件要求的标准，相关的售后服务费用由响应供应商向制造商支付，采购人不予另行支付；</w:t>
            </w:r>
          </w:p>
          <w:p w14:paraId="07CD07C8">
            <w:pPr>
              <w:pStyle w:val="2"/>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预成交后合同签订前，采购人有权要求供应商提供针对本项目的整机官方原装出厂供货证明或原厂售后服务承诺书等相关证明材料，避免假冒伪劣产品，如发现虚假应标的行为将予以取消成交资格处理并保留对其追究相关责任的权利。对不能满足参数要求虚假响应，或者无法正常交货影响采购人正常业务开展的，采购人有权取消本次竞价结果并按有关规定处理；</w:t>
            </w:r>
          </w:p>
          <w:p w14:paraId="56707818">
            <w:pPr>
              <w:pStyle w:val="2"/>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6、如供货商不按竞价文件要求提供合格产品的，以及以次充好提供伪劣产品者，采购方有权拒绝收货，所有责任与风险由供应商负全责。</w:t>
            </w:r>
          </w:p>
        </w:tc>
      </w:tr>
      <w:tr w14:paraId="2F6E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096311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安装培训及售后服务要求</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6B8AEDC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1.供应商负责建设项目的安装调试、系统集成、技术支持、服务（本地和远程）和培训（本地和远程）。供应商承诺该建设项目符合甲方需求并能达到甲方的使用目的。</w:t>
            </w:r>
          </w:p>
          <w:p w14:paraId="4A31550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2.培训：配合采购人向全院使用人员提供充分培训，重点为日常的使用操作；向系统管理人员提供专项深度培训。</w:t>
            </w:r>
          </w:p>
          <w:p w14:paraId="7DB00F4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3.提供不少于12个月的售后跟踪服务，包括提供每月一次回访服务，协助医院处理OA系统过程中的各类问题，协助医院完成新增组织架构、建档、培训、系统集成、数据库维护等工作，协助医院进行软件个性化开发，会议室、科室建设支持，帮助医院实现行政信息化平台建设和精益化管理以及辅助决策能力。</w:t>
            </w:r>
          </w:p>
          <w:p w14:paraId="64CDE6F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4.免费维保期内承建商为院方提供维护及服务的部门及固定的专职技术人员。提供7*24小时响应服务。中标人提供7*24小时服务热线，安排合格的技术工程师提供技术热线。</w:t>
            </w:r>
          </w:p>
        </w:tc>
      </w:tr>
      <w:tr w14:paraId="5A4F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5065F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付款方式</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2A36111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1.合同签订后，在收到承建商开具相应金额正式发票后，支付合同总金额的30%。</w:t>
            </w:r>
          </w:p>
          <w:p w14:paraId="6CD236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2.软件验收通过后，在收到承建商开具相应金额正式发票后，支付合同总金额的65%。</w:t>
            </w:r>
          </w:p>
          <w:p w14:paraId="7301DB9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3.免费维护期结束后，由院方对承建商在服务期内应完成任务进行确认并通过后1个月内，支付最后一笔尾款。</w:t>
            </w:r>
          </w:p>
        </w:tc>
      </w:tr>
      <w:tr w14:paraId="6344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28FE1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验收标准</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074D5AB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1、验收标准：符合现行国家相关标准、行业标准、地方标准或者其他标准、规范。</w:t>
            </w:r>
          </w:p>
          <w:p w14:paraId="5D494D5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2、中标人在货物交付验收时，由采购人对照招标文件的项目要求及技术需求，全面核对检验。如不符合招标文件的技术需求及要求以及提供虚假承诺的，按相关规定做违约处理，中标人承担所有责任和费用，采购人保留进一步追究责任的权利。</w:t>
            </w:r>
          </w:p>
          <w:p w14:paraId="547DFA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3、验收时间: 采购人收到中标人验收申请之日起5个工作日进行验收（如有特殊情况，按采购人指定的时间，另行验收）。</w:t>
            </w:r>
          </w:p>
          <w:p w14:paraId="0688054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4、验收地点：苍梧县人民医院内。</w:t>
            </w:r>
          </w:p>
          <w:p w14:paraId="36A1F06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5、验收方式：</w:t>
            </w:r>
          </w:p>
          <w:p w14:paraId="0D5BDDF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1）中标人完成货物安装调试和培训后，书面向采购人提交验收申请。</w:t>
            </w:r>
          </w:p>
          <w:p w14:paraId="303362C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2）采购人收到中标人验收申请之日起5个工作日进行验收（如有特殊情况，按采购人指定的时间，另行验收）。</w:t>
            </w:r>
          </w:p>
          <w:p w14:paraId="32543B0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3）本项目验收由验收小组按照采购合同约定对每一项技术和商务要求的履约情况进行确认，作为验收依据；</w:t>
            </w:r>
          </w:p>
          <w:p w14:paraId="4777707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4）验收结束后，验收小组出具采购验收书，验收书应当包括每一项技术和商务要求的履约情况，并列明项目总体评价，由验收小组、采购人和中标人共同签署。</w:t>
            </w:r>
          </w:p>
          <w:p w14:paraId="40037DD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5）验收过程中所产生的一切费用均由中标人承担。</w:t>
            </w:r>
          </w:p>
          <w:p w14:paraId="2FBBBC9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 xml:space="preserve">6）验收书一式肆份，双方各执两份。 </w:t>
            </w:r>
          </w:p>
          <w:p w14:paraId="000070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7）验收结论不合格的，中标人应自收到验收书后5日内及时予以解决。经中标人对验收结论不合格的货物进行整改后，仍然达不到要求的，经双方协商，可按以下办法处理：</w:t>
            </w:r>
          </w:p>
          <w:p w14:paraId="316C9C1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①更换：由中标人承担所发生的全部费用。</w:t>
            </w:r>
          </w:p>
          <w:p w14:paraId="7715981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②退货处理：中标人应退还采购人支付的合同款，同时应承担该货物的直接费用（运输保险、检验、货款利息及银行手续费等）。</w:t>
            </w:r>
          </w:p>
        </w:tc>
      </w:tr>
      <w:tr w14:paraId="498D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6"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1D193A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其他要求</w:t>
            </w:r>
          </w:p>
        </w:tc>
        <w:tc>
          <w:tcPr>
            <w:tcW w:w="3943" w:type="pct"/>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1B60074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4"/>
                <w:lang w:val="en-US" w:eastAsia="zh-CN" w:bidi="ar-SA"/>
                <w14:textFill>
                  <w14:solidFill>
                    <w14:schemeClr w14:val="tx1"/>
                  </w14:solidFill>
                </w14:textFill>
              </w:rPr>
              <w:t>知识产权保护要求：中标供应商应对投标内容所涉及的专利承担责任，并负责保护采购人的利益不受任何损害。一切由于文字、商标、技术和软件专利授权引起的法律裁决、诉讼和赔偿费用均由中标供应商负责。所使用的设备、材料须符合国家有关标准要求。</w:t>
            </w:r>
          </w:p>
        </w:tc>
      </w:tr>
    </w:tbl>
    <w:p w14:paraId="2BF499BF">
      <w:pPr>
        <w:pStyle w:val="176"/>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五、响应文件要求及格式：</w:t>
      </w:r>
    </w:p>
    <w:p w14:paraId="0188342F">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需提供上传政采云电子版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文件内容按以下顺序做</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PDF电子版文件（如不按要求上传响应文件竞价无效），</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内容包括：</w:t>
      </w:r>
    </w:p>
    <w:p w14:paraId="54C2A2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1、有效的营业执照（加盖公章）</w:t>
      </w:r>
    </w:p>
    <w:p w14:paraId="2C663C26">
      <w:pPr>
        <w:pStyle w:val="2"/>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4BA5FA19">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2、法定代表人身份证复印件（加盖公章）</w:t>
      </w:r>
    </w:p>
    <w:p w14:paraId="50B33B32">
      <w:pPr>
        <w:pStyle w:val="2"/>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C125758">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3、授权委托书原件（非法人参与时必须提供、并加盖公章）</w:t>
      </w:r>
    </w:p>
    <w:p w14:paraId="0A65B4E2">
      <w:pPr>
        <w:pStyle w:val="2"/>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74E333E6">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4、被授权人身份证复印件（加盖公章）</w:t>
      </w:r>
    </w:p>
    <w:p w14:paraId="4D4571F9">
      <w:pPr>
        <w:pStyle w:val="2"/>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153793EF">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5、以下</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附件（必须提供）</w:t>
      </w:r>
    </w:p>
    <w:p w14:paraId="0A74963B">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t>附件1：报价表</w:t>
      </w:r>
    </w:p>
    <w:p w14:paraId="478BBDAE">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t>附件2：技术参数响应表</w:t>
      </w:r>
    </w:p>
    <w:p w14:paraId="4EB36B53">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t>附件3：商务及服务要求响应表</w:t>
      </w:r>
    </w:p>
    <w:p w14:paraId="152657D6">
      <w:pPr>
        <w:keepNext w:val="0"/>
        <w:keepLines w:val="0"/>
        <w:pageBreakBefore w:val="0"/>
        <w:widowControl w:val="0"/>
        <w:kinsoku/>
        <w:wordWrap/>
        <w:overflowPunct/>
        <w:topLinePunct w:val="0"/>
        <w:autoSpaceDE/>
        <w:autoSpaceDN/>
        <w:bidi w:val="0"/>
        <w:adjustRightInd/>
        <w:snapToGrid/>
        <w:spacing w:line="540" w:lineRule="exact"/>
        <w:ind w:firstLine="560" w:firstLineChars="200"/>
        <w:contextualSpacing/>
        <w:jc w:val="left"/>
        <w:textAlignment w:val="auto"/>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8"/>
          <w:szCs w:val="28"/>
          <w:highlight w:val="none"/>
          <w:lang w:val="en-US" w:eastAsia="zh-CN"/>
          <w14:textFill>
            <w14:solidFill>
              <w14:schemeClr w14:val="tx1"/>
            </w14:solidFill>
          </w14:textFill>
        </w:rPr>
        <w:t>附件4：承诺书</w:t>
      </w:r>
    </w:p>
    <w:p w14:paraId="77738833">
      <w:pPr>
        <w:pStyle w:val="2"/>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EDC1021">
      <w:pPr>
        <w:pStyle w:val="2"/>
        <w:ind w:firstLine="600" w:firstLineChars="200"/>
        <w:rPr>
          <w:rFonts w:hint="eastAsia" w:asciiTheme="minorEastAsia" w:hAnsiTheme="minorEastAsia" w:eastAsiaTheme="minorEastAsia" w:cstheme="minorEastAsia"/>
          <w:b w:val="0"/>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6、供应商认为需要提供的其他材料</w:t>
      </w:r>
    </w:p>
    <w:p w14:paraId="561078C3">
      <w:pP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br w:type="page"/>
      </w:r>
    </w:p>
    <w:p w14:paraId="61483998">
      <w:pPr>
        <w:spacing w:before="156" w:beforeLines="50" w:after="312" w:afterLines="100" w:line="500" w:lineRule="exac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附件1：</w:t>
      </w:r>
    </w:p>
    <w:p w14:paraId="5B29F1C3">
      <w:pPr>
        <w:spacing w:before="156" w:beforeLines="50" w:after="312" w:afterLines="100" w:line="5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报价表</w:t>
      </w:r>
    </w:p>
    <w:p w14:paraId="00FB32E6">
      <w:pPr>
        <w:spacing w:line="50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tbl>
      <w:tblPr>
        <w:tblStyle w:val="53"/>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0"/>
        <w:gridCol w:w="1890"/>
        <w:gridCol w:w="1136"/>
        <w:gridCol w:w="844"/>
        <w:gridCol w:w="1488"/>
        <w:gridCol w:w="1551"/>
        <w:gridCol w:w="1544"/>
      </w:tblGrid>
      <w:tr w14:paraId="4949E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96940AC">
            <w:pPr>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549B9F54">
            <w:pPr>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名称</w:t>
            </w:r>
          </w:p>
        </w:tc>
        <w:tc>
          <w:tcPr>
            <w:tcW w:w="1136" w:type="dxa"/>
            <w:tcBorders>
              <w:top w:val="single" w:color="auto" w:sz="4" w:space="0"/>
              <w:left w:val="single" w:color="auto" w:sz="4" w:space="0"/>
              <w:bottom w:val="single" w:color="auto" w:sz="4" w:space="0"/>
              <w:right w:val="single" w:color="auto" w:sz="4" w:space="0"/>
            </w:tcBorders>
            <w:vAlign w:val="center"/>
          </w:tcPr>
          <w:p w14:paraId="7899D7C6">
            <w:pPr>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品牌型号</w:t>
            </w:r>
          </w:p>
        </w:tc>
        <w:tc>
          <w:tcPr>
            <w:tcW w:w="844" w:type="dxa"/>
            <w:tcBorders>
              <w:top w:val="single" w:color="auto" w:sz="4" w:space="0"/>
              <w:left w:val="single" w:color="auto" w:sz="4" w:space="0"/>
              <w:bottom w:val="single" w:color="auto" w:sz="4" w:space="0"/>
              <w:right w:val="single" w:color="auto" w:sz="4" w:space="0"/>
            </w:tcBorders>
            <w:vAlign w:val="center"/>
          </w:tcPr>
          <w:p w14:paraId="2B5B5945">
            <w:pPr>
              <w:autoSpaceDE w:val="0"/>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数量①</w:t>
            </w:r>
          </w:p>
        </w:tc>
        <w:tc>
          <w:tcPr>
            <w:tcW w:w="1488" w:type="dxa"/>
            <w:tcBorders>
              <w:top w:val="single" w:color="auto" w:sz="4" w:space="0"/>
              <w:left w:val="single" w:color="auto" w:sz="4" w:space="0"/>
              <w:bottom w:val="single" w:color="auto" w:sz="4" w:space="0"/>
              <w:right w:val="single" w:color="auto" w:sz="4" w:space="0"/>
            </w:tcBorders>
            <w:vAlign w:val="center"/>
          </w:tcPr>
          <w:p w14:paraId="58B76AEB">
            <w:pPr>
              <w:autoSpaceDE w:val="0"/>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单价（元）</w:t>
            </w:r>
          </w:p>
          <w:p w14:paraId="50D6049F">
            <w:pPr>
              <w:autoSpaceDE w:val="0"/>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②</w:t>
            </w:r>
          </w:p>
        </w:tc>
        <w:tc>
          <w:tcPr>
            <w:tcW w:w="1551" w:type="dxa"/>
            <w:tcBorders>
              <w:top w:val="single" w:color="auto" w:sz="4" w:space="0"/>
              <w:left w:val="single" w:color="auto" w:sz="4" w:space="0"/>
              <w:bottom w:val="single" w:color="auto" w:sz="4" w:space="0"/>
              <w:right w:val="single" w:color="auto" w:sz="4" w:space="0"/>
            </w:tcBorders>
            <w:vAlign w:val="center"/>
          </w:tcPr>
          <w:p w14:paraId="4FD16207">
            <w:pPr>
              <w:autoSpaceDE w:val="0"/>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单项合计（元）③=①×②</w:t>
            </w:r>
          </w:p>
        </w:tc>
        <w:tc>
          <w:tcPr>
            <w:tcW w:w="1544" w:type="dxa"/>
            <w:tcBorders>
              <w:top w:val="single" w:color="auto" w:sz="4" w:space="0"/>
              <w:left w:val="single" w:color="auto" w:sz="4" w:space="0"/>
              <w:bottom w:val="single" w:color="auto" w:sz="4" w:space="0"/>
              <w:right w:val="single" w:color="auto" w:sz="4" w:space="0"/>
            </w:tcBorders>
            <w:vAlign w:val="center"/>
          </w:tcPr>
          <w:p w14:paraId="67664BBB">
            <w:pPr>
              <w:snapToGrid w:val="0"/>
              <w:spacing w:line="5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14:paraId="0CE6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031D036">
            <w:pPr>
              <w:snapToGrid w:val="0"/>
              <w:spacing w:line="500" w:lineRule="exact"/>
              <w:jc w:val="center"/>
              <w:rPr>
                <w:b/>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1890" w:type="dxa"/>
            <w:tcBorders>
              <w:top w:val="single" w:color="auto" w:sz="4" w:space="0"/>
              <w:left w:val="single" w:color="auto" w:sz="4" w:space="0"/>
              <w:bottom w:val="single" w:color="auto" w:sz="4" w:space="0"/>
              <w:right w:val="single" w:color="auto" w:sz="4" w:space="0"/>
            </w:tcBorders>
            <w:vAlign w:val="center"/>
          </w:tcPr>
          <w:p w14:paraId="05A7CED3">
            <w:pPr>
              <w:snapToGrid w:val="0"/>
              <w:spacing w:line="500" w:lineRule="exact"/>
              <w:jc w:val="center"/>
              <w:rPr>
                <w:b/>
                <w:color w:val="000000" w:themeColor="text1"/>
                <w:sz w:val="24"/>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4" w:space="0"/>
            </w:tcBorders>
            <w:vAlign w:val="center"/>
          </w:tcPr>
          <w:p w14:paraId="51E97D31">
            <w:pPr>
              <w:snapToGrid w:val="0"/>
              <w:spacing w:line="500" w:lineRule="exact"/>
              <w:jc w:val="center"/>
              <w:rPr>
                <w:b/>
                <w:color w:val="000000" w:themeColor="text1"/>
                <w:sz w:val="24"/>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vAlign w:val="center"/>
          </w:tcPr>
          <w:p w14:paraId="2741DFFF">
            <w:pPr>
              <w:snapToGrid w:val="0"/>
              <w:spacing w:line="500" w:lineRule="exact"/>
              <w:rPr>
                <w:color w:val="000000" w:themeColor="text1"/>
                <w:sz w:val="24"/>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2131FB0C">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655CADA7">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1E143B1D">
            <w:pPr>
              <w:snapToGrid w:val="0"/>
              <w:spacing w:line="500" w:lineRule="exact"/>
              <w:rPr>
                <w:color w:val="000000" w:themeColor="text1"/>
                <w:sz w:val="24"/>
                <w14:textFill>
                  <w14:solidFill>
                    <w14:schemeClr w14:val="tx1"/>
                  </w14:solidFill>
                </w14:textFill>
              </w:rPr>
            </w:pPr>
          </w:p>
        </w:tc>
      </w:tr>
      <w:tr w14:paraId="1F842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28250AAF">
            <w:pPr>
              <w:snapToGrid w:val="0"/>
              <w:spacing w:line="500" w:lineRule="exact"/>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p>
        </w:tc>
        <w:tc>
          <w:tcPr>
            <w:tcW w:w="1890" w:type="dxa"/>
            <w:tcBorders>
              <w:top w:val="single" w:color="auto" w:sz="4" w:space="0"/>
              <w:left w:val="single" w:color="auto" w:sz="4" w:space="0"/>
              <w:bottom w:val="single" w:color="auto" w:sz="4" w:space="0"/>
              <w:right w:val="single" w:color="auto" w:sz="4" w:space="0"/>
            </w:tcBorders>
            <w:vAlign w:val="center"/>
          </w:tcPr>
          <w:p w14:paraId="5B0ADE98">
            <w:pPr>
              <w:snapToGrid w:val="0"/>
              <w:spacing w:line="500" w:lineRule="exact"/>
              <w:jc w:val="center"/>
              <w:rPr>
                <w:b/>
                <w:color w:val="000000" w:themeColor="text1"/>
                <w:sz w:val="24"/>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4" w:space="0"/>
            </w:tcBorders>
            <w:vAlign w:val="center"/>
          </w:tcPr>
          <w:p w14:paraId="5075C718">
            <w:pPr>
              <w:snapToGrid w:val="0"/>
              <w:spacing w:line="500" w:lineRule="exact"/>
              <w:jc w:val="center"/>
              <w:rPr>
                <w:b/>
                <w:color w:val="000000" w:themeColor="text1"/>
                <w:sz w:val="24"/>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vAlign w:val="center"/>
          </w:tcPr>
          <w:p w14:paraId="54CBE56D">
            <w:pPr>
              <w:snapToGrid w:val="0"/>
              <w:spacing w:line="500" w:lineRule="exact"/>
              <w:rPr>
                <w:color w:val="000000" w:themeColor="text1"/>
                <w:sz w:val="24"/>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40209C14">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60A24649">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12F186F3">
            <w:pPr>
              <w:snapToGrid w:val="0"/>
              <w:spacing w:line="500" w:lineRule="exact"/>
              <w:rPr>
                <w:color w:val="000000" w:themeColor="text1"/>
                <w:sz w:val="24"/>
                <w14:textFill>
                  <w14:solidFill>
                    <w14:schemeClr w14:val="tx1"/>
                  </w14:solidFill>
                </w14:textFill>
              </w:rPr>
            </w:pPr>
          </w:p>
        </w:tc>
      </w:tr>
      <w:tr w14:paraId="2E322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5DF67635">
            <w:pPr>
              <w:snapToGrid w:val="0"/>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报价合计（包含税费等所有费用）：（大写）</w:t>
            </w:r>
            <w:r>
              <w:rPr>
                <w:rFonts w:hint="eastAsia" w:ascii="宋体" w:hAnsi="宋体" w:eastAsia="宋体" w:cs="宋体"/>
                <w:color w:val="000000" w:themeColor="text1"/>
                <w:spacing w:val="20"/>
                <w:sz w:val="21"/>
                <w:szCs w:val="21"/>
                <w14:textFill>
                  <w14:solidFill>
                    <w14:schemeClr w14:val="tx1"/>
                  </w14:solidFill>
                </w14:textFill>
              </w:rPr>
              <w:t>人民币</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20"/>
                <w:sz w:val="21"/>
                <w:szCs w:val="21"/>
                <w14:textFill>
                  <w14:solidFill>
                    <w14:schemeClr w14:val="tx1"/>
                  </w14:solidFill>
                </w14:textFill>
              </w:rPr>
              <w:t>（¥      ）</w:t>
            </w:r>
          </w:p>
        </w:tc>
      </w:tr>
      <w:tr w14:paraId="527EC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664ABC0">
            <w:pPr>
              <w:snapToGrid w:val="0"/>
              <w:spacing w:line="5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分标（此处有分标时填写具体分标号，无分标时填写“无”）</w:t>
            </w:r>
          </w:p>
        </w:tc>
      </w:tr>
      <w:tr w14:paraId="46FD1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46C4213">
            <w:pPr>
              <w:snapToGrid w:val="0"/>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公司（盖单位公章）：</w:t>
            </w:r>
          </w:p>
        </w:tc>
      </w:tr>
      <w:tr w14:paraId="14F7D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228EDC4B">
            <w:pPr>
              <w:snapToGrid w:val="0"/>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法定代表人或其委托代理人（签字或盖章）</w:t>
            </w:r>
          </w:p>
        </w:tc>
      </w:tr>
    </w:tbl>
    <w:p w14:paraId="21415E8E">
      <w:pPr>
        <w:pStyle w:val="28"/>
        <w:spacing w:line="500" w:lineRule="exac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本项目报价（及最终报价）为完成采购人指定内容的全部费用，包含但不限于实施和完成本项目全部工作所需的安装费、运输、通讯、保险、税费、利润等项目有关一切费用。</w:t>
      </w:r>
    </w:p>
    <w:p w14:paraId="55742B39">
      <w:pPr>
        <w:pStyle w:val="28"/>
        <w:numPr>
          <w:ilvl w:val="-1"/>
          <w:numId w:val="0"/>
        </w:numPr>
        <w:spacing w:line="500" w:lineRule="exact"/>
        <w:rPr>
          <w:rFonts w:hint="eastAsia" w:ascii="Times New Roman" w:hAnsi="Times New Roman"/>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表格内容均需按要求填写并盖章，不得留空，否则按报价无效处理。</w:t>
      </w:r>
    </w:p>
    <w:p w14:paraId="0442813B">
      <w:pPr>
        <w:pStyle w:val="28"/>
        <w:spacing w:line="500" w:lineRule="exact"/>
        <w:rPr>
          <w:rFonts w:ascii="Times New Roman" w:hAnsi="Times New Roman"/>
          <w:color w:val="000000" w:themeColor="text1"/>
          <w:sz w:val="24"/>
          <w:szCs w:val="24"/>
          <w14:textFill>
            <w14:solidFill>
              <w14:schemeClr w14:val="tx1"/>
            </w14:solidFill>
          </w14:textFill>
        </w:rPr>
      </w:pPr>
    </w:p>
    <w:p w14:paraId="04834535">
      <w:pPr>
        <w:pStyle w:val="28"/>
        <w:spacing w:line="500" w:lineRule="exact"/>
        <w:rPr>
          <w:rFonts w:ascii="Times New Roman" w:hAnsi="Times New Roman"/>
          <w:color w:val="000000" w:themeColor="text1"/>
          <w:sz w:val="24"/>
          <w:szCs w:val="24"/>
          <w14:textFill>
            <w14:solidFill>
              <w14:schemeClr w14:val="tx1"/>
            </w14:solidFill>
          </w14:textFill>
        </w:rPr>
      </w:pPr>
    </w:p>
    <w:p w14:paraId="47965777">
      <w:pPr>
        <w:pStyle w:val="28"/>
        <w:spacing w:line="500" w:lineRule="exact"/>
        <w:ind w:firstLine="4080" w:firstLineChars="17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34A85C60">
      <w:pPr>
        <w:pStyle w:val="28"/>
        <w:spacing w:line="500" w:lineRule="exact"/>
        <w:ind w:firstLine="2640" w:firstLineChars="11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w:t>
      </w:r>
      <w:r>
        <w:rPr>
          <w:rFonts w:ascii="Times New Roman" w:hAnsi="Times New Roman"/>
          <w:color w:val="000000" w:themeColor="text1"/>
          <w:sz w:val="24"/>
          <w:szCs w:val="24"/>
          <w14:textFill>
            <w14:solidFill>
              <w14:schemeClr w14:val="tx1"/>
            </w14:solidFill>
          </w14:textFill>
        </w:rPr>
        <w:t>委托代理人</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30FE5626">
      <w:pPr>
        <w:pStyle w:val="28"/>
        <w:spacing w:line="500" w:lineRule="exact"/>
        <w:rPr>
          <w:rFonts w:ascii="Times New Roman" w:hAnsi="Times New Roman"/>
          <w:color w:val="000000" w:themeColor="text1"/>
          <w:sz w:val="24"/>
          <w:szCs w:val="24"/>
          <w:u w:val="single"/>
          <w14:textFill>
            <w14:solidFill>
              <w14:schemeClr w14:val="tx1"/>
            </w14:solidFill>
          </w14:textFill>
        </w:rPr>
      </w:pPr>
    </w:p>
    <w:p w14:paraId="527587BA">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bookmarkStart w:id="0" w:name="_Toc356165644"/>
      <w:bookmarkStart w:id="1" w:name="_Toc356979893"/>
      <w:r>
        <w:rPr>
          <w:color w:val="000000" w:themeColor="text1"/>
          <w:sz w:val="24"/>
          <w14:textFill>
            <w14:solidFill>
              <w14:schemeClr w14:val="tx1"/>
            </w14:solidFill>
          </w14:textFill>
        </w:rPr>
        <w:t>年    月    日</w:t>
      </w:r>
    </w:p>
    <w:p w14:paraId="556110B2">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p>
    <w:p w14:paraId="13FD51A9">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p>
    <w:p w14:paraId="0DCDBBA9">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p>
    <w:bookmarkEnd w:id="0"/>
    <w:bookmarkEnd w:id="1"/>
    <w:p w14:paraId="6B1A31FC">
      <w:pPr>
        <w:spacing w:before="156" w:beforeLines="50" w:after="312" w:afterLines="100" w:line="500" w:lineRule="exac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附件2：</w:t>
      </w:r>
    </w:p>
    <w:p w14:paraId="0F386F6E">
      <w:pPr>
        <w:spacing w:before="156" w:beforeLines="50" w:after="312" w:afterLines="100" w:line="50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技术参数</w:t>
      </w:r>
      <w:r>
        <w:rPr>
          <w:b/>
          <w:color w:val="000000" w:themeColor="text1"/>
          <w:sz w:val="32"/>
          <w:szCs w:val="32"/>
          <w14:textFill>
            <w14:solidFill>
              <w14:schemeClr w14:val="tx1"/>
            </w14:solidFill>
          </w14:textFill>
        </w:rPr>
        <w:t>响应表</w:t>
      </w:r>
    </w:p>
    <w:p w14:paraId="20C27566">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2B0359C0">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w:t>
      </w:r>
      <w:r>
        <w:rPr>
          <w:rFonts w:hint="eastAsia"/>
          <w:color w:val="000000" w:themeColor="text1"/>
          <w:sz w:val="24"/>
          <w:u w:val="single"/>
          <w14:textFill>
            <w14:solidFill>
              <w14:schemeClr w14:val="tx1"/>
            </w14:solidFill>
          </w14:textFill>
        </w:rPr>
        <w:t>性能参数</w:t>
      </w:r>
      <w:r>
        <w:rPr>
          <w:color w:val="000000" w:themeColor="text1"/>
          <w:sz w:val="24"/>
          <w:u w:val="single"/>
          <w14:textFill>
            <w14:solidFill>
              <w14:schemeClr w14:val="tx1"/>
            </w14:solidFill>
          </w14:textFill>
        </w:rPr>
        <w:t>要求填写</w:t>
      </w:r>
    </w:p>
    <w:tbl>
      <w:tblPr>
        <w:tblStyle w:val="53"/>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EC6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45CE0FF9">
            <w:pPr>
              <w:pStyle w:val="35"/>
              <w:tabs>
                <w:tab w:val="right" w:leader="dot" w:pos="8296"/>
              </w:tabs>
              <w:spacing w:line="500" w:lineRule="exact"/>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项目</w:t>
            </w:r>
          </w:p>
        </w:tc>
        <w:tc>
          <w:tcPr>
            <w:tcW w:w="2521" w:type="dxa"/>
            <w:vAlign w:val="center"/>
          </w:tcPr>
          <w:p w14:paraId="206C8494">
            <w:pPr>
              <w:pStyle w:val="35"/>
              <w:tabs>
                <w:tab w:val="right" w:leader="dot" w:pos="8296"/>
              </w:tabs>
              <w:spacing w:line="500" w:lineRule="exact"/>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文件要求</w:t>
            </w:r>
          </w:p>
        </w:tc>
        <w:tc>
          <w:tcPr>
            <w:tcW w:w="1439" w:type="dxa"/>
            <w:vAlign w:val="center"/>
          </w:tcPr>
          <w:p w14:paraId="5F55C713">
            <w:pPr>
              <w:pStyle w:val="35"/>
              <w:tabs>
                <w:tab w:val="right" w:leader="dot" w:pos="8296"/>
              </w:tabs>
              <w:spacing w:line="500" w:lineRule="exact"/>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是否响应</w:t>
            </w:r>
          </w:p>
        </w:tc>
        <w:tc>
          <w:tcPr>
            <w:tcW w:w="2448" w:type="dxa"/>
            <w:vAlign w:val="center"/>
          </w:tcPr>
          <w:p w14:paraId="1C9A855B">
            <w:pPr>
              <w:adjustRightInd w:val="0"/>
              <w:snapToGrid w:val="0"/>
              <w:spacing w:line="50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供应商的承诺或说明</w:t>
            </w:r>
          </w:p>
        </w:tc>
      </w:tr>
      <w:tr w14:paraId="408D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FA776BA">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310B79F1">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3CB97990">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40F6454E">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90B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052EA31">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23712B4A">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21584FB">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73A421AF">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A7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0E01E6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1F0E4E0A">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99EAEF0">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35C4A4E">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B10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A5F8AE7">
            <w:pPr>
              <w:spacing w:line="500" w:lineRule="exact"/>
              <w:jc w:val="center"/>
              <w:rPr>
                <w:color w:val="000000" w:themeColor="text1"/>
                <w:sz w:val="24"/>
                <w14:textFill>
                  <w14:solidFill>
                    <w14:schemeClr w14:val="tx1"/>
                  </w14:solidFill>
                </w14:textFill>
              </w:rPr>
            </w:pPr>
          </w:p>
        </w:tc>
        <w:tc>
          <w:tcPr>
            <w:tcW w:w="2521" w:type="dxa"/>
            <w:vAlign w:val="center"/>
          </w:tcPr>
          <w:p w14:paraId="23A40691">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45ECB861">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02650B15">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0F26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4E554F4">
            <w:pPr>
              <w:spacing w:line="500" w:lineRule="exact"/>
              <w:jc w:val="center"/>
              <w:rPr>
                <w:color w:val="000000" w:themeColor="text1"/>
                <w:sz w:val="24"/>
                <w14:textFill>
                  <w14:solidFill>
                    <w14:schemeClr w14:val="tx1"/>
                  </w14:solidFill>
                </w14:textFill>
              </w:rPr>
            </w:pPr>
          </w:p>
        </w:tc>
        <w:tc>
          <w:tcPr>
            <w:tcW w:w="2521" w:type="dxa"/>
            <w:vAlign w:val="center"/>
          </w:tcPr>
          <w:p w14:paraId="5626069B">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226F607">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6269DC6">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6EB17C7E">
      <w:pPr>
        <w:pStyle w:val="28"/>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w:t>
      </w:r>
      <w:r>
        <w:rPr>
          <w:rFonts w:hint="eastAsia" w:ascii="Times New Roman" w:hAnsi="Times New Roman"/>
          <w:color w:val="000000" w:themeColor="text1"/>
          <w:sz w:val="24"/>
          <w:szCs w:val="24"/>
          <w14:textFill>
            <w14:solidFill>
              <w14:schemeClr w14:val="tx1"/>
            </w14:solidFill>
          </w14:textFill>
        </w:rPr>
        <w:t>应对照文件“项目</w:t>
      </w:r>
      <w:r>
        <w:rPr>
          <w:rFonts w:hint="eastAsia" w:ascii="Times New Roman" w:hAnsi="Times New Roman"/>
          <w:color w:val="000000" w:themeColor="text1"/>
          <w:sz w:val="24"/>
          <w:szCs w:val="24"/>
          <w:lang w:val="en-US" w:eastAsia="zh-CN"/>
          <w14:textFill>
            <w14:solidFill>
              <w14:schemeClr w14:val="tx1"/>
            </w14:solidFill>
          </w14:textFill>
        </w:rPr>
        <w:t>采购</w:t>
      </w:r>
      <w:r>
        <w:rPr>
          <w:rFonts w:hint="eastAsia" w:ascii="Times New Roman" w:hAnsi="Times New Roman"/>
          <w:color w:val="000000" w:themeColor="text1"/>
          <w:sz w:val="24"/>
          <w:szCs w:val="24"/>
          <w14:textFill>
            <w14:solidFill>
              <w14:schemeClr w14:val="tx1"/>
            </w14:solidFill>
          </w14:textFill>
        </w:rPr>
        <w:t>需求”，逐条说明所提供货物或服务已对文件的技术参数做出了实质性的响应，并申明与技术参数及要求各条文的响应和偏离。特别对有具体参数要求的指标，供应商必须提供所供货物的具体参数值。如果仅注明“符合”、“满足”或简单复制文件要求，将可能导致被拒绝。</w:t>
      </w:r>
    </w:p>
    <w:p w14:paraId="14F853AF">
      <w:pPr>
        <w:pStyle w:val="28"/>
        <w:spacing w:line="500" w:lineRule="exact"/>
        <w:rPr>
          <w:rFonts w:ascii="Times New Roman" w:hAnsi="Times New Roman"/>
          <w:color w:val="000000" w:themeColor="text1"/>
          <w:sz w:val="24"/>
          <w:szCs w:val="24"/>
          <w14:textFill>
            <w14:solidFill>
              <w14:schemeClr w14:val="tx1"/>
            </w14:solidFill>
          </w14:textFill>
        </w:rPr>
      </w:pPr>
    </w:p>
    <w:p w14:paraId="768DB101">
      <w:pPr>
        <w:pStyle w:val="28"/>
        <w:spacing w:line="500" w:lineRule="exact"/>
        <w:rPr>
          <w:rFonts w:ascii="Times New Roman" w:hAnsi="Times New Roman"/>
          <w:color w:val="000000" w:themeColor="text1"/>
          <w:sz w:val="24"/>
          <w:szCs w:val="24"/>
          <w14:textFill>
            <w14:solidFill>
              <w14:schemeClr w14:val="tx1"/>
            </w14:solidFill>
          </w14:textFill>
        </w:rPr>
      </w:pPr>
    </w:p>
    <w:p w14:paraId="5B86FF52">
      <w:pPr>
        <w:pStyle w:val="28"/>
        <w:spacing w:line="500" w:lineRule="exact"/>
        <w:rPr>
          <w:rFonts w:ascii="Times New Roman" w:hAnsi="Times New Roman"/>
          <w:color w:val="000000" w:themeColor="text1"/>
          <w:sz w:val="24"/>
          <w:szCs w:val="24"/>
          <w14:textFill>
            <w14:solidFill>
              <w14:schemeClr w14:val="tx1"/>
            </w14:solidFill>
          </w14:textFill>
        </w:rPr>
      </w:pPr>
    </w:p>
    <w:p w14:paraId="166CFA99">
      <w:pPr>
        <w:pStyle w:val="28"/>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16839D32">
      <w:pPr>
        <w:pStyle w:val="28"/>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025CBB26">
      <w:pPr>
        <w:snapToGrid w:val="0"/>
        <w:spacing w:before="156" w:line="500" w:lineRule="exact"/>
        <w:ind w:right="480" w:firstLine="4560" w:firstLineChars="19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年    月    日</w:t>
      </w:r>
    </w:p>
    <w:p w14:paraId="177FFAC0">
      <w:pPr>
        <w:rPr>
          <w:color w:val="000000" w:themeColor="text1"/>
          <w14:textFill>
            <w14:solidFill>
              <w14:schemeClr w14:val="tx1"/>
            </w14:solidFill>
          </w14:textFill>
        </w:rPr>
      </w:pPr>
    </w:p>
    <w:p w14:paraId="3EAC95CA">
      <w:pPr>
        <w:rPr>
          <w:color w:val="000000" w:themeColor="text1"/>
          <w14:textFill>
            <w14:solidFill>
              <w14:schemeClr w14:val="tx1"/>
            </w14:solidFill>
          </w14:textFill>
        </w:rPr>
      </w:pPr>
    </w:p>
    <w:p w14:paraId="5D2781DE">
      <w:pPr>
        <w:rPr>
          <w:color w:val="000000" w:themeColor="text1"/>
          <w14:textFill>
            <w14:solidFill>
              <w14:schemeClr w14:val="tx1"/>
            </w14:solidFill>
          </w14:textFill>
        </w:rPr>
      </w:pPr>
    </w:p>
    <w:p w14:paraId="6322DFB1">
      <w:pPr>
        <w:rPr>
          <w:color w:val="000000" w:themeColor="text1"/>
          <w14:textFill>
            <w14:solidFill>
              <w14:schemeClr w14:val="tx1"/>
            </w14:solidFill>
          </w14:textFill>
        </w:rPr>
      </w:pPr>
    </w:p>
    <w:p w14:paraId="2621D73F">
      <w:pPr>
        <w:rPr>
          <w:color w:val="000000" w:themeColor="text1"/>
          <w14:textFill>
            <w14:solidFill>
              <w14:schemeClr w14:val="tx1"/>
            </w14:solidFill>
          </w14:textFill>
        </w:rPr>
      </w:pPr>
    </w:p>
    <w:p w14:paraId="23A4B1DA">
      <w:pPr>
        <w:rPr>
          <w:color w:val="000000" w:themeColor="text1"/>
          <w14:textFill>
            <w14:solidFill>
              <w14:schemeClr w14:val="tx1"/>
            </w14:solidFill>
          </w14:textFill>
        </w:rPr>
      </w:pPr>
    </w:p>
    <w:p w14:paraId="10615B0A">
      <w:pPr>
        <w:rPr>
          <w:color w:val="000000" w:themeColor="text1"/>
          <w14:textFill>
            <w14:solidFill>
              <w14:schemeClr w14:val="tx1"/>
            </w14:solidFill>
          </w14:textFill>
        </w:rPr>
      </w:pPr>
    </w:p>
    <w:p w14:paraId="74868C37">
      <w:pPr>
        <w:rPr>
          <w:color w:val="000000" w:themeColor="text1"/>
          <w14:textFill>
            <w14:solidFill>
              <w14:schemeClr w14:val="tx1"/>
            </w14:solidFill>
          </w14:textFill>
        </w:rPr>
      </w:pPr>
    </w:p>
    <w:p w14:paraId="5CC4F908">
      <w:pPr>
        <w:rPr>
          <w:color w:val="000000" w:themeColor="text1"/>
          <w14:textFill>
            <w14:solidFill>
              <w14:schemeClr w14:val="tx1"/>
            </w14:solidFill>
          </w14:textFill>
        </w:rPr>
      </w:pPr>
    </w:p>
    <w:p w14:paraId="5EAF282F">
      <w:pPr>
        <w:rPr>
          <w:color w:val="000000" w:themeColor="text1"/>
          <w14:textFill>
            <w14:solidFill>
              <w14:schemeClr w14:val="tx1"/>
            </w14:solidFill>
          </w14:textFill>
        </w:rPr>
      </w:pPr>
    </w:p>
    <w:p w14:paraId="473DCD83">
      <w:pPr>
        <w:rPr>
          <w:color w:val="000000" w:themeColor="text1"/>
          <w14:textFill>
            <w14:solidFill>
              <w14:schemeClr w14:val="tx1"/>
            </w14:solidFill>
          </w14:textFill>
        </w:rPr>
      </w:pPr>
    </w:p>
    <w:p w14:paraId="6CD80704">
      <w:pPr>
        <w:rPr>
          <w:color w:val="000000" w:themeColor="text1"/>
          <w14:textFill>
            <w14:solidFill>
              <w14:schemeClr w14:val="tx1"/>
            </w14:solidFill>
          </w14:textFill>
        </w:rPr>
      </w:pPr>
    </w:p>
    <w:p w14:paraId="6A331007">
      <w:pPr>
        <w:rPr>
          <w:color w:val="000000" w:themeColor="text1"/>
          <w14:textFill>
            <w14:solidFill>
              <w14:schemeClr w14:val="tx1"/>
            </w14:solidFill>
          </w14:textFill>
        </w:rPr>
      </w:pPr>
    </w:p>
    <w:p w14:paraId="0DB4C16C">
      <w:pPr>
        <w:rPr>
          <w:color w:val="000000" w:themeColor="text1"/>
          <w14:textFill>
            <w14:solidFill>
              <w14:schemeClr w14:val="tx1"/>
            </w14:solidFill>
          </w14:textFill>
        </w:rPr>
      </w:pPr>
    </w:p>
    <w:p w14:paraId="3C6F994C">
      <w:pPr>
        <w:rPr>
          <w:color w:val="000000" w:themeColor="text1"/>
          <w14:textFill>
            <w14:solidFill>
              <w14:schemeClr w14:val="tx1"/>
            </w14:solidFill>
          </w14:textFill>
        </w:rPr>
      </w:pPr>
    </w:p>
    <w:p w14:paraId="555F0F3B">
      <w:pPr>
        <w:spacing w:before="156" w:beforeLines="50" w:after="312" w:afterLines="100" w:line="500" w:lineRule="exact"/>
        <w:rPr>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附件3：</w:t>
      </w:r>
    </w:p>
    <w:p w14:paraId="5B185ECB">
      <w:pPr>
        <w:spacing w:line="360" w:lineRule="auto"/>
        <w:ind w:firstLine="643" w:firstLineChars="200"/>
        <w:jc w:val="center"/>
        <w:rPr>
          <w:rFonts w:hint="eastAsia"/>
          <w:b/>
          <w:bCs/>
          <w:color w:val="000000" w:themeColor="text1"/>
          <w:sz w:val="44"/>
          <w:szCs w:val="44"/>
          <w14:textFill>
            <w14:solidFill>
              <w14:schemeClr w14:val="tx1"/>
            </w14:solidFill>
          </w14:textFill>
        </w:rPr>
      </w:pPr>
      <w:r>
        <w:rPr>
          <w:rFonts w:hint="eastAsia"/>
          <w:b/>
          <w:color w:val="000000" w:themeColor="text1"/>
          <w:sz w:val="32"/>
          <w:szCs w:val="32"/>
          <w14:textFill>
            <w14:solidFill>
              <w14:schemeClr w14:val="tx1"/>
            </w14:solidFill>
          </w14:textFill>
        </w:rPr>
        <w:t>商务及服务要求响应表</w:t>
      </w:r>
    </w:p>
    <w:p w14:paraId="4C9AFA08">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120495D2">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按商务及服务要求填写</w:t>
      </w:r>
    </w:p>
    <w:tbl>
      <w:tblPr>
        <w:tblStyle w:val="53"/>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024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65EACF00">
            <w:pPr>
              <w:pStyle w:val="35"/>
              <w:tabs>
                <w:tab w:val="right" w:leader="dot" w:pos="8296"/>
              </w:tabs>
              <w:spacing w:line="500" w:lineRule="exact"/>
              <w:ind w:firstLine="0" w:firstLineChars="0"/>
              <w:jc w:val="center"/>
              <w:rPr>
                <w:color w:val="000000" w:themeColor="text1"/>
                <w:sz w:val="24"/>
                <w14:textFill>
                  <w14:solidFill>
                    <w14:schemeClr w14:val="tx1"/>
                  </w14:solidFill>
                </w14:textFill>
              </w:rPr>
            </w:pPr>
            <w:r>
              <w:rPr>
                <w:b/>
                <w:bCs/>
                <w:color w:val="000000" w:themeColor="text1"/>
                <w:sz w:val="21"/>
                <w:szCs w:val="21"/>
                <w14:textFill>
                  <w14:solidFill>
                    <w14:schemeClr w14:val="tx1"/>
                  </w14:solidFill>
                </w14:textFill>
              </w:rPr>
              <w:t>项目</w:t>
            </w:r>
          </w:p>
        </w:tc>
        <w:tc>
          <w:tcPr>
            <w:tcW w:w="2521" w:type="dxa"/>
            <w:vAlign w:val="center"/>
          </w:tcPr>
          <w:p w14:paraId="4BD76AD0">
            <w:pPr>
              <w:pStyle w:val="35"/>
              <w:tabs>
                <w:tab w:val="right" w:leader="dot" w:pos="8296"/>
              </w:tabs>
              <w:spacing w:line="500" w:lineRule="exact"/>
              <w:ind w:firstLine="0" w:firstLineChars="0"/>
              <w:jc w:val="center"/>
              <w:rPr>
                <w:color w:val="000000" w:themeColor="text1"/>
                <w:sz w:val="24"/>
                <w14:textFill>
                  <w14:solidFill>
                    <w14:schemeClr w14:val="tx1"/>
                  </w14:solidFill>
                </w14:textFill>
              </w:rPr>
            </w:pPr>
            <w:r>
              <w:rPr>
                <w:b/>
                <w:bCs/>
                <w:color w:val="000000" w:themeColor="text1"/>
                <w:sz w:val="21"/>
                <w:szCs w:val="21"/>
                <w14:textFill>
                  <w14:solidFill>
                    <w14:schemeClr w14:val="tx1"/>
                  </w14:solidFill>
                </w14:textFill>
              </w:rPr>
              <w:t>文件要求</w:t>
            </w:r>
          </w:p>
        </w:tc>
        <w:tc>
          <w:tcPr>
            <w:tcW w:w="1439" w:type="dxa"/>
            <w:vAlign w:val="center"/>
          </w:tcPr>
          <w:p w14:paraId="4FA1B0B0">
            <w:pPr>
              <w:pStyle w:val="35"/>
              <w:tabs>
                <w:tab w:val="right" w:leader="dot" w:pos="8296"/>
              </w:tabs>
              <w:spacing w:line="500" w:lineRule="exact"/>
              <w:ind w:firstLine="0" w:firstLineChars="0"/>
              <w:jc w:val="center"/>
              <w:rPr>
                <w:color w:val="000000" w:themeColor="text1"/>
                <w:sz w:val="24"/>
                <w14:textFill>
                  <w14:solidFill>
                    <w14:schemeClr w14:val="tx1"/>
                  </w14:solidFill>
                </w14:textFill>
              </w:rPr>
            </w:pPr>
            <w:r>
              <w:rPr>
                <w:b/>
                <w:bCs/>
                <w:color w:val="000000" w:themeColor="text1"/>
                <w:sz w:val="21"/>
                <w:szCs w:val="21"/>
                <w14:textFill>
                  <w14:solidFill>
                    <w14:schemeClr w14:val="tx1"/>
                  </w14:solidFill>
                </w14:textFill>
              </w:rPr>
              <w:t>是否响应</w:t>
            </w:r>
          </w:p>
        </w:tc>
        <w:tc>
          <w:tcPr>
            <w:tcW w:w="2448" w:type="dxa"/>
            <w:vAlign w:val="center"/>
          </w:tcPr>
          <w:p w14:paraId="4DD231A5">
            <w:pPr>
              <w:adjustRightInd w:val="0"/>
              <w:snapToGrid w:val="0"/>
              <w:spacing w:line="500" w:lineRule="exact"/>
              <w:jc w:val="center"/>
              <w:rPr>
                <w:color w:val="000000" w:themeColor="text1"/>
                <w:sz w:val="24"/>
                <w14:textFill>
                  <w14:solidFill>
                    <w14:schemeClr w14:val="tx1"/>
                  </w14:solidFill>
                </w14:textFill>
              </w:rPr>
            </w:pPr>
            <w:r>
              <w:rPr>
                <w:b/>
                <w:bCs/>
                <w:color w:val="000000" w:themeColor="text1"/>
                <w:sz w:val="21"/>
                <w:szCs w:val="21"/>
                <w14:textFill>
                  <w14:solidFill>
                    <w14:schemeClr w14:val="tx1"/>
                  </w14:solidFill>
                </w14:textFill>
              </w:rPr>
              <w:t>供应商的承诺或说明</w:t>
            </w:r>
          </w:p>
        </w:tc>
      </w:tr>
      <w:tr w14:paraId="1528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B7FF3CB">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1CF5B675">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33CFB40F">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771BDD39">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186D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A110678">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52DE8858">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0E988DEC">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01131C85">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058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697BD50">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57B91A0B">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23C2BBA1">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71C1785F">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059B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6458857">
            <w:pPr>
              <w:spacing w:line="500" w:lineRule="exact"/>
              <w:jc w:val="center"/>
              <w:rPr>
                <w:color w:val="000000" w:themeColor="text1"/>
                <w:sz w:val="24"/>
                <w14:textFill>
                  <w14:solidFill>
                    <w14:schemeClr w14:val="tx1"/>
                  </w14:solidFill>
                </w14:textFill>
              </w:rPr>
            </w:pPr>
          </w:p>
        </w:tc>
        <w:tc>
          <w:tcPr>
            <w:tcW w:w="2521" w:type="dxa"/>
            <w:vAlign w:val="center"/>
          </w:tcPr>
          <w:p w14:paraId="53043F8D">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48319555">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334F4B29">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108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C388CA8">
            <w:pPr>
              <w:spacing w:line="500" w:lineRule="exact"/>
              <w:jc w:val="center"/>
              <w:rPr>
                <w:color w:val="000000" w:themeColor="text1"/>
                <w:sz w:val="24"/>
                <w14:textFill>
                  <w14:solidFill>
                    <w14:schemeClr w14:val="tx1"/>
                  </w14:solidFill>
                </w14:textFill>
              </w:rPr>
            </w:pPr>
          </w:p>
        </w:tc>
        <w:tc>
          <w:tcPr>
            <w:tcW w:w="2521" w:type="dxa"/>
            <w:vAlign w:val="center"/>
          </w:tcPr>
          <w:p w14:paraId="6281A604">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27F5C56A">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02FE5812">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7CD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A62DF3">
            <w:pPr>
              <w:spacing w:line="500" w:lineRule="exact"/>
              <w:jc w:val="center"/>
              <w:rPr>
                <w:color w:val="000000" w:themeColor="text1"/>
                <w:sz w:val="24"/>
                <w14:textFill>
                  <w14:solidFill>
                    <w14:schemeClr w14:val="tx1"/>
                  </w14:solidFill>
                </w14:textFill>
              </w:rPr>
            </w:pPr>
          </w:p>
        </w:tc>
        <w:tc>
          <w:tcPr>
            <w:tcW w:w="2521" w:type="dxa"/>
            <w:vAlign w:val="center"/>
          </w:tcPr>
          <w:p w14:paraId="61F403D3">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371550E9">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391E9585">
            <w:pPr>
              <w:pStyle w:val="28"/>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71086695">
      <w:pPr>
        <w:pStyle w:val="28"/>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说明：应对照文件“商务</w:t>
      </w:r>
      <w:r>
        <w:rPr>
          <w:rFonts w:hint="eastAsia" w:ascii="Times New Roman" w:hAnsi="Times New Roman" w:eastAsia="宋体"/>
          <w:color w:val="000000" w:themeColor="text1"/>
          <w:sz w:val="24"/>
          <w:szCs w:val="24"/>
          <w:lang w:val="en-US" w:eastAsia="zh-CN"/>
          <w14:textFill>
            <w14:solidFill>
              <w14:schemeClr w14:val="tx1"/>
            </w14:solidFill>
          </w14:textFill>
        </w:rPr>
        <w:t>需求</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服务要求”，逐条对应基本要求进行承诺，并申明与条款要求各条文的响应和偏离。</w:t>
      </w:r>
      <w:r>
        <w:rPr>
          <w:rFonts w:hint="eastAsia" w:ascii="Times New Roman" w:hAnsi="Times New Roman"/>
          <w:color w:val="000000" w:themeColor="text1"/>
          <w:sz w:val="24"/>
          <w:szCs w:val="24"/>
          <w14:textFill>
            <w14:solidFill>
              <w14:schemeClr w14:val="tx1"/>
            </w14:solidFill>
          </w14:textFill>
        </w:rPr>
        <w:t>未按要求对应各栏内容填写的将导致响应文件被拒绝。</w:t>
      </w:r>
      <w:bookmarkStart w:id="2" w:name="_GoBack"/>
      <w:bookmarkEnd w:id="2"/>
    </w:p>
    <w:p w14:paraId="3AC6E2AD">
      <w:pPr>
        <w:spacing w:line="500" w:lineRule="exact"/>
        <w:rPr>
          <w:color w:val="000000" w:themeColor="text1"/>
          <w:kern w:val="0"/>
          <w:sz w:val="24"/>
          <w14:textFill>
            <w14:solidFill>
              <w14:schemeClr w14:val="tx1"/>
            </w14:solidFill>
          </w14:textFill>
        </w:rPr>
      </w:pPr>
    </w:p>
    <w:p w14:paraId="1B36A829">
      <w:pPr>
        <w:spacing w:line="500" w:lineRule="exact"/>
        <w:rPr>
          <w:color w:val="000000" w:themeColor="text1"/>
          <w:kern w:val="0"/>
          <w:sz w:val="24"/>
          <w14:textFill>
            <w14:solidFill>
              <w14:schemeClr w14:val="tx1"/>
            </w14:solidFill>
          </w14:textFill>
        </w:rPr>
      </w:pPr>
    </w:p>
    <w:p w14:paraId="6BDD3227">
      <w:pPr>
        <w:spacing w:line="500" w:lineRule="exact"/>
        <w:ind w:firstLine="4080" w:firstLineChars="1700"/>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供应商（公章）</w:t>
      </w:r>
      <w:r>
        <w:rPr>
          <w:rFonts w:hint="eastAsia"/>
          <w:color w:val="000000" w:themeColor="text1"/>
          <w:kern w:val="0"/>
          <w:sz w:val="24"/>
          <w14:textFill>
            <w14:solidFill>
              <w14:schemeClr w14:val="tx1"/>
            </w14:solidFill>
          </w14:textFill>
        </w:rPr>
        <w:t>：</w:t>
      </w:r>
      <w:r>
        <w:rPr>
          <w:color w:val="000000" w:themeColor="text1"/>
          <w:kern w:val="0"/>
          <w:sz w:val="24"/>
          <w:u w:val="single"/>
          <w14:textFill>
            <w14:solidFill>
              <w14:schemeClr w14:val="tx1"/>
            </w14:solidFill>
          </w14:textFill>
        </w:rPr>
        <w:t xml:space="preserve">                        </w:t>
      </w:r>
    </w:p>
    <w:p w14:paraId="407EA8E0">
      <w:pPr>
        <w:spacing w:line="500" w:lineRule="exact"/>
        <w:ind w:firstLine="2640" w:firstLineChars="1100"/>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法定代表人或</w:t>
      </w:r>
      <w:r>
        <w:rPr>
          <w:rFonts w:hint="eastAsia"/>
          <w:color w:val="000000" w:themeColor="text1"/>
          <w:kern w:val="0"/>
          <w:sz w:val="24"/>
          <w14:textFill>
            <w14:solidFill>
              <w14:schemeClr w14:val="tx1"/>
            </w14:solidFill>
          </w14:textFill>
        </w:rPr>
        <w:t>其</w:t>
      </w:r>
      <w:r>
        <w:rPr>
          <w:color w:val="000000" w:themeColor="text1"/>
          <w:kern w:val="0"/>
          <w:sz w:val="24"/>
          <w14:textFill>
            <w14:solidFill>
              <w14:schemeClr w14:val="tx1"/>
            </w14:solidFill>
          </w14:textFill>
        </w:rPr>
        <w:t>委托代理人</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签字</w:t>
      </w:r>
      <w:r>
        <w:rPr>
          <w:rFonts w:hint="eastAsia"/>
          <w:color w:val="000000" w:themeColor="text1"/>
          <w:kern w:val="0"/>
          <w:sz w:val="24"/>
          <w14:textFill>
            <w14:solidFill>
              <w14:schemeClr w14:val="tx1"/>
            </w14:solidFill>
          </w14:textFill>
        </w:rPr>
        <w:t>）：</w:t>
      </w:r>
      <w:r>
        <w:rPr>
          <w:color w:val="000000" w:themeColor="text1"/>
          <w:kern w:val="0"/>
          <w:sz w:val="24"/>
          <w:u w:val="single"/>
          <w14:textFill>
            <w14:solidFill>
              <w14:schemeClr w14:val="tx1"/>
            </w14:solidFill>
          </w14:textFill>
        </w:rPr>
        <w:t xml:space="preserve">                   </w:t>
      </w:r>
    </w:p>
    <w:p w14:paraId="0AE6EF54">
      <w:pPr>
        <w:spacing w:line="500" w:lineRule="exact"/>
        <w:rPr>
          <w:color w:val="000000" w:themeColor="text1"/>
          <w:kern w:val="0"/>
          <w:sz w:val="24"/>
          <w:u w:val="single"/>
          <w14:textFill>
            <w14:solidFill>
              <w14:schemeClr w14:val="tx1"/>
            </w14:solidFill>
          </w14:textFill>
        </w:rPr>
      </w:pPr>
    </w:p>
    <w:p w14:paraId="0FB53074">
      <w:pPr>
        <w:rPr>
          <w:rFonts w:hint="eastAsia" w:ascii="宋体" w:hAnsi="宋体" w:eastAsia="宋体" w:cs="宋体"/>
          <w:strike/>
          <w:dstrike w:val="0"/>
          <w:color w:val="000000" w:themeColor="text1"/>
          <w14:textFill>
            <w14:solidFill>
              <w14:schemeClr w14:val="tx1"/>
            </w14:solidFill>
          </w14:textFill>
        </w:rPr>
      </w:pPr>
      <w:r>
        <w:rPr>
          <w:rFonts w:hint="eastAsia" w:ascii="宋体" w:hAnsi="宋体" w:eastAsia="宋体" w:cs="宋体"/>
          <w:strike/>
          <w:dstrike w:val="0"/>
          <w:color w:val="000000" w:themeColor="text1"/>
          <w14:textFill>
            <w14:solidFill>
              <w14:schemeClr w14:val="tx1"/>
            </w14:solidFill>
          </w14:textFill>
        </w:rPr>
        <w:br w:type="page"/>
      </w:r>
    </w:p>
    <w:p w14:paraId="2CF174F3">
      <w:pPr>
        <w:jc w:val="both"/>
        <w:rPr>
          <w:rFonts w:hint="eastAsia" w:ascii="黑体" w:hAnsi="黑体" w:eastAsia="黑体" w:cs="黑体"/>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附件</w:t>
      </w:r>
      <w:r>
        <w:rPr>
          <w:rFonts w:hint="eastAsia" w:ascii="黑体" w:hAnsi="黑体" w:eastAsia="黑体" w:cs="黑体"/>
          <w:b/>
          <w:bCs w:val="0"/>
          <w:color w:val="000000" w:themeColor="text1"/>
          <w:sz w:val="32"/>
          <w:szCs w:val="32"/>
          <w:lang w:val="en-US" w:eastAsia="zh-CN"/>
          <w14:textFill>
            <w14:solidFill>
              <w14:schemeClr w14:val="tx1"/>
            </w14:solidFill>
          </w14:textFill>
        </w:rPr>
        <w:t>4</w:t>
      </w:r>
      <w:r>
        <w:rPr>
          <w:rFonts w:hint="eastAsia" w:ascii="黑体" w:hAnsi="黑体" w:eastAsia="黑体" w:cs="黑体"/>
          <w:b/>
          <w:bCs w:val="0"/>
          <w:color w:val="000000" w:themeColor="text1"/>
          <w:sz w:val="32"/>
          <w:szCs w:val="32"/>
          <w14:textFill>
            <w14:solidFill>
              <w14:schemeClr w14:val="tx1"/>
            </w14:solidFill>
          </w14:textFill>
        </w:rPr>
        <w:t>：</w:t>
      </w:r>
    </w:p>
    <w:p w14:paraId="56C210D0">
      <w:pPr>
        <w:spacing w:line="360" w:lineRule="auto"/>
        <w:ind w:firstLine="803" w:firstLineChars="200"/>
        <w:jc w:val="center"/>
        <w:rPr>
          <w:rFonts w:hint="eastAsia"/>
          <w:b/>
          <w:bCs/>
          <w:color w:val="000000" w:themeColor="text1"/>
          <w:sz w:val="24"/>
          <w:szCs w:val="24"/>
          <w:lang w:val="en-US" w:eastAsia="zh-CN"/>
          <w14:textFill>
            <w14:solidFill>
              <w14:schemeClr w14:val="tx1"/>
            </w14:solidFill>
          </w14:textFill>
        </w:rPr>
      </w:pPr>
      <w:r>
        <w:rPr>
          <w:rFonts w:hint="eastAsia"/>
          <w:b/>
          <w:color w:val="000000" w:themeColor="text1"/>
          <w:sz w:val="40"/>
          <w:szCs w:val="40"/>
          <w14:textFill>
            <w14:solidFill>
              <w14:schemeClr w14:val="tx1"/>
            </w14:solidFill>
          </w14:textFill>
        </w:rPr>
        <w:t>承 诺 书</w:t>
      </w:r>
    </w:p>
    <w:p w14:paraId="391837CC">
      <w:pPr>
        <w:autoSpaceDE w:val="0"/>
        <w:autoSpaceDN w:val="0"/>
        <w:adjustRightInd w:val="0"/>
        <w:spacing w:line="480" w:lineRule="exact"/>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苍梧县人民医院</w:t>
      </w:r>
      <w:r>
        <w:rPr>
          <w:rFonts w:hint="eastAsia"/>
          <w:b w:val="0"/>
          <w:bCs w:val="0"/>
          <w:color w:val="000000" w:themeColor="text1"/>
          <w:sz w:val="24"/>
          <w:szCs w:val="24"/>
          <w14:textFill>
            <w14:solidFill>
              <w14:schemeClr w14:val="tx1"/>
            </w14:solidFill>
          </w14:textFill>
        </w:rPr>
        <w:t>：</w:t>
      </w:r>
    </w:p>
    <w:p w14:paraId="1C8137CD">
      <w:pPr>
        <w:autoSpaceDE w:val="0"/>
        <w:autoSpaceDN w:val="0"/>
        <w:adjustRightInd w:val="0"/>
        <w:spacing w:line="480" w:lineRule="exact"/>
        <w:ind w:firstLine="492"/>
        <w:jc w:val="left"/>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本公司郑重承诺：</w:t>
      </w:r>
    </w:p>
    <w:p w14:paraId="5EFEE4C4">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已经具备《中华人民共和国政府采购法》中规定的参加政府采购活动的供应商应当具备的条件及采购人规定的特定条件。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48E7DCA7">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如有虚假，采购人可取消本公司任何资格（投标</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中标成交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/签订合同），本公司对此无任何异议。</w:t>
      </w:r>
    </w:p>
    <w:p w14:paraId="61FF7F69">
      <w:pPr>
        <w:autoSpaceDE w:val="0"/>
        <w:autoSpaceDN w:val="0"/>
        <w:adjustRightInd w:val="0"/>
        <w:spacing w:line="440" w:lineRule="exact"/>
        <w:ind w:firstLine="426"/>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2、本公司所投商品及服务完全响应《</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苍梧县人民医院医院智慧协同办公管理（OA）系统项目（含配套国产信创化软硬件）</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及其附件要求，并完全按照报价商品供货履约。报价中已包含产品到达买方并能正常使用的一切费用，含税金，运输费，装卸费，保险费，安装调试费，技术服务费，测试费，保修费，以及防疫及检测费等。本公司</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承诺最终报价按竞价截止最终响应价为准，最终响应报价真实、有效。</w:t>
      </w:r>
    </w:p>
    <w:p w14:paraId="27B4DBD2">
      <w:pPr>
        <w:autoSpaceDE w:val="0"/>
        <w:autoSpaceDN w:val="0"/>
        <w:adjustRightInd w:val="0"/>
        <w:spacing w:line="440" w:lineRule="exact"/>
        <w:ind w:firstLine="484" w:firstLineChars="202"/>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3、已详细审核</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价采购公告及有关附件，确认无误。</w:t>
      </w:r>
    </w:p>
    <w:p w14:paraId="2AEF3FA1">
      <w:pPr>
        <w:autoSpaceDE w:val="0"/>
        <w:autoSpaceDN w:val="0"/>
        <w:adjustRightInd w:val="0"/>
        <w:spacing w:line="440" w:lineRule="exact"/>
        <w:ind w:firstLine="484" w:firstLineChars="202"/>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4、保证投标</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和供应的商品完全一致，所有商品均为原厂原货，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正品</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可查，均是全新未使用过的，验货时</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接受</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当面验收，</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保证验收产品不是</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样品和试用品。</w:t>
      </w:r>
    </w:p>
    <w:p w14:paraId="443B9CF0">
      <w:pPr>
        <w:autoSpaceDE w:val="0"/>
        <w:autoSpaceDN w:val="0"/>
        <w:adjustRightInd w:val="0"/>
        <w:spacing w:line="440" w:lineRule="exact"/>
        <w:ind w:firstLine="484" w:firstLineChars="202"/>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中标成交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后，愿意向采购人提供任何与该项目投标有关的数据、情况和技术资料。若贵方需要，愿意提供本公司做出的一切承诺的证明材料。</w:t>
      </w:r>
    </w:p>
    <w:p w14:paraId="7803E916">
      <w:pPr>
        <w:autoSpaceDE w:val="0"/>
        <w:autoSpaceDN w:val="0"/>
        <w:adjustRightInd w:val="0"/>
        <w:spacing w:line="440" w:lineRule="exact"/>
        <w:ind w:firstLine="484" w:firstLineChars="202"/>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6、保证忠实地执行双方所签订的合同，并承担合同规定的责任和义务。完全同意采购人因商品质量问题或服务未满足合同要求而取消本公司任何资格（投标</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中标成交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/签订合同），本公司对此无任何异议。</w:t>
      </w:r>
    </w:p>
    <w:p w14:paraId="3F3488C8">
      <w:pPr>
        <w:autoSpaceDE w:val="0"/>
        <w:autoSpaceDN w:val="0"/>
        <w:adjustRightInd w:val="0"/>
        <w:spacing w:line="440" w:lineRule="exact"/>
        <w:ind w:firstLine="484" w:firstLineChars="202"/>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特此承诺！</w:t>
      </w:r>
    </w:p>
    <w:p w14:paraId="5A5D2CC8">
      <w:pPr>
        <w:autoSpaceDE w:val="0"/>
        <w:autoSpaceDN w:val="0"/>
        <w:adjustRightInd w:val="0"/>
        <w:ind w:firstLine="424" w:firstLineChars="202"/>
        <w:jc w:val="center"/>
        <w:rPr>
          <w:rFonts w:eastAsiaTheme="minorHAnsi"/>
          <w:b/>
          <w:bCs/>
          <w:color w:val="000000" w:themeColor="text1"/>
          <w:szCs w:val="21"/>
          <w14:textFill>
            <w14:solidFill>
              <w14:schemeClr w14:val="tx1"/>
            </w14:solidFill>
          </w14:textFill>
        </w:rPr>
      </w:pPr>
    </w:p>
    <w:p w14:paraId="73CBAE27">
      <w:pPr>
        <w:autoSpaceDE w:val="0"/>
        <w:autoSpaceDN w:val="0"/>
        <w:adjustRightInd w:val="0"/>
        <w:ind w:firstLine="424" w:firstLineChars="202"/>
        <w:jc w:val="center"/>
        <w:rPr>
          <w:rFonts w:eastAsiaTheme="minorHAnsi"/>
          <w:b/>
          <w:bCs/>
          <w:color w:val="000000" w:themeColor="text1"/>
          <w:szCs w:val="21"/>
          <w14:textFill>
            <w14:solidFill>
              <w14:schemeClr w14:val="tx1"/>
            </w14:solidFill>
          </w14:textFill>
        </w:rPr>
      </w:pPr>
    </w:p>
    <w:p w14:paraId="1B7C898E">
      <w:pPr>
        <w:autoSpaceDE w:val="0"/>
        <w:autoSpaceDN w:val="0"/>
        <w:adjustRightInd w:val="0"/>
        <w:ind w:firstLine="1054" w:firstLineChars="50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供应商（公章）：                  </w:t>
      </w:r>
    </w:p>
    <w:p w14:paraId="35DB5FBF">
      <w:pPr>
        <w:autoSpaceDE w:val="0"/>
        <w:autoSpaceDN w:val="0"/>
        <w:adjustRightInd w:val="0"/>
        <w:ind w:firstLine="426" w:firstLineChars="20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                         法定代表人或其委托代理人（签字）：           </w:t>
      </w:r>
    </w:p>
    <w:p w14:paraId="7653E6A0">
      <w:pPr>
        <w:autoSpaceDE w:val="0"/>
        <w:autoSpaceDN w:val="0"/>
        <w:adjustRightInd w:val="0"/>
        <w:ind w:firstLine="426" w:firstLineChars="202"/>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                                       日      期：2024年   月   </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日</w:t>
      </w:r>
    </w:p>
    <w:sectPr>
      <w:footerReference r:id="rId6" w:type="first"/>
      <w:headerReference r:id="rId3" w:type="default"/>
      <w:footerReference r:id="rId4" w:type="default"/>
      <w:footerReference r:id="rId5"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817A">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44</w:t>
    </w:r>
    <w:r>
      <w:fldChar w:fldCharType="end"/>
    </w:r>
  </w:p>
  <w:p w14:paraId="1959AB7D">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9102">
    <w:pPr>
      <w:pStyle w:val="33"/>
      <w:framePr w:wrap="around" w:vAnchor="text" w:hAnchor="margin" w:xAlign="center" w:y="1"/>
      <w:rPr>
        <w:rStyle w:val="57"/>
      </w:rPr>
    </w:pPr>
    <w:r>
      <w:fldChar w:fldCharType="begin"/>
    </w:r>
    <w:r>
      <w:rPr>
        <w:rStyle w:val="57"/>
      </w:rPr>
      <w:instrText xml:space="preserve">PAGE  </w:instrText>
    </w:r>
    <w:r>
      <w:fldChar w:fldCharType="end"/>
    </w:r>
  </w:p>
  <w:p w14:paraId="62260B01">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6F16F">
    <w:pPr>
      <w:pStyle w:val="33"/>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5F888">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D5997"/>
    <w:multiLevelType w:val="singleLevel"/>
    <w:tmpl w:val="D59D5997"/>
    <w:lvl w:ilvl="0" w:tentative="0">
      <w:start w:val="1"/>
      <w:numFmt w:val="decimal"/>
      <w:suff w:val="nothing"/>
      <w:lvlText w:val="%1、"/>
      <w:lvlJc w:val="left"/>
    </w:lvl>
  </w:abstractNum>
  <w:abstractNum w:abstractNumId="1">
    <w:nsid w:val="7F329C7F"/>
    <w:multiLevelType w:val="multilevel"/>
    <w:tmpl w:val="7F329C7F"/>
    <w:lvl w:ilvl="0" w:tentative="0">
      <w:start w:val="1"/>
      <w:numFmt w:val="chineseCounting"/>
      <w:pStyle w:val="176"/>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OGEyOGQxYzE4YWI1NmQwOWY5ZGU2ZGUzZTJiMjMifQ=="/>
  </w:docVars>
  <w:rsids>
    <w:rsidRoot w:val="005C50BB"/>
    <w:rsid w:val="0000039E"/>
    <w:rsid w:val="0000110B"/>
    <w:rsid w:val="00001155"/>
    <w:rsid w:val="00001A19"/>
    <w:rsid w:val="00001A4E"/>
    <w:rsid w:val="000023CC"/>
    <w:rsid w:val="00002E13"/>
    <w:rsid w:val="00002E35"/>
    <w:rsid w:val="0000302D"/>
    <w:rsid w:val="00003343"/>
    <w:rsid w:val="00003422"/>
    <w:rsid w:val="000037AF"/>
    <w:rsid w:val="00003ACA"/>
    <w:rsid w:val="000041EB"/>
    <w:rsid w:val="000046FE"/>
    <w:rsid w:val="00004E12"/>
    <w:rsid w:val="00004ED0"/>
    <w:rsid w:val="00005FCB"/>
    <w:rsid w:val="00006023"/>
    <w:rsid w:val="0000610C"/>
    <w:rsid w:val="00006614"/>
    <w:rsid w:val="000070F1"/>
    <w:rsid w:val="000074DC"/>
    <w:rsid w:val="000076B5"/>
    <w:rsid w:val="000079F0"/>
    <w:rsid w:val="00007E05"/>
    <w:rsid w:val="00007EB4"/>
    <w:rsid w:val="00010004"/>
    <w:rsid w:val="000101F6"/>
    <w:rsid w:val="00010258"/>
    <w:rsid w:val="000102B3"/>
    <w:rsid w:val="00010943"/>
    <w:rsid w:val="000122CD"/>
    <w:rsid w:val="00012681"/>
    <w:rsid w:val="00012C08"/>
    <w:rsid w:val="000130E8"/>
    <w:rsid w:val="00013BBB"/>
    <w:rsid w:val="00014C16"/>
    <w:rsid w:val="00014E16"/>
    <w:rsid w:val="00015408"/>
    <w:rsid w:val="00015421"/>
    <w:rsid w:val="00015D9E"/>
    <w:rsid w:val="00016181"/>
    <w:rsid w:val="00017682"/>
    <w:rsid w:val="000177C3"/>
    <w:rsid w:val="000178CE"/>
    <w:rsid w:val="00017AF9"/>
    <w:rsid w:val="00017D3A"/>
    <w:rsid w:val="000204AC"/>
    <w:rsid w:val="00020DE3"/>
    <w:rsid w:val="000212D9"/>
    <w:rsid w:val="000219A5"/>
    <w:rsid w:val="00021A07"/>
    <w:rsid w:val="00021A6C"/>
    <w:rsid w:val="00022202"/>
    <w:rsid w:val="0002228E"/>
    <w:rsid w:val="00022CC1"/>
    <w:rsid w:val="00022CFA"/>
    <w:rsid w:val="00022E38"/>
    <w:rsid w:val="00022FC4"/>
    <w:rsid w:val="00023011"/>
    <w:rsid w:val="000231D3"/>
    <w:rsid w:val="000232DC"/>
    <w:rsid w:val="0002360F"/>
    <w:rsid w:val="0002381D"/>
    <w:rsid w:val="0002388F"/>
    <w:rsid w:val="00023D5E"/>
    <w:rsid w:val="00023FF7"/>
    <w:rsid w:val="000240DF"/>
    <w:rsid w:val="00024685"/>
    <w:rsid w:val="00024D81"/>
    <w:rsid w:val="00025CBA"/>
    <w:rsid w:val="00026B1B"/>
    <w:rsid w:val="00026C99"/>
    <w:rsid w:val="00026FE7"/>
    <w:rsid w:val="000272F1"/>
    <w:rsid w:val="0002747C"/>
    <w:rsid w:val="00027F97"/>
    <w:rsid w:val="0003014E"/>
    <w:rsid w:val="000302AA"/>
    <w:rsid w:val="0003030B"/>
    <w:rsid w:val="000306D7"/>
    <w:rsid w:val="00031109"/>
    <w:rsid w:val="00031233"/>
    <w:rsid w:val="0003167F"/>
    <w:rsid w:val="00031DAB"/>
    <w:rsid w:val="000326F1"/>
    <w:rsid w:val="000327DA"/>
    <w:rsid w:val="00033866"/>
    <w:rsid w:val="00033909"/>
    <w:rsid w:val="00033982"/>
    <w:rsid w:val="00033B4E"/>
    <w:rsid w:val="00033DB1"/>
    <w:rsid w:val="00034B2B"/>
    <w:rsid w:val="000356D3"/>
    <w:rsid w:val="00035BDF"/>
    <w:rsid w:val="00035D13"/>
    <w:rsid w:val="00035F13"/>
    <w:rsid w:val="000363B5"/>
    <w:rsid w:val="0003648C"/>
    <w:rsid w:val="000366C0"/>
    <w:rsid w:val="00036F32"/>
    <w:rsid w:val="000374F3"/>
    <w:rsid w:val="0003752B"/>
    <w:rsid w:val="00037676"/>
    <w:rsid w:val="00037A6F"/>
    <w:rsid w:val="00037CC2"/>
    <w:rsid w:val="00037FF8"/>
    <w:rsid w:val="00040432"/>
    <w:rsid w:val="00040DF9"/>
    <w:rsid w:val="00041130"/>
    <w:rsid w:val="0004175F"/>
    <w:rsid w:val="00041DFA"/>
    <w:rsid w:val="0004209A"/>
    <w:rsid w:val="0004245F"/>
    <w:rsid w:val="000427BE"/>
    <w:rsid w:val="0004389C"/>
    <w:rsid w:val="00043C0E"/>
    <w:rsid w:val="00043FF2"/>
    <w:rsid w:val="000444FC"/>
    <w:rsid w:val="000448D2"/>
    <w:rsid w:val="00045203"/>
    <w:rsid w:val="00046709"/>
    <w:rsid w:val="000467A4"/>
    <w:rsid w:val="000469E7"/>
    <w:rsid w:val="00046A91"/>
    <w:rsid w:val="00046BF4"/>
    <w:rsid w:val="00047CDD"/>
    <w:rsid w:val="0005030B"/>
    <w:rsid w:val="00050551"/>
    <w:rsid w:val="00050679"/>
    <w:rsid w:val="00050F89"/>
    <w:rsid w:val="000511BA"/>
    <w:rsid w:val="000513A1"/>
    <w:rsid w:val="00051527"/>
    <w:rsid w:val="00052169"/>
    <w:rsid w:val="0005229D"/>
    <w:rsid w:val="000525EE"/>
    <w:rsid w:val="00052E54"/>
    <w:rsid w:val="000534E5"/>
    <w:rsid w:val="0005362D"/>
    <w:rsid w:val="00053BE5"/>
    <w:rsid w:val="0005422E"/>
    <w:rsid w:val="0005434C"/>
    <w:rsid w:val="00054D3C"/>
    <w:rsid w:val="00055089"/>
    <w:rsid w:val="00055253"/>
    <w:rsid w:val="00055735"/>
    <w:rsid w:val="00055A13"/>
    <w:rsid w:val="000560AF"/>
    <w:rsid w:val="000569C2"/>
    <w:rsid w:val="00056C59"/>
    <w:rsid w:val="000578F8"/>
    <w:rsid w:val="000579F8"/>
    <w:rsid w:val="000605C0"/>
    <w:rsid w:val="00060D00"/>
    <w:rsid w:val="000617A9"/>
    <w:rsid w:val="00061EF3"/>
    <w:rsid w:val="00061EF9"/>
    <w:rsid w:val="00062451"/>
    <w:rsid w:val="00062C7B"/>
    <w:rsid w:val="000635EF"/>
    <w:rsid w:val="0006376B"/>
    <w:rsid w:val="00063AC2"/>
    <w:rsid w:val="00063DBB"/>
    <w:rsid w:val="00064C88"/>
    <w:rsid w:val="0006574A"/>
    <w:rsid w:val="000659CF"/>
    <w:rsid w:val="00065CD1"/>
    <w:rsid w:val="0006600D"/>
    <w:rsid w:val="00066116"/>
    <w:rsid w:val="00066A6D"/>
    <w:rsid w:val="00067C32"/>
    <w:rsid w:val="000703D0"/>
    <w:rsid w:val="000703E2"/>
    <w:rsid w:val="0007057E"/>
    <w:rsid w:val="000706A4"/>
    <w:rsid w:val="0007074D"/>
    <w:rsid w:val="00070D1E"/>
    <w:rsid w:val="00071833"/>
    <w:rsid w:val="0007195A"/>
    <w:rsid w:val="00071B38"/>
    <w:rsid w:val="00072709"/>
    <w:rsid w:val="00074124"/>
    <w:rsid w:val="00074DB4"/>
    <w:rsid w:val="00074FEE"/>
    <w:rsid w:val="000753C4"/>
    <w:rsid w:val="000753EB"/>
    <w:rsid w:val="00075C64"/>
    <w:rsid w:val="000763BA"/>
    <w:rsid w:val="000764E1"/>
    <w:rsid w:val="00076CE2"/>
    <w:rsid w:val="00077040"/>
    <w:rsid w:val="00077537"/>
    <w:rsid w:val="00077593"/>
    <w:rsid w:val="00077B5E"/>
    <w:rsid w:val="00077B66"/>
    <w:rsid w:val="00077D3F"/>
    <w:rsid w:val="000800DC"/>
    <w:rsid w:val="0008037C"/>
    <w:rsid w:val="0008069A"/>
    <w:rsid w:val="00080DD1"/>
    <w:rsid w:val="0008114E"/>
    <w:rsid w:val="000811AD"/>
    <w:rsid w:val="00081754"/>
    <w:rsid w:val="00081E43"/>
    <w:rsid w:val="000821B9"/>
    <w:rsid w:val="000821C9"/>
    <w:rsid w:val="00082D96"/>
    <w:rsid w:val="00082EDF"/>
    <w:rsid w:val="00082FA1"/>
    <w:rsid w:val="0008312C"/>
    <w:rsid w:val="000833B4"/>
    <w:rsid w:val="0008353C"/>
    <w:rsid w:val="00083B9B"/>
    <w:rsid w:val="0008419F"/>
    <w:rsid w:val="000844A2"/>
    <w:rsid w:val="000844BC"/>
    <w:rsid w:val="000846EB"/>
    <w:rsid w:val="00084739"/>
    <w:rsid w:val="0008513B"/>
    <w:rsid w:val="00085667"/>
    <w:rsid w:val="00085D26"/>
    <w:rsid w:val="0008684A"/>
    <w:rsid w:val="0008696C"/>
    <w:rsid w:val="00087A02"/>
    <w:rsid w:val="0009029A"/>
    <w:rsid w:val="00090677"/>
    <w:rsid w:val="00090979"/>
    <w:rsid w:val="00091097"/>
    <w:rsid w:val="000910C2"/>
    <w:rsid w:val="00091AEB"/>
    <w:rsid w:val="0009279B"/>
    <w:rsid w:val="00092E96"/>
    <w:rsid w:val="000936DF"/>
    <w:rsid w:val="00093AF0"/>
    <w:rsid w:val="00094173"/>
    <w:rsid w:val="000942AE"/>
    <w:rsid w:val="0009433C"/>
    <w:rsid w:val="000949C4"/>
    <w:rsid w:val="00094C0F"/>
    <w:rsid w:val="00095059"/>
    <w:rsid w:val="0009508A"/>
    <w:rsid w:val="00095456"/>
    <w:rsid w:val="000954B7"/>
    <w:rsid w:val="000955EC"/>
    <w:rsid w:val="00095637"/>
    <w:rsid w:val="0009644F"/>
    <w:rsid w:val="0009666E"/>
    <w:rsid w:val="000967C1"/>
    <w:rsid w:val="00096951"/>
    <w:rsid w:val="000969C7"/>
    <w:rsid w:val="00096CFE"/>
    <w:rsid w:val="00096F29"/>
    <w:rsid w:val="000971AF"/>
    <w:rsid w:val="00097306"/>
    <w:rsid w:val="0009771B"/>
    <w:rsid w:val="00097919"/>
    <w:rsid w:val="00097DA1"/>
    <w:rsid w:val="000A04B0"/>
    <w:rsid w:val="000A05EA"/>
    <w:rsid w:val="000A14BC"/>
    <w:rsid w:val="000A16AC"/>
    <w:rsid w:val="000A174D"/>
    <w:rsid w:val="000A1F77"/>
    <w:rsid w:val="000A213A"/>
    <w:rsid w:val="000A21D8"/>
    <w:rsid w:val="000A2A56"/>
    <w:rsid w:val="000A2D39"/>
    <w:rsid w:val="000A347D"/>
    <w:rsid w:val="000A3CA0"/>
    <w:rsid w:val="000A443A"/>
    <w:rsid w:val="000A4C7B"/>
    <w:rsid w:val="000A524D"/>
    <w:rsid w:val="000A5409"/>
    <w:rsid w:val="000A5686"/>
    <w:rsid w:val="000A5D90"/>
    <w:rsid w:val="000A6B38"/>
    <w:rsid w:val="000A72B8"/>
    <w:rsid w:val="000B06EC"/>
    <w:rsid w:val="000B0A94"/>
    <w:rsid w:val="000B0ED7"/>
    <w:rsid w:val="000B1140"/>
    <w:rsid w:val="000B1486"/>
    <w:rsid w:val="000B1E89"/>
    <w:rsid w:val="000B1ECA"/>
    <w:rsid w:val="000B2071"/>
    <w:rsid w:val="000B220F"/>
    <w:rsid w:val="000B2296"/>
    <w:rsid w:val="000B2855"/>
    <w:rsid w:val="000B2A5D"/>
    <w:rsid w:val="000B2AB7"/>
    <w:rsid w:val="000B3F55"/>
    <w:rsid w:val="000B3F5F"/>
    <w:rsid w:val="000B41DB"/>
    <w:rsid w:val="000B4A18"/>
    <w:rsid w:val="000B4D9C"/>
    <w:rsid w:val="000B5003"/>
    <w:rsid w:val="000B5281"/>
    <w:rsid w:val="000B53F0"/>
    <w:rsid w:val="000B5761"/>
    <w:rsid w:val="000B5BBB"/>
    <w:rsid w:val="000B6275"/>
    <w:rsid w:val="000B63DF"/>
    <w:rsid w:val="000B6494"/>
    <w:rsid w:val="000B6E0A"/>
    <w:rsid w:val="000B6ED5"/>
    <w:rsid w:val="000B7020"/>
    <w:rsid w:val="000B70D7"/>
    <w:rsid w:val="000B7783"/>
    <w:rsid w:val="000C0063"/>
    <w:rsid w:val="000C079D"/>
    <w:rsid w:val="000C1890"/>
    <w:rsid w:val="000C1C00"/>
    <w:rsid w:val="000C22BC"/>
    <w:rsid w:val="000C2E6E"/>
    <w:rsid w:val="000C3039"/>
    <w:rsid w:val="000C34AF"/>
    <w:rsid w:val="000C3A9E"/>
    <w:rsid w:val="000C3B42"/>
    <w:rsid w:val="000C3BAF"/>
    <w:rsid w:val="000C458D"/>
    <w:rsid w:val="000C4B37"/>
    <w:rsid w:val="000C4C24"/>
    <w:rsid w:val="000C4CBE"/>
    <w:rsid w:val="000C4CED"/>
    <w:rsid w:val="000C4D34"/>
    <w:rsid w:val="000C4D87"/>
    <w:rsid w:val="000C4DAE"/>
    <w:rsid w:val="000C4E2B"/>
    <w:rsid w:val="000C53E3"/>
    <w:rsid w:val="000C57BF"/>
    <w:rsid w:val="000C58B1"/>
    <w:rsid w:val="000C59FF"/>
    <w:rsid w:val="000C5C51"/>
    <w:rsid w:val="000C5F65"/>
    <w:rsid w:val="000C60FF"/>
    <w:rsid w:val="000C639A"/>
    <w:rsid w:val="000C771D"/>
    <w:rsid w:val="000C7988"/>
    <w:rsid w:val="000C7AAB"/>
    <w:rsid w:val="000C7ABC"/>
    <w:rsid w:val="000C7E4F"/>
    <w:rsid w:val="000D0553"/>
    <w:rsid w:val="000D0841"/>
    <w:rsid w:val="000D12D0"/>
    <w:rsid w:val="000D16A6"/>
    <w:rsid w:val="000D26C3"/>
    <w:rsid w:val="000D309A"/>
    <w:rsid w:val="000D3D76"/>
    <w:rsid w:val="000D42D8"/>
    <w:rsid w:val="000D4513"/>
    <w:rsid w:val="000D45A3"/>
    <w:rsid w:val="000D4743"/>
    <w:rsid w:val="000D4B80"/>
    <w:rsid w:val="000D4BF6"/>
    <w:rsid w:val="000D4E00"/>
    <w:rsid w:val="000D53F7"/>
    <w:rsid w:val="000D5624"/>
    <w:rsid w:val="000D5FA8"/>
    <w:rsid w:val="000D6076"/>
    <w:rsid w:val="000D6C63"/>
    <w:rsid w:val="000D6E8A"/>
    <w:rsid w:val="000D6FED"/>
    <w:rsid w:val="000D71F8"/>
    <w:rsid w:val="000D76BF"/>
    <w:rsid w:val="000D7D0D"/>
    <w:rsid w:val="000D7D2C"/>
    <w:rsid w:val="000D7EB0"/>
    <w:rsid w:val="000E01A1"/>
    <w:rsid w:val="000E02DA"/>
    <w:rsid w:val="000E0658"/>
    <w:rsid w:val="000E0850"/>
    <w:rsid w:val="000E125F"/>
    <w:rsid w:val="000E147E"/>
    <w:rsid w:val="000E14FA"/>
    <w:rsid w:val="000E1FC6"/>
    <w:rsid w:val="000E22E0"/>
    <w:rsid w:val="000E23CE"/>
    <w:rsid w:val="000E3852"/>
    <w:rsid w:val="000E3AA6"/>
    <w:rsid w:val="000E3CB7"/>
    <w:rsid w:val="000E3E6E"/>
    <w:rsid w:val="000E4174"/>
    <w:rsid w:val="000E49CF"/>
    <w:rsid w:val="000E4ABA"/>
    <w:rsid w:val="000E4E69"/>
    <w:rsid w:val="000E5209"/>
    <w:rsid w:val="000E5614"/>
    <w:rsid w:val="000E5D02"/>
    <w:rsid w:val="000E5EF4"/>
    <w:rsid w:val="000E61C6"/>
    <w:rsid w:val="000E63EC"/>
    <w:rsid w:val="000E70AF"/>
    <w:rsid w:val="000E78CF"/>
    <w:rsid w:val="000E7DDB"/>
    <w:rsid w:val="000E7FC4"/>
    <w:rsid w:val="000F03A6"/>
    <w:rsid w:val="000F0BE3"/>
    <w:rsid w:val="000F13A7"/>
    <w:rsid w:val="000F13FA"/>
    <w:rsid w:val="000F15C1"/>
    <w:rsid w:val="000F1651"/>
    <w:rsid w:val="000F19B6"/>
    <w:rsid w:val="000F1F5F"/>
    <w:rsid w:val="000F1F6E"/>
    <w:rsid w:val="000F2EF6"/>
    <w:rsid w:val="000F3324"/>
    <w:rsid w:val="000F368A"/>
    <w:rsid w:val="000F386F"/>
    <w:rsid w:val="000F393E"/>
    <w:rsid w:val="000F3B31"/>
    <w:rsid w:val="000F3BA6"/>
    <w:rsid w:val="000F3CD1"/>
    <w:rsid w:val="000F3D19"/>
    <w:rsid w:val="000F3DDE"/>
    <w:rsid w:val="000F41DF"/>
    <w:rsid w:val="000F48F9"/>
    <w:rsid w:val="000F4D45"/>
    <w:rsid w:val="000F4F1E"/>
    <w:rsid w:val="000F51B1"/>
    <w:rsid w:val="000F57F7"/>
    <w:rsid w:val="000F5DC1"/>
    <w:rsid w:val="000F6093"/>
    <w:rsid w:val="000F6193"/>
    <w:rsid w:val="000F63C0"/>
    <w:rsid w:val="000F71E3"/>
    <w:rsid w:val="000F797B"/>
    <w:rsid w:val="000F7B20"/>
    <w:rsid w:val="000F7E70"/>
    <w:rsid w:val="001010B7"/>
    <w:rsid w:val="00102298"/>
    <w:rsid w:val="001022F1"/>
    <w:rsid w:val="00102B46"/>
    <w:rsid w:val="0010402F"/>
    <w:rsid w:val="00104149"/>
    <w:rsid w:val="00104499"/>
    <w:rsid w:val="00104914"/>
    <w:rsid w:val="00104B08"/>
    <w:rsid w:val="00104F29"/>
    <w:rsid w:val="0010519E"/>
    <w:rsid w:val="00105653"/>
    <w:rsid w:val="00105BEE"/>
    <w:rsid w:val="00106325"/>
    <w:rsid w:val="0010644F"/>
    <w:rsid w:val="001067B3"/>
    <w:rsid w:val="00106877"/>
    <w:rsid w:val="00106D84"/>
    <w:rsid w:val="00106EAA"/>
    <w:rsid w:val="001071F5"/>
    <w:rsid w:val="0010795E"/>
    <w:rsid w:val="00107A66"/>
    <w:rsid w:val="00107C4F"/>
    <w:rsid w:val="00110682"/>
    <w:rsid w:val="00110BC2"/>
    <w:rsid w:val="00110D6F"/>
    <w:rsid w:val="00111B39"/>
    <w:rsid w:val="00111DC6"/>
    <w:rsid w:val="00112144"/>
    <w:rsid w:val="00112CC8"/>
    <w:rsid w:val="00113637"/>
    <w:rsid w:val="0011414C"/>
    <w:rsid w:val="00114178"/>
    <w:rsid w:val="00114F64"/>
    <w:rsid w:val="0011546A"/>
    <w:rsid w:val="001154BF"/>
    <w:rsid w:val="001158C6"/>
    <w:rsid w:val="00115EE3"/>
    <w:rsid w:val="00116485"/>
    <w:rsid w:val="00116555"/>
    <w:rsid w:val="00116C99"/>
    <w:rsid w:val="00117053"/>
    <w:rsid w:val="001173A8"/>
    <w:rsid w:val="00117602"/>
    <w:rsid w:val="001176E4"/>
    <w:rsid w:val="00117710"/>
    <w:rsid w:val="00120167"/>
    <w:rsid w:val="0012033C"/>
    <w:rsid w:val="00120AB2"/>
    <w:rsid w:val="00120AE9"/>
    <w:rsid w:val="001212A2"/>
    <w:rsid w:val="0012161C"/>
    <w:rsid w:val="0012254B"/>
    <w:rsid w:val="00122A59"/>
    <w:rsid w:val="00122D40"/>
    <w:rsid w:val="00122E34"/>
    <w:rsid w:val="00123171"/>
    <w:rsid w:val="00123B85"/>
    <w:rsid w:val="00123EBF"/>
    <w:rsid w:val="00123F8D"/>
    <w:rsid w:val="00124427"/>
    <w:rsid w:val="001247DA"/>
    <w:rsid w:val="00124975"/>
    <w:rsid w:val="00124A7E"/>
    <w:rsid w:val="00124AA4"/>
    <w:rsid w:val="00124C62"/>
    <w:rsid w:val="00125117"/>
    <w:rsid w:val="001258FB"/>
    <w:rsid w:val="00125997"/>
    <w:rsid w:val="00125CEB"/>
    <w:rsid w:val="00126576"/>
    <w:rsid w:val="00126D7F"/>
    <w:rsid w:val="00126E7B"/>
    <w:rsid w:val="0012730D"/>
    <w:rsid w:val="001274B1"/>
    <w:rsid w:val="001278C7"/>
    <w:rsid w:val="00127BE7"/>
    <w:rsid w:val="00127BEF"/>
    <w:rsid w:val="00130038"/>
    <w:rsid w:val="0013034D"/>
    <w:rsid w:val="0013109C"/>
    <w:rsid w:val="0013114D"/>
    <w:rsid w:val="00131172"/>
    <w:rsid w:val="00131311"/>
    <w:rsid w:val="00131E33"/>
    <w:rsid w:val="00131EEE"/>
    <w:rsid w:val="001320BD"/>
    <w:rsid w:val="0013277B"/>
    <w:rsid w:val="0013344B"/>
    <w:rsid w:val="0013414A"/>
    <w:rsid w:val="001342DB"/>
    <w:rsid w:val="001345A1"/>
    <w:rsid w:val="001346C4"/>
    <w:rsid w:val="00134BC3"/>
    <w:rsid w:val="00134BEE"/>
    <w:rsid w:val="00134EC2"/>
    <w:rsid w:val="00135488"/>
    <w:rsid w:val="001356CB"/>
    <w:rsid w:val="0013591E"/>
    <w:rsid w:val="00135A49"/>
    <w:rsid w:val="00135DC0"/>
    <w:rsid w:val="001364FE"/>
    <w:rsid w:val="00136B21"/>
    <w:rsid w:val="00136D05"/>
    <w:rsid w:val="00136E0C"/>
    <w:rsid w:val="0013739E"/>
    <w:rsid w:val="001377D9"/>
    <w:rsid w:val="00137BE6"/>
    <w:rsid w:val="00137FEE"/>
    <w:rsid w:val="001404E4"/>
    <w:rsid w:val="00140955"/>
    <w:rsid w:val="00140F9C"/>
    <w:rsid w:val="001416C6"/>
    <w:rsid w:val="00141927"/>
    <w:rsid w:val="00141F9D"/>
    <w:rsid w:val="0014231E"/>
    <w:rsid w:val="00142C78"/>
    <w:rsid w:val="00142E47"/>
    <w:rsid w:val="00143953"/>
    <w:rsid w:val="00143A3F"/>
    <w:rsid w:val="00143ABC"/>
    <w:rsid w:val="00144C2E"/>
    <w:rsid w:val="0014686D"/>
    <w:rsid w:val="00147103"/>
    <w:rsid w:val="0014794B"/>
    <w:rsid w:val="00147979"/>
    <w:rsid w:val="00150640"/>
    <w:rsid w:val="00150811"/>
    <w:rsid w:val="0015091A"/>
    <w:rsid w:val="0015096F"/>
    <w:rsid w:val="001509D6"/>
    <w:rsid w:val="00150B6C"/>
    <w:rsid w:val="00150C30"/>
    <w:rsid w:val="00151420"/>
    <w:rsid w:val="00151655"/>
    <w:rsid w:val="00151DCC"/>
    <w:rsid w:val="00151E0D"/>
    <w:rsid w:val="00152646"/>
    <w:rsid w:val="00152D35"/>
    <w:rsid w:val="00153D30"/>
    <w:rsid w:val="001541EA"/>
    <w:rsid w:val="00154213"/>
    <w:rsid w:val="00154514"/>
    <w:rsid w:val="00154659"/>
    <w:rsid w:val="001547C4"/>
    <w:rsid w:val="00154C15"/>
    <w:rsid w:val="001552B5"/>
    <w:rsid w:val="00155CDD"/>
    <w:rsid w:val="00155D0C"/>
    <w:rsid w:val="0015609B"/>
    <w:rsid w:val="00156167"/>
    <w:rsid w:val="001564F3"/>
    <w:rsid w:val="00156E02"/>
    <w:rsid w:val="00156FC3"/>
    <w:rsid w:val="001571B8"/>
    <w:rsid w:val="00157B12"/>
    <w:rsid w:val="00157BB5"/>
    <w:rsid w:val="00160000"/>
    <w:rsid w:val="001600F5"/>
    <w:rsid w:val="00160369"/>
    <w:rsid w:val="00160C77"/>
    <w:rsid w:val="0016112B"/>
    <w:rsid w:val="00161668"/>
    <w:rsid w:val="00161883"/>
    <w:rsid w:val="00161D14"/>
    <w:rsid w:val="00162608"/>
    <w:rsid w:val="00162C62"/>
    <w:rsid w:val="00162CE0"/>
    <w:rsid w:val="001631C3"/>
    <w:rsid w:val="00163F66"/>
    <w:rsid w:val="001640B8"/>
    <w:rsid w:val="00164B4E"/>
    <w:rsid w:val="00164C6C"/>
    <w:rsid w:val="001655DE"/>
    <w:rsid w:val="00165852"/>
    <w:rsid w:val="001660F1"/>
    <w:rsid w:val="00166499"/>
    <w:rsid w:val="00166782"/>
    <w:rsid w:val="00166E0E"/>
    <w:rsid w:val="00166E16"/>
    <w:rsid w:val="00167BEA"/>
    <w:rsid w:val="00167DF9"/>
    <w:rsid w:val="00167E9E"/>
    <w:rsid w:val="0017047E"/>
    <w:rsid w:val="0017099D"/>
    <w:rsid w:val="00170B56"/>
    <w:rsid w:val="001710A5"/>
    <w:rsid w:val="00171154"/>
    <w:rsid w:val="00171C8D"/>
    <w:rsid w:val="00172085"/>
    <w:rsid w:val="0017235A"/>
    <w:rsid w:val="00172869"/>
    <w:rsid w:val="00172A7B"/>
    <w:rsid w:val="00173366"/>
    <w:rsid w:val="00173879"/>
    <w:rsid w:val="00173C80"/>
    <w:rsid w:val="001745B7"/>
    <w:rsid w:val="0017540C"/>
    <w:rsid w:val="00175584"/>
    <w:rsid w:val="00175A05"/>
    <w:rsid w:val="00175B3A"/>
    <w:rsid w:val="00176391"/>
    <w:rsid w:val="00176D70"/>
    <w:rsid w:val="00176FC6"/>
    <w:rsid w:val="00176FD7"/>
    <w:rsid w:val="0017701D"/>
    <w:rsid w:val="0017779D"/>
    <w:rsid w:val="001803B1"/>
    <w:rsid w:val="00180707"/>
    <w:rsid w:val="00180B58"/>
    <w:rsid w:val="00181648"/>
    <w:rsid w:val="0018164D"/>
    <w:rsid w:val="00181670"/>
    <w:rsid w:val="00181874"/>
    <w:rsid w:val="00181C3B"/>
    <w:rsid w:val="00182262"/>
    <w:rsid w:val="00182CF9"/>
    <w:rsid w:val="00182F3A"/>
    <w:rsid w:val="001832DF"/>
    <w:rsid w:val="001832FF"/>
    <w:rsid w:val="00183317"/>
    <w:rsid w:val="001836C2"/>
    <w:rsid w:val="00183975"/>
    <w:rsid w:val="00183C60"/>
    <w:rsid w:val="00183E9B"/>
    <w:rsid w:val="00184956"/>
    <w:rsid w:val="00184B3F"/>
    <w:rsid w:val="00184F0D"/>
    <w:rsid w:val="001858F4"/>
    <w:rsid w:val="00186090"/>
    <w:rsid w:val="001862AB"/>
    <w:rsid w:val="001863D7"/>
    <w:rsid w:val="00186539"/>
    <w:rsid w:val="00186BD4"/>
    <w:rsid w:val="00186F82"/>
    <w:rsid w:val="001871BB"/>
    <w:rsid w:val="00187406"/>
    <w:rsid w:val="00187B85"/>
    <w:rsid w:val="00190363"/>
    <w:rsid w:val="00190B07"/>
    <w:rsid w:val="00190B9F"/>
    <w:rsid w:val="00190BF2"/>
    <w:rsid w:val="00191937"/>
    <w:rsid w:val="00192249"/>
    <w:rsid w:val="001928D1"/>
    <w:rsid w:val="0019290C"/>
    <w:rsid w:val="00192ADA"/>
    <w:rsid w:val="00192E63"/>
    <w:rsid w:val="00193116"/>
    <w:rsid w:val="001933DD"/>
    <w:rsid w:val="00193509"/>
    <w:rsid w:val="0019363E"/>
    <w:rsid w:val="00193B2E"/>
    <w:rsid w:val="00193CF2"/>
    <w:rsid w:val="00193DBC"/>
    <w:rsid w:val="00194487"/>
    <w:rsid w:val="00194A5D"/>
    <w:rsid w:val="00194DE4"/>
    <w:rsid w:val="00194E65"/>
    <w:rsid w:val="001952F9"/>
    <w:rsid w:val="0019534B"/>
    <w:rsid w:val="001956C1"/>
    <w:rsid w:val="0019624A"/>
    <w:rsid w:val="00196503"/>
    <w:rsid w:val="00196B72"/>
    <w:rsid w:val="00196DFE"/>
    <w:rsid w:val="00196E13"/>
    <w:rsid w:val="001A0024"/>
    <w:rsid w:val="001A02D6"/>
    <w:rsid w:val="001A0E56"/>
    <w:rsid w:val="001A15AB"/>
    <w:rsid w:val="001A167F"/>
    <w:rsid w:val="001A170D"/>
    <w:rsid w:val="001A1815"/>
    <w:rsid w:val="001A1CA3"/>
    <w:rsid w:val="001A2030"/>
    <w:rsid w:val="001A207C"/>
    <w:rsid w:val="001A24C1"/>
    <w:rsid w:val="001A259F"/>
    <w:rsid w:val="001A2A42"/>
    <w:rsid w:val="001A2B69"/>
    <w:rsid w:val="001A38FE"/>
    <w:rsid w:val="001A4985"/>
    <w:rsid w:val="001A5248"/>
    <w:rsid w:val="001A6009"/>
    <w:rsid w:val="001A626D"/>
    <w:rsid w:val="001A663D"/>
    <w:rsid w:val="001A699F"/>
    <w:rsid w:val="001A6A79"/>
    <w:rsid w:val="001A6EEB"/>
    <w:rsid w:val="001A74C0"/>
    <w:rsid w:val="001A7AB0"/>
    <w:rsid w:val="001A7B2D"/>
    <w:rsid w:val="001A7C8F"/>
    <w:rsid w:val="001A7D7C"/>
    <w:rsid w:val="001A7FEA"/>
    <w:rsid w:val="001B03A5"/>
    <w:rsid w:val="001B0518"/>
    <w:rsid w:val="001B0645"/>
    <w:rsid w:val="001B07C4"/>
    <w:rsid w:val="001B0D54"/>
    <w:rsid w:val="001B13B8"/>
    <w:rsid w:val="001B1F19"/>
    <w:rsid w:val="001B2466"/>
    <w:rsid w:val="001B2598"/>
    <w:rsid w:val="001B27D3"/>
    <w:rsid w:val="001B2EFB"/>
    <w:rsid w:val="001B465D"/>
    <w:rsid w:val="001B48A3"/>
    <w:rsid w:val="001B495F"/>
    <w:rsid w:val="001B4FF8"/>
    <w:rsid w:val="001B56EC"/>
    <w:rsid w:val="001B5B62"/>
    <w:rsid w:val="001B6036"/>
    <w:rsid w:val="001B681F"/>
    <w:rsid w:val="001B6994"/>
    <w:rsid w:val="001B69B6"/>
    <w:rsid w:val="001B6A13"/>
    <w:rsid w:val="001B6B01"/>
    <w:rsid w:val="001B7882"/>
    <w:rsid w:val="001B794B"/>
    <w:rsid w:val="001C0539"/>
    <w:rsid w:val="001C076D"/>
    <w:rsid w:val="001C09EE"/>
    <w:rsid w:val="001C0EBA"/>
    <w:rsid w:val="001C10E8"/>
    <w:rsid w:val="001C12EC"/>
    <w:rsid w:val="001C15D2"/>
    <w:rsid w:val="001C1655"/>
    <w:rsid w:val="001C1905"/>
    <w:rsid w:val="001C1E02"/>
    <w:rsid w:val="001C1F87"/>
    <w:rsid w:val="001C219E"/>
    <w:rsid w:val="001C2227"/>
    <w:rsid w:val="001C2EF2"/>
    <w:rsid w:val="001C2F14"/>
    <w:rsid w:val="001C4271"/>
    <w:rsid w:val="001C4324"/>
    <w:rsid w:val="001C43AC"/>
    <w:rsid w:val="001C4A70"/>
    <w:rsid w:val="001C58E5"/>
    <w:rsid w:val="001C5949"/>
    <w:rsid w:val="001C5A7F"/>
    <w:rsid w:val="001C5E3C"/>
    <w:rsid w:val="001C7159"/>
    <w:rsid w:val="001C74F0"/>
    <w:rsid w:val="001C7E66"/>
    <w:rsid w:val="001D0DC8"/>
    <w:rsid w:val="001D10D3"/>
    <w:rsid w:val="001D1457"/>
    <w:rsid w:val="001D14D2"/>
    <w:rsid w:val="001D215D"/>
    <w:rsid w:val="001D23F1"/>
    <w:rsid w:val="001D25DA"/>
    <w:rsid w:val="001D2D01"/>
    <w:rsid w:val="001D3084"/>
    <w:rsid w:val="001D3BE3"/>
    <w:rsid w:val="001D3F03"/>
    <w:rsid w:val="001D4AE6"/>
    <w:rsid w:val="001D4CFF"/>
    <w:rsid w:val="001D51A4"/>
    <w:rsid w:val="001D53CB"/>
    <w:rsid w:val="001D546D"/>
    <w:rsid w:val="001D54B0"/>
    <w:rsid w:val="001D5FB8"/>
    <w:rsid w:val="001D6715"/>
    <w:rsid w:val="001D7098"/>
    <w:rsid w:val="001D7409"/>
    <w:rsid w:val="001D7F8C"/>
    <w:rsid w:val="001E08C5"/>
    <w:rsid w:val="001E09B4"/>
    <w:rsid w:val="001E0A4E"/>
    <w:rsid w:val="001E12EB"/>
    <w:rsid w:val="001E1466"/>
    <w:rsid w:val="001E185C"/>
    <w:rsid w:val="001E1894"/>
    <w:rsid w:val="001E1EA4"/>
    <w:rsid w:val="001E2033"/>
    <w:rsid w:val="001E24FE"/>
    <w:rsid w:val="001E2C3E"/>
    <w:rsid w:val="001E3568"/>
    <w:rsid w:val="001E3748"/>
    <w:rsid w:val="001E3B4A"/>
    <w:rsid w:val="001E4162"/>
    <w:rsid w:val="001E4234"/>
    <w:rsid w:val="001E48DF"/>
    <w:rsid w:val="001E4B5C"/>
    <w:rsid w:val="001E4BBF"/>
    <w:rsid w:val="001E4CB7"/>
    <w:rsid w:val="001E517A"/>
    <w:rsid w:val="001E5D62"/>
    <w:rsid w:val="001E6596"/>
    <w:rsid w:val="001E6E25"/>
    <w:rsid w:val="001E6E92"/>
    <w:rsid w:val="001E6F1E"/>
    <w:rsid w:val="001E70D8"/>
    <w:rsid w:val="001E74C5"/>
    <w:rsid w:val="001E7634"/>
    <w:rsid w:val="001E7B57"/>
    <w:rsid w:val="001F02C8"/>
    <w:rsid w:val="001F0548"/>
    <w:rsid w:val="001F1A81"/>
    <w:rsid w:val="001F206A"/>
    <w:rsid w:val="001F2962"/>
    <w:rsid w:val="001F29A7"/>
    <w:rsid w:val="001F30E1"/>
    <w:rsid w:val="001F3287"/>
    <w:rsid w:val="001F3F32"/>
    <w:rsid w:val="001F4212"/>
    <w:rsid w:val="001F42E8"/>
    <w:rsid w:val="001F43D9"/>
    <w:rsid w:val="001F4898"/>
    <w:rsid w:val="001F4939"/>
    <w:rsid w:val="001F4F00"/>
    <w:rsid w:val="001F51C1"/>
    <w:rsid w:val="001F5A5B"/>
    <w:rsid w:val="001F5C6B"/>
    <w:rsid w:val="001F5D40"/>
    <w:rsid w:val="001F6342"/>
    <w:rsid w:val="001F66A4"/>
    <w:rsid w:val="001F721A"/>
    <w:rsid w:val="001F72EE"/>
    <w:rsid w:val="001F78E0"/>
    <w:rsid w:val="001F7BB5"/>
    <w:rsid w:val="002002D8"/>
    <w:rsid w:val="0020031A"/>
    <w:rsid w:val="00200473"/>
    <w:rsid w:val="00200B6C"/>
    <w:rsid w:val="00200B97"/>
    <w:rsid w:val="00201184"/>
    <w:rsid w:val="0020189A"/>
    <w:rsid w:val="00201C2E"/>
    <w:rsid w:val="002025E2"/>
    <w:rsid w:val="002029A2"/>
    <w:rsid w:val="00202A1A"/>
    <w:rsid w:val="0020347C"/>
    <w:rsid w:val="002037A0"/>
    <w:rsid w:val="00203876"/>
    <w:rsid w:val="0020399E"/>
    <w:rsid w:val="00203DEF"/>
    <w:rsid w:val="002043E4"/>
    <w:rsid w:val="0020492F"/>
    <w:rsid w:val="00204F85"/>
    <w:rsid w:val="002050E4"/>
    <w:rsid w:val="002050FA"/>
    <w:rsid w:val="002052D7"/>
    <w:rsid w:val="00205A83"/>
    <w:rsid w:val="00205D56"/>
    <w:rsid w:val="0020695B"/>
    <w:rsid w:val="00206EEE"/>
    <w:rsid w:val="00206F09"/>
    <w:rsid w:val="002070AB"/>
    <w:rsid w:val="00207138"/>
    <w:rsid w:val="00207E4A"/>
    <w:rsid w:val="00207F02"/>
    <w:rsid w:val="00207F8B"/>
    <w:rsid w:val="00210165"/>
    <w:rsid w:val="00210920"/>
    <w:rsid w:val="00211638"/>
    <w:rsid w:val="00211781"/>
    <w:rsid w:val="002117F8"/>
    <w:rsid w:val="00211C2E"/>
    <w:rsid w:val="002122F4"/>
    <w:rsid w:val="00212620"/>
    <w:rsid w:val="002127B7"/>
    <w:rsid w:val="00212D74"/>
    <w:rsid w:val="00213618"/>
    <w:rsid w:val="0021377D"/>
    <w:rsid w:val="0021384F"/>
    <w:rsid w:val="00213B92"/>
    <w:rsid w:val="00214DF0"/>
    <w:rsid w:val="002151E0"/>
    <w:rsid w:val="00215373"/>
    <w:rsid w:val="00215443"/>
    <w:rsid w:val="00215BC9"/>
    <w:rsid w:val="002162C6"/>
    <w:rsid w:val="00216ED4"/>
    <w:rsid w:val="00217595"/>
    <w:rsid w:val="00217622"/>
    <w:rsid w:val="00217907"/>
    <w:rsid w:val="0022042C"/>
    <w:rsid w:val="00220C2E"/>
    <w:rsid w:val="00220FDC"/>
    <w:rsid w:val="002217CA"/>
    <w:rsid w:val="002222DC"/>
    <w:rsid w:val="0022244B"/>
    <w:rsid w:val="00222544"/>
    <w:rsid w:val="00222B4F"/>
    <w:rsid w:val="00222DC7"/>
    <w:rsid w:val="00222FCD"/>
    <w:rsid w:val="0022321B"/>
    <w:rsid w:val="0022368A"/>
    <w:rsid w:val="00223D6B"/>
    <w:rsid w:val="0022441C"/>
    <w:rsid w:val="00224684"/>
    <w:rsid w:val="00224DC0"/>
    <w:rsid w:val="00224F7B"/>
    <w:rsid w:val="00225724"/>
    <w:rsid w:val="00225A77"/>
    <w:rsid w:val="00225E75"/>
    <w:rsid w:val="00225EAA"/>
    <w:rsid w:val="002274AB"/>
    <w:rsid w:val="00227A73"/>
    <w:rsid w:val="00227DCD"/>
    <w:rsid w:val="00227F4B"/>
    <w:rsid w:val="0023099D"/>
    <w:rsid w:val="00230BFF"/>
    <w:rsid w:val="00230CB2"/>
    <w:rsid w:val="00231344"/>
    <w:rsid w:val="00231579"/>
    <w:rsid w:val="00231F2B"/>
    <w:rsid w:val="002320CD"/>
    <w:rsid w:val="00232789"/>
    <w:rsid w:val="00232D9B"/>
    <w:rsid w:val="00232DFF"/>
    <w:rsid w:val="0023310C"/>
    <w:rsid w:val="002331BE"/>
    <w:rsid w:val="002333E5"/>
    <w:rsid w:val="00233A2E"/>
    <w:rsid w:val="00233ED5"/>
    <w:rsid w:val="00233EF7"/>
    <w:rsid w:val="002342DF"/>
    <w:rsid w:val="002346BE"/>
    <w:rsid w:val="002346CE"/>
    <w:rsid w:val="00234B17"/>
    <w:rsid w:val="00234B4B"/>
    <w:rsid w:val="00234BAD"/>
    <w:rsid w:val="00234C6A"/>
    <w:rsid w:val="00234D06"/>
    <w:rsid w:val="00235139"/>
    <w:rsid w:val="002351AE"/>
    <w:rsid w:val="00235AB8"/>
    <w:rsid w:val="00236A3A"/>
    <w:rsid w:val="00236C80"/>
    <w:rsid w:val="002371FB"/>
    <w:rsid w:val="00237346"/>
    <w:rsid w:val="0023751F"/>
    <w:rsid w:val="00237534"/>
    <w:rsid w:val="002377EC"/>
    <w:rsid w:val="00237A5D"/>
    <w:rsid w:val="00240194"/>
    <w:rsid w:val="00240374"/>
    <w:rsid w:val="002404B3"/>
    <w:rsid w:val="002406FA"/>
    <w:rsid w:val="00240B1D"/>
    <w:rsid w:val="00240FC6"/>
    <w:rsid w:val="0024113B"/>
    <w:rsid w:val="00241B8C"/>
    <w:rsid w:val="00242585"/>
    <w:rsid w:val="00242FA7"/>
    <w:rsid w:val="002431E5"/>
    <w:rsid w:val="00243866"/>
    <w:rsid w:val="002438F4"/>
    <w:rsid w:val="002444A3"/>
    <w:rsid w:val="00244657"/>
    <w:rsid w:val="00244B78"/>
    <w:rsid w:val="00245520"/>
    <w:rsid w:val="00245D02"/>
    <w:rsid w:val="0024611A"/>
    <w:rsid w:val="00246230"/>
    <w:rsid w:val="00246701"/>
    <w:rsid w:val="002476A1"/>
    <w:rsid w:val="0024796B"/>
    <w:rsid w:val="00247FDD"/>
    <w:rsid w:val="002507D2"/>
    <w:rsid w:val="00250A25"/>
    <w:rsid w:val="00251861"/>
    <w:rsid w:val="002518DC"/>
    <w:rsid w:val="00251A1A"/>
    <w:rsid w:val="0025215D"/>
    <w:rsid w:val="002521F4"/>
    <w:rsid w:val="002522D4"/>
    <w:rsid w:val="00252782"/>
    <w:rsid w:val="0025292F"/>
    <w:rsid w:val="002529D4"/>
    <w:rsid w:val="00252C73"/>
    <w:rsid w:val="002532BD"/>
    <w:rsid w:val="00253F13"/>
    <w:rsid w:val="00254709"/>
    <w:rsid w:val="002548E6"/>
    <w:rsid w:val="00254C99"/>
    <w:rsid w:val="00254D0A"/>
    <w:rsid w:val="00254D2B"/>
    <w:rsid w:val="00254DFA"/>
    <w:rsid w:val="002553A8"/>
    <w:rsid w:val="00255F47"/>
    <w:rsid w:val="0025614E"/>
    <w:rsid w:val="002561A1"/>
    <w:rsid w:val="00256785"/>
    <w:rsid w:val="00256B47"/>
    <w:rsid w:val="0025729A"/>
    <w:rsid w:val="002574D2"/>
    <w:rsid w:val="002575AC"/>
    <w:rsid w:val="0025797F"/>
    <w:rsid w:val="00257BC2"/>
    <w:rsid w:val="00260A63"/>
    <w:rsid w:val="00260DF5"/>
    <w:rsid w:val="00260EDB"/>
    <w:rsid w:val="002610BE"/>
    <w:rsid w:val="0026125D"/>
    <w:rsid w:val="00261845"/>
    <w:rsid w:val="00261A97"/>
    <w:rsid w:val="00261C96"/>
    <w:rsid w:val="002626C9"/>
    <w:rsid w:val="00262CEC"/>
    <w:rsid w:val="00263509"/>
    <w:rsid w:val="00263974"/>
    <w:rsid w:val="00263BED"/>
    <w:rsid w:val="00263D7A"/>
    <w:rsid w:val="00263E25"/>
    <w:rsid w:val="00263FDA"/>
    <w:rsid w:val="0026417B"/>
    <w:rsid w:val="00264338"/>
    <w:rsid w:val="00264B04"/>
    <w:rsid w:val="00264EC8"/>
    <w:rsid w:val="0026534A"/>
    <w:rsid w:val="002657D9"/>
    <w:rsid w:val="00265ADE"/>
    <w:rsid w:val="00266EC8"/>
    <w:rsid w:val="00267198"/>
    <w:rsid w:val="00267DA3"/>
    <w:rsid w:val="002703C0"/>
    <w:rsid w:val="00270D60"/>
    <w:rsid w:val="00270EC9"/>
    <w:rsid w:val="0027165A"/>
    <w:rsid w:val="0027179E"/>
    <w:rsid w:val="002717B7"/>
    <w:rsid w:val="00271917"/>
    <w:rsid w:val="00271BD7"/>
    <w:rsid w:val="00271FC4"/>
    <w:rsid w:val="00272109"/>
    <w:rsid w:val="002723EC"/>
    <w:rsid w:val="002730CA"/>
    <w:rsid w:val="002730CB"/>
    <w:rsid w:val="0027316D"/>
    <w:rsid w:val="0027372D"/>
    <w:rsid w:val="00273878"/>
    <w:rsid w:val="00273CBB"/>
    <w:rsid w:val="00273D37"/>
    <w:rsid w:val="00273E45"/>
    <w:rsid w:val="00274B36"/>
    <w:rsid w:val="002750CB"/>
    <w:rsid w:val="002751F5"/>
    <w:rsid w:val="0027594B"/>
    <w:rsid w:val="00275CF0"/>
    <w:rsid w:val="00275FB2"/>
    <w:rsid w:val="00276291"/>
    <w:rsid w:val="00276CDC"/>
    <w:rsid w:val="00276D23"/>
    <w:rsid w:val="002771B9"/>
    <w:rsid w:val="00277A23"/>
    <w:rsid w:val="00280374"/>
    <w:rsid w:val="00280709"/>
    <w:rsid w:val="00280B4B"/>
    <w:rsid w:val="00280ED7"/>
    <w:rsid w:val="00281678"/>
    <w:rsid w:val="00281FD9"/>
    <w:rsid w:val="0028248D"/>
    <w:rsid w:val="002824BF"/>
    <w:rsid w:val="00282F91"/>
    <w:rsid w:val="002830F7"/>
    <w:rsid w:val="00283593"/>
    <w:rsid w:val="00283814"/>
    <w:rsid w:val="00283D3D"/>
    <w:rsid w:val="00283EAE"/>
    <w:rsid w:val="0028498E"/>
    <w:rsid w:val="00284D7A"/>
    <w:rsid w:val="00284ED4"/>
    <w:rsid w:val="002854F8"/>
    <w:rsid w:val="00286CA9"/>
    <w:rsid w:val="00287891"/>
    <w:rsid w:val="002904F2"/>
    <w:rsid w:val="00290A22"/>
    <w:rsid w:val="002914A1"/>
    <w:rsid w:val="00291A0E"/>
    <w:rsid w:val="00292C11"/>
    <w:rsid w:val="00292E1F"/>
    <w:rsid w:val="00294D8E"/>
    <w:rsid w:val="00295099"/>
    <w:rsid w:val="00295356"/>
    <w:rsid w:val="00295479"/>
    <w:rsid w:val="002954C7"/>
    <w:rsid w:val="0029567D"/>
    <w:rsid w:val="00295EBD"/>
    <w:rsid w:val="00296236"/>
    <w:rsid w:val="002963C3"/>
    <w:rsid w:val="0029678E"/>
    <w:rsid w:val="00296DC7"/>
    <w:rsid w:val="00297A58"/>
    <w:rsid w:val="00297C0C"/>
    <w:rsid w:val="00297D9B"/>
    <w:rsid w:val="00297E67"/>
    <w:rsid w:val="00297E7C"/>
    <w:rsid w:val="002A0237"/>
    <w:rsid w:val="002A0672"/>
    <w:rsid w:val="002A0977"/>
    <w:rsid w:val="002A1227"/>
    <w:rsid w:val="002A1B07"/>
    <w:rsid w:val="002A1EE7"/>
    <w:rsid w:val="002A21DB"/>
    <w:rsid w:val="002A29B7"/>
    <w:rsid w:val="002A3DDC"/>
    <w:rsid w:val="002A400F"/>
    <w:rsid w:val="002A42D9"/>
    <w:rsid w:val="002A58D0"/>
    <w:rsid w:val="002A645F"/>
    <w:rsid w:val="002A6FF7"/>
    <w:rsid w:val="002A7F2D"/>
    <w:rsid w:val="002B02AD"/>
    <w:rsid w:val="002B0999"/>
    <w:rsid w:val="002B0B92"/>
    <w:rsid w:val="002B0BDF"/>
    <w:rsid w:val="002B0C2E"/>
    <w:rsid w:val="002B0C78"/>
    <w:rsid w:val="002B0CA5"/>
    <w:rsid w:val="002B10C1"/>
    <w:rsid w:val="002B1A1A"/>
    <w:rsid w:val="002B1D1A"/>
    <w:rsid w:val="002B2137"/>
    <w:rsid w:val="002B22E6"/>
    <w:rsid w:val="002B275D"/>
    <w:rsid w:val="002B27B0"/>
    <w:rsid w:val="002B30BE"/>
    <w:rsid w:val="002B37A2"/>
    <w:rsid w:val="002B3815"/>
    <w:rsid w:val="002B384F"/>
    <w:rsid w:val="002B3906"/>
    <w:rsid w:val="002B4235"/>
    <w:rsid w:val="002B44AE"/>
    <w:rsid w:val="002B5CA8"/>
    <w:rsid w:val="002B76C4"/>
    <w:rsid w:val="002C0838"/>
    <w:rsid w:val="002C0E86"/>
    <w:rsid w:val="002C148F"/>
    <w:rsid w:val="002C1746"/>
    <w:rsid w:val="002C1958"/>
    <w:rsid w:val="002C1B20"/>
    <w:rsid w:val="002C1CFD"/>
    <w:rsid w:val="002C1DC4"/>
    <w:rsid w:val="002C20C5"/>
    <w:rsid w:val="002C20E2"/>
    <w:rsid w:val="002C210D"/>
    <w:rsid w:val="002C2246"/>
    <w:rsid w:val="002C25B4"/>
    <w:rsid w:val="002C25E9"/>
    <w:rsid w:val="002C270F"/>
    <w:rsid w:val="002C2B11"/>
    <w:rsid w:val="002C2B7C"/>
    <w:rsid w:val="002C392A"/>
    <w:rsid w:val="002C3E3F"/>
    <w:rsid w:val="002C426E"/>
    <w:rsid w:val="002C42A0"/>
    <w:rsid w:val="002C48B3"/>
    <w:rsid w:val="002C48FE"/>
    <w:rsid w:val="002C4BDA"/>
    <w:rsid w:val="002C501F"/>
    <w:rsid w:val="002C54B2"/>
    <w:rsid w:val="002C57FC"/>
    <w:rsid w:val="002C5C43"/>
    <w:rsid w:val="002C7092"/>
    <w:rsid w:val="002C7277"/>
    <w:rsid w:val="002C7538"/>
    <w:rsid w:val="002C786D"/>
    <w:rsid w:val="002C7A2A"/>
    <w:rsid w:val="002D0216"/>
    <w:rsid w:val="002D0502"/>
    <w:rsid w:val="002D1701"/>
    <w:rsid w:val="002D25B6"/>
    <w:rsid w:val="002D25D1"/>
    <w:rsid w:val="002D267A"/>
    <w:rsid w:val="002D2727"/>
    <w:rsid w:val="002D2CFC"/>
    <w:rsid w:val="002D2DD7"/>
    <w:rsid w:val="002D35BB"/>
    <w:rsid w:val="002D3B9F"/>
    <w:rsid w:val="002D4084"/>
    <w:rsid w:val="002D4389"/>
    <w:rsid w:val="002D475C"/>
    <w:rsid w:val="002D47EA"/>
    <w:rsid w:val="002D49D1"/>
    <w:rsid w:val="002D4AA1"/>
    <w:rsid w:val="002D4BF9"/>
    <w:rsid w:val="002D5089"/>
    <w:rsid w:val="002D542E"/>
    <w:rsid w:val="002D55BB"/>
    <w:rsid w:val="002D5A8C"/>
    <w:rsid w:val="002D5BDE"/>
    <w:rsid w:val="002D5FCD"/>
    <w:rsid w:val="002D6B0F"/>
    <w:rsid w:val="002D6C6D"/>
    <w:rsid w:val="002D6CE8"/>
    <w:rsid w:val="002D76F0"/>
    <w:rsid w:val="002D77A3"/>
    <w:rsid w:val="002D7BC3"/>
    <w:rsid w:val="002E004B"/>
    <w:rsid w:val="002E055C"/>
    <w:rsid w:val="002E0627"/>
    <w:rsid w:val="002E0AE1"/>
    <w:rsid w:val="002E0B82"/>
    <w:rsid w:val="002E1163"/>
    <w:rsid w:val="002E1261"/>
    <w:rsid w:val="002E15D4"/>
    <w:rsid w:val="002E1831"/>
    <w:rsid w:val="002E18EC"/>
    <w:rsid w:val="002E1AA9"/>
    <w:rsid w:val="002E1BAB"/>
    <w:rsid w:val="002E2664"/>
    <w:rsid w:val="002E276E"/>
    <w:rsid w:val="002E2B43"/>
    <w:rsid w:val="002E347B"/>
    <w:rsid w:val="002E34FF"/>
    <w:rsid w:val="002E3A0F"/>
    <w:rsid w:val="002E3A3D"/>
    <w:rsid w:val="002E4103"/>
    <w:rsid w:val="002E42C6"/>
    <w:rsid w:val="002E4D9B"/>
    <w:rsid w:val="002E4F01"/>
    <w:rsid w:val="002E5A5E"/>
    <w:rsid w:val="002E65CE"/>
    <w:rsid w:val="002E6AF7"/>
    <w:rsid w:val="002E7866"/>
    <w:rsid w:val="002E7A5E"/>
    <w:rsid w:val="002E7EAA"/>
    <w:rsid w:val="002F075A"/>
    <w:rsid w:val="002F0C99"/>
    <w:rsid w:val="002F0F8B"/>
    <w:rsid w:val="002F155F"/>
    <w:rsid w:val="002F2235"/>
    <w:rsid w:val="002F2336"/>
    <w:rsid w:val="002F25CD"/>
    <w:rsid w:val="002F25E0"/>
    <w:rsid w:val="002F2EBC"/>
    <w:rsid w:val="002F2EC9"/>
    <w:rsid w:val="002F354F"/>
    <w:rsid w:val="002F3F12"/>
    <w:rsid w:val="002F4924"/>
    <w:rsid w:val="002F4EC7"/>
    <w:rsid w:val="002F5DD3"/>
    <w:rsid w:val="002F6BC4"/>
    <w:rsid w:val="002F6DE5"/>
    <w:rsid w:val="002F7216"/>
    <w:rsid w:val="002F75D8"/>
    <w:rsid w:val="002F76D7"/>
    <w:rsid w:val="002F7815"/>
    <w:rsid w:val="002F7ACA"/>
    <w:rsid w:val="002F7B41"/>
    <w:rsid w:val="002F7BD0"/>
    <w:rsid w:val="002F7D89"/>
    <w:rsid w:val="003008EE"/>
    <w:rsid w:val="0030093D"/>
    <w:rsid w:val="0030137B"/>
    <w:rsid w:val="00301B1C"/>
    <w:rsid w:val="00301E40"/>
    <w:rsid w:val="00302288"/>
    <w:rsid w:val="00302E8A"/>
    <w:rsid w:val="003032B6"/>
    <w:rsid w:val="00303461"/>
    <w:rsid w:val="003044BD"/>
    <w:rsid w:val="00304D7D"/>
    <w:rsid w:val="00305291"/>
    <w:rsid w:val="00305A7C"/>
    <w:rsid w:val="00305BBD"/>
    <w:rsid w:val="00305CCF"/>
    <w:rsid w:val="00306025"/>
    <w:rsid w:val="0030663F"/>
    <w:rsid w:val="0030667A"/>
    <w:rsid w:val="003066D8"/>
    <w:rsid w:val="00306868"/>
    <w:rsid w:val="00307175"/>
    <w:rsid w:val="003071A5"/>
    <w:rsid w:val="003071DC"/>
    <w:rsid w:val="0031022C"/>
    <w:rsid w:val="0031054F"/>
    <w:rsid w:val="003105C6"/>
    <w:rsid w:val="00310FC4"/>
    <w:rsid w:val="00311400"/>
    <w:rsid w:val="00311687"/>
    <w:rsid w:val="003118ED"/>
    <w:rsid w:val="00311C92"/>
    <w:rsid w:val="00311E41"/>
    <w:rsid w:val="0031258E"/>
    <w:rsid w:val="00312A39"/>
    <w:rsid w:val="00312B5E"/>
    <w:rsid w:val="003137F2"/>
    <w:rsid w:val="0031389F"/>
    <w:rsid w:val="00313B20"/>
    <w:rsid w:val="00313B76"/>
    <w:rsid w:val="00313C12"/>
    <w:rsid w:val="00314349"/>
    <w:rsid w:val="00314692"/>
    <w:rsid w:val="00314BC9"/>
    <w:rsid w:val="00314F5C"/>
    <w:rsid w:val="00315480"/>
    <w:rsid w:val="00315C46"/>
    <w:rsid w:val="0031672D"/>
    <w:rsid w:val="0031691F"/>
    <w:rsid w:val="00317643"/>
    <w:rsid w:val="00317965"/>
    <w:rsid w:val="0032027E"/>
    <w:rsid w:val="00320573"/>
    <w:rsid w:val="003209B5"/>
    <w:rsid w:val="00320D9B"/>
    <w:rsid w:val="00320E58"/>
    <w:rsid w:val="0032158E"/>
    <w:rsid w:val="003215F4"/>
    <w:rsid w:val="0032190E"/>
    <w:rsid w:val="00321998"/>
    <w:rsid w:val="003220BB"/>
    <w:rsid w:val="00322379"/>
    <w:rsid w:val="00322784"/>
    <w:rsid w:val="00322D6E"/>
    <w:rsid w:val="00322F88"/>
    <w:rsid w:val="00323D2E"/>
    <w:rsid w:val="00323F38"/>
    <w:rsid w:val="00324244"/>
    <w:rsid w:val="00324549"/>
    <w:rsid w:val="00324890"/>
    <w:rsid w:val="0032489D"/>
    <w:rsid w:val="003248CD"/>
    <w:rsid w:val="00324B80"/>
    <w:rsid w:val="00324C6E"/>
    <w:rsid w:val="0032575E"/>
    <w:rsid w:val="003263E6"/>
    <w:rsid w:val="00326439"/>
    <w:rsid w:val="00326C0C"/>
    <w:rsid w:val="003271A4"/>
    <w:rsid w:val="00327CFA"/>
    <w:rsid w:val="00327D80"/>
    <w:rsid w:val="00327E6D"/>
    <w:rsid w:val="00330084"/>
    <w:rsid w:val="003308BB"/>
    <w:rsid w:val="003310D9"/>
    <w:rsid w:val="00331738"/>
    <w:rsid w:val="00331B72"/>
    <w:rsid w:val="0033236B"/>
    <w:rsid w:val="003325C1"/>
    <w:rsid w:val="0033411B"/>
    <w:rsid w:val="003345FA"/>
    <w:rsid w:val="00334943"/>
    <w:rsid w:val="00334DC6"/>
    <w:rsid w:val="00334F3B"/>
    <w:rsid w:val="00335CFB"/>
    <w:rsid w:val="00336276"/>
    <w:rsid w:val="00336B3F"/>
    <w:rsid w:val="00336CDE"/>
    <w:rsid w:val="00336D0E"/>
    <w:rsid w:val="00337132"/>
    <w:rsid w:val="00337290"/>
    <w:rsid w:val="00337385"/>
    <w:rsid w:val="00340942"/>
    <w:rsid w:val="00340A21"/>
    <w:rsid w:val="003410D9"/>
    <w:rsid w:val="00341D47"/>
    <w:rsid w:val="00341DDE"/>
    <w:rsid w:val="0034257C"/>
    <w:rsid w:val="003429A7"/>
    <w:rsid w:val="00342C10"/>
    <w:rsid w:val="00342D02"/>
    <w:rsid w:val="003432B0"/>
    <w:rsid w:val="003432C3"/>
    <w:rsid w:val="00343417"/>
    <w:rsid w:val="00343BE5"/>
    <w:rsid w:val="00343D2D"/>
    <w:rsid w:val="0034439D"/>
    <w:rsid w:val="00344591"/>
    <w:rsid w:val="00344F58"/>
    <w:rsid w:val="0034611E"/>
    <w:rsid w:val="00346258"/>
    <w:rsid w:val="0034678C"/>
    <w:rsid w:val="00346B6A"/>
    <w:rsid w:val="00346BB9"/>
    <w:rsid w:val="00346CD1"/>
    <w:rsid w:val="0034735B"/>
    <w:rsid w:val="00347519"/>
    <w:rsid w:val="00347E90"/>
    <w:rsid w:val="003504FE"/>
    <w:rsid w:val="0035063C"/>
    <w:rsid w:val="003517A7"/>
    <w:rsid w:val="00351ACC"/>
    <w:rsid w:val="00352360"/>
    <w:rsid w:val="00352753"/>
    <w:rsid w:val="00353AB7"/>
    <w:rsid w:val="00353E73"/>
    <w:rsid w:val="003543ED"/>
    <w:rsid w:val="0035465D"/>
    <w:rsid w:val="00354A02"/>
    <w:rsid w:val="00356BA4"/>
    <w:rsid w:val="00356CB5"/>
    <w:rsid w:val="00356F27"/>
    <w:rsid w:val="00356F50"/>
    <w:rsid w:val="00357399"/>
    <w:rsid w:val="00357578"/>
    <w:rsid w:val="0035762F"/>
    <w:rsid w:val="003578C2"/>
    <w:rsid w:val="00357A48"/>
    <w:rsid w:val="00357A84"/>
    <w:rsid w:val="003605F1"/>
    <w:rsid w:val="003609E4"/>
    <w:rsid w:val="00360EE1"/>
    <w:rsid w:val="0036183A"/>
    <w:rsid w:val="0036192A"/>
    <w:rsid w:val="003629FE"/>
    <w:rsid w:val="00362AB3"/>
    <w:rsid w:val="00362F59"/>
    <w:rsid w:val="00363023"/>
    <w:rsid w:val="00363089"/>
    <w:rsid w:val="00363E6F"/>
    <w:rsid w:val="003644A2"/>
    <w:rsid w:val="003644C7"/>
    <w:rsid w:val="0036457C"/>
    <w:rsid w:val="0036488B"/>
    <w:rsid w:val="00364CA0"/>
    <w:rsid w:val="0036507F"/>
    <w:rsid w:val="00365528"/>
    <w:rsid w:val="00365AAE"/>
    <w:rsid w:val="003665FB"/>
    <w:rsid w:val="003671B8"/>
    <w:rsid w:val="00367206"/>
    <w:rsid w:val="0036745D"/>
    <w:rsid w:val="003674AC"/>
    <w:rsid w:val="003707A9"/>
    <w:rsid w:val="00370C36"/>
    <w:rsid w:val="00370D61"/>
    <w:rsid w:val="00370DB3"/>
    <w:rsid w:val="00371778"/>
    <w:rsid w:val="00372101"/>
    <w:rsid w:val="00372441"/>
    <w:rsid w:val="00372F48"/>
    <w:rsid w:val="003731DA"/>
    <w:rsid w:val="00373C88"/>
    <w:rsid w:val="00373C9C"/>
    <w:rsid w:val="00373DEE"/>
    <w:rsid w:val="0037422E"/>
    <w:rsid w:val="00374564"/>
    <w:rsid w:val="00374972"/>
    <w:rsid w:val="00374E10"/>
    <w:rsid w:val="00374E73"/>
    <w:rsid w:val="003753A0"/>
    <w:rsid w:val="00375401"/>
    <w:rsid w:val="00375D08"/>
    <w:rsid w:val="003760A1"/>
    <w:rsid w:val="003770C3"/>
    <w:rsid w:val="00377370"/>
    <w:rsid w:val="00377884"/>
    <w:rsid w:val="00377B05"/>
    <w:rsid w:val="00377BCB"/>
    <w:rsid w:val="00377D52"/>
    <w:rsid w:val="00380086"/>
    <w:rsid w:val="0038012C"/>
    <w:rsid w:val="0038079C"/>
    <w:rsid w:val="003809FB"/>
    <w:rsid w:val="00380A79"/>
    <w:rsid w:val="00380F52"/>
    <w:rsid w:val="00381012"/>
    <w:rsid w:val="00381133"/>
    <w:rsid w:val="00381328"/>
    <w:rsid w:val="00381CA4"/>
    <w:rsid w:val="003820AD"/>
    <w:rsid w:val="00382277"/>
    <w:rsid w:val="00382560"/>
    <w:rsid w:val="003826E8"/>
    <w:rsid w:val="00382EC3"/>
    <w:rsid w:val="0038377D"/>
    <w:rsid w:val="00383994"/>
    <w:rsid w:val="00383BCE"/>
    <w:rsid w:val="0038430D"/>
    <w:rsid w:val="0038496A"/>
    <w:rsid w:val="00384D2B"/>
    <w:rsid w:val="003852AE"/>
    <w:rsid w:val="0038609D"/>
    <w:rsid w:val="003861E7"/>
    <w:rsid w:val="00386B1A"/>
    <w:rsid w:val="00386E6D"/>
    <w:rsid w:val="003872BB"/>
    <w:rsid w:val="00387FB6"/>
    <w:rsid w:val="00390A6F"/>
    <w:rsid w:val="00390CF4"/>
    <w:rsid w:val="003913BF"/>
    <w:rsid w:val="003918EE"/>
    <w:rsid w:val="00391C6F"/>
    <w:rsid w:val="00391D12"/>
    <w:rsid w:val="00392F36"/>
    <w:rsid w:val="00393C7D"/>
    <w:rsid w:val="00394065"/>
    <w:rsid w:val="0039439E"/>
    <w:rsid w:val="003949AC"/>
    <w:rsid w:val="00394EF7"/>
    <w:rsid w:val="003951D8"/>
    <w:rsid w:val="00395663"/>
    <w:rsid w:val="0039570C"/>
    <w:rsid w:val="00395D51"/>
    <w:rsid w:val="003961E7"/>
    <w:rsid w:val="00396659"/>
    <w:rsid w:val="00396CFC"/>
    <w:rsid w:val="003970EC"/>
    <w:rsid w:val="00397220"/>
    <w:rsid w:val="003974A1"/>
    <w:rsid w:val="00397555"/>
    <w:rsid w:val="00397947"/>
    <w:rsid w:val="00397BA5"/>
    <w:rsid w:val="00397D72"/>
    <w:rsid w:val="003A01BD"/>
    <w:rsid w:val="003A05E5"/>
    <w:rsid w:val="003A094D"/>
    <w:rsid w:val="003A09A8"/>
    <w:rsid w:val="003A0BA0"/>
    <w:rsid w:val="003A0E2C"/>
    <w:rsid w:val="003A1151"/>
    <w:rsid w:val="003A12E2"/>
    <w:rsid w:val="003A1301"/>
    <w:rsid w:val="003A1A3F"/>
    <w:rsid w:val="003A1ECC"/>
    <w:rsid w:val="003A2312"/>
    <w:rsid w:val="003A268E"/>
    <w:rsid w:val="003A27A6"/>
    <w:rsid w:val="003A2869"/>
    <w:rsid w:val="003A2B4E"/>
    <w:rsid w:val="003A3676"/>
    <w:rsid w:val="003A3AA5"/>
    <w:rsid w:val="003A3B2C"/>
    <w:rsid w:val="003A3B85"/>
    <w:rsid w:val="003A3E29"/>
    <w:rsid w:val="003A3E3A"/>
    <w:rsid w:val="003A402C"/>
    <w:rsid w:val="003A40D4"/>
    <w:rsid w:val="003A4645"/>
    <w:rsid w:val="003A498E"/>
    <w:rsid w:val="003A5F72"/>
    <w:rsid w:val="003A61C9"/>
    <w:rsid w:val="003A6350"/>
    <w:rsid w:val="003A71D1"/>
    <w:rsid w:val="003A7661"/>
    <w:rsid w:val="003A7A71"/>
    <w:rsid w:val="003A7ABC"/>
    <w:rsid w:val="003A7B71"/>
    <w:rsid w:val="003A7BD7"/>
    <w:rsid w:val="003B03B7"/>
    <w:rsid w:val="003B04A8"/>
    <w:rsid w:val="003B06E2"/>
    <w:rsid w:val="003B06EA"/>
    <w:rsid w:val="003B07AF"/>
    <w:rsid w:val="003B0ADE"/>
    <w:rsid w:val="003B0D55"/>
    <w:rsid w:val="003B0EA7"/>
    <w:rsid w:val="003B10F5"/>
    <w:rsid w:val="003B112A"/>
    <w:rsid w:val="003B1599"/>
    <w:rsid w:val="003B1807"/>
    <w:rsid w:val="003B1876"/>
    <w:rsid w:val="003B1911"/>
    <w:rsid w:val="003B2BEC"/>
    <w:rsid w:val="003B2EC5"/>
    <w:rsid w:val="003B3292"/>
    <w:rsid w:val="003B35A6"/>
    <w:rsid w:val="003B38E9"/>
    <w:rsid w:val="003B4229"/>
    <w:rsid w:val="003B484B"/>
    <w:rsid w:val="003B4D18"/>
    <w:rsid w:val="003B4E76"/>
    <w:rsid w:val="003B4EC4"/>
    <w:rsid w:val="003B50D4"/>
    <w:rsid w:val="003B5739"/>
    <w:rsid w:val="003B6011"/>
    <w:rsid w:val="003B631C"/>
    <w:rsid w:val="003B66BF"/>
    <w:rsid w:val="003B6BEF"/>
    <w:rsid w:val="003B6F11"/>
    <w:rsid w:val="003B7592"/>
    <w:rsid w:val="003C070E"/>
    <w:rsid w:val="003C0802"/>
    <w:rsid w:val="003C090C"/>
    <w:rsid w:val="003C10A3"/>
    <w:rsid w:val="003C1321"/>
    <w:rsid w:val="003C1687"/>
    <w:rsid w:val="003C1A97"/>
    <w:rsid w:val="003C1B00"/>
    <w:rsid w:val="003C1B54"/>
    <w:rsid w:val="003C2610"/>
    <w:rsid w:val="003C2783"/>
    <w:rsid w:val="003C2E09"/>
    <w:rsid w:val="003C3253"/>
    <w:rsid w:val="003C32BD"/>
    <w:rsid w:val="003C33CD"/>
    <w:rsid w:val="003C3B0C"/>
    <w:rsid w:val="003C3D8C"/>
    <w:rsid w:val="003C3D93"/>
    <w:rsid w:val="003C417A"/>
    <w:rsid w:val="003C4BFF"/>
    <w:rsid w:val="003C55F1"/>
    <w:rsid w:val="003C5B7C"/>
    <w:rsid w:val="003C6426"/>
    <w:rsid w:val="003C64B8"/>
    <w:rsid w:val="003C697A"/>
    <w:rsid w:val="003C710D"/>
    <w:rsid w:val="003C76DC"/>
    <w:rsid w:val="003C777B"/>
    <w:rsid w:val="003C7C1F"/>
    <w:rsid w:val="003C7D53"/>
    <w:rsid w:val="003D00AF"/>
    <w:rsid w:val="003D00FA"/>
    <w:rsid w:val="003D0951"/>
    <w:rsid w:val="003D1092"/>
    <w:rsid w:val="003D11AA"/>
    <w:rsid w:val="003D12E9"/>
    <w:rsid w:val="003D14F0"/>
    <w:rsid w:val="003D1960"/>
    <w:rsid w:val="003D1B8B"/>
    <w:rsid w:val="003D1FA2"/>
    <w:rsid w:val="003D3008"/>
    <w:rsid w:val="003D3776"/>
    <w:rsid w:val="003D3DBC"/>
    <w:rsid w:val="003D4163"/>
    <w:rsid w:val="003D4370"/>
    <w:rsid w:val="003D4374"/>
    <w:rsid w:val="003D4B3D"/>
    <w:rsid w:val="003D4C5E"/>
    <w:rsid w:val="003D4F4E"/>
    <w:rsid w:val="003D521C"/>
    <w:rsid w:val="003D571B"/>
    <w:rsid w:val="003D6247"/>
    <w:rsid w:val="003D6303"/>
    <w:rsid w:val="003D6470"/>
    <w:rsid w:val="003D64AF"/>
    <w:rsid w:val="003D655C"/>
    <w:rsid w:val="003D6568"/>
    <w:rsid w:val="003D69F7"/>
    <w:rsid w:val="003D6F9C"/>
    <w:rsid w:val="003D7D82"/>
    <w:rsid w:val="003D7EB2"/>
    <w:rsid w:val="003E0A5F"/>
    <w:rsid w:val="003E116A"/>
    <w:rsid w:val="003E1262"/>
    <w:rsid w:val="003E134B"/>
    <w:rsid w:val="003E1507"/>
    <w:rsid w:val="003E1658"/>
    <w:rsid w:val="003E19C8"/>
    <w:rsid w:val="003E237A"/>
    <w:rsid w:val="003E29B0"/>
    <w:rsid w:val="003E2C3A"/>
    <w:rsid w:val="003E2C41"/>
    <w:rsid w:val="003E30E3"/>
    <w:rsid w:val="003E312B"/>
    <w:rsid w:val="003E335E"/>
    <w:rsid w:val="003E3541"/>
    <w:rsid w:val="003E3D7E"/>
    <w:rsid w:val="003E3D94"/>
    <w:rsid w:val="003E3F97"/>
    <w:rsid w:val="003E415A"/>
    <w:rsid w:val="003E42DF"/>
    <w:rsid w:val="003E42E7"/>
    <w:rsid w:val="003E5085"/>
    <w:rsid w:val="003E59BC"/>
    <w:rsid w:val="003E5E19"/>
    <w:rsid w:val="003E6213"/>
    <w:rsid w:val="003E72CF"/>
    <w:rsid w:val="003E7879"/>
    <w:rsid w:val="003F01CB"/>
    <w:rsid w:val="003F0394"/>
    <w:rsid w:val="003F12AB"/>
    <w:rsid w:val="003F1EB0"/>
    <w:rsid w:val="003F1EE7"/>
    <w:rsid w:val="003F1EFA"/>
    <w:rsid w:val="003F2464"/>
    <w:rsid w:val="003F2AEF"/>
    <w:rsid w:val="003F37E3"/>
    <w:rsid w:val="003F439C"/>
    <w:rsid w:val="003F58FF"/>
    <w:rsid w:val="003F5A87"/>
    <w:rsid w:val="003F6811"/>
    <w:rsid w:val="003F6AE6"/>
    <w:rsid w:val="003F76C6"/>
    <w:rsid w:val="00400056"/>
    <w:rsid w:val="0040005E"/>
    <w:rsid w:val="004007BE"/>
    <w:rsid w:val="00400BE3"/>
    <w:rsid w:val="00400F49"/>
    <w:rsid w:val="004010DA"/>
    <w:rsid w:val="004012FB"/>
    <w:rsid w:val="00401418"/>
    <w:rsid w:val="0040200A"/>
    <w:rsid w:val="00402AB5"/>
    <w:rsid w:val="004035B1"/>
    <w:rsid w:val="0040385A"/>
    <w:rsid w:val="004038BB"/>
    <w:rsid w:val="004038FF"/>
    <w:rsid w:val="00403EBF"/>
    <w:rsid w:val="00403EEB"/>
    <w:rsid w:val="00403EFC"/>
    <w:rsid w:val="00404229"/>
    <w:rsid w:val="00404256"/>
    <w:rsid w:val="00404A12"/>
    <w:rsid w:val="00404B01"/>
    <w:rsid w:val="004051B5"/>
    <w:rsid w:val="0040588F"/>
    <w:rsid w:val="004064C7"/>
    <w:rsid w:val="0040651B"/>
    <w:rsid w:val="0040674A"/>
    <w:rsid w:val="00406D30"/>
    <w:rsid w:val="00406F52"/>
    <w:rsid w:val="004079E2"/>
    <w:rsid w:val="00407A54"/>
    <w:rsid w:val="00407A89"/>
    <w:rsid w:val="00407F00"/>
    <w:rsid w:val="004115F8"/>
    <w:rsid w:val="00411B75"/>
    <w:rsid w:val="004122BE"/>
    <w:rsid w:val="00412A5E"/>
    <w:rsid w:val="00412AC7"/>
    <w:rsid w:val="00412B81"/>
    <w:rsid w:val="00413520"/>
    <w:rsid w:val="00413AA9"/>
    <w:rsid w:val="00413C5A"/>
    <w:rsid w:val="004142D8"/>
    <w:rsid w:val="0041437C"/>
    <w:rsid w:val="004158ED"/>
    <w:rsid w:val="00415A8A"/>
    <w:rsid w:val="00415E9B"/>
    <w:rsid w:val="00416728"/>
    <w:rsid w:val="00416AC1"/>
    <w:rsid w:val="004171DF"/>
    <w:rsid w:val="004172AA"/>
    <w:rsid w:val="004178B9"/>
    <w:rsid w:val="00420AD8"/>
    <w:rsid w:val="00420DF0"/>
    <w:rsid w:val="00420E8E"/>
    <w:rsid w:val="00420F4E"/>
    <w:rsid w:val="00421636"/>
    <w:rsid w:val="00421FA1"/>
    <w:rsid w:val="00421FEF"/>
    <w:rsid w:val="00422716"/>
    <w:rsid w:val="0042271B"/>
    <w:rsid w:val="004228F5"/>
    <w:rsid w:val="00422A03"/>
    <w:rsid w:val="00422B98"/>
    <w:rsid w:val="00423073"/>
    <w:rsid w:val="004239ED"/>
    <w:rsid w:val="00423B99"/>
    <w:rsid w:val="004242A9"/>
    <w:rsid w:val="00425820"/>
    <w:rsid w:val="00425E5A"/>
    <w:rsid w:val="004261D0"/>
    <w:rsid w:val="004268E8"/>
    <w:rsid w:val="00427611"/>
    <w:rsid w:val="00427A68"/>
    <w:rsid w:val="00427A9F"/>
    <w:rsid w:val="004300D7"/>
    <w:rsid w:val="0043047F"/>
    <w:rsid w:val="004304B4"/>
    <w:rsid w:val="004305CE"/>
    <w:rsid w:val="00430FEC"/>
    <w:rsid w:val="00432DAD"/>
    <w:rsid w:val="00432EB0"/>
    <w:rsid w:val="004331D4"/>
    <w:rsid w:val="00433516"/>
    <w:rsid w:val="004335A6"/>
    <w:rsid w:val="00433743"/>
    <w:rsid w:val="00433FF4"/>
    <w:rsid w:val="00434157"/>
    <w:rsid w:val="004343C3"/>
    <w:rsid w:val="00434633"/>
    <w:rsid w:val="00434651"/>
    <w:rsid w:val="004349C0"/>
    <w:rsid w:val="00434E44"/>
    <w:rsid w:val="0043523A"/>
    <w:rsid w:val="004358C5"/>
    <w:rsid w:val="00436157"/>
    <w:rsid w:val="004367D5"/>
    <w:rsid w:val="00437036"/>
    <w:rsid w:val="00437255"/>
    <w:rsid w:val="0043733F"/>
    <w:rsid w:val="00437AF8"/>
    <w:rsid w:val="00437FE1"/>
    <w:rsid w:val="004403C1"/>
    <w:rsid w:val="00440913"/>
    <w:rsid w:val="00440B4E"/>
    <w:rsid w:val="00441033"/>
    <w:rsid w:val="00441967"/>
    <w:rsid w:val="00441BF4"/>
    <w:rsid w:val="00442035"/>
    <w:rsid w:val="004424E5"/>
    <w:rsid w:val="00442565"/>
    <w:rsid w:val="00442894"/>
    <w:rsid w:val="00443A36"/>
    <w:rsid w:val="00443AAA"/>
    <w:rsid w:val="004440AB"/>
    <w:rsid w:val="004441DF"/>
    <w:rsid w:val="0044486E"/>
    <w:rsid w:val="004448D2"/>
    <w:rsid w:val="0044516F"/>
    <w:rsid w:val="00445560"/>
    <w:rsid w:val="0044598D"/>
    <w:rsid w:val="00445BAE"/>
    <w:rsid w:val="00446290"/>
    <w:rsid w:val="0044665D"/>
    <w:rsid w:val="00446810"/>
    <w:rsid w:val="00446E36"/>
    <w:rsid w:val="00447151"/>
    <w:rsid w:val="004475DC"/>
    <w:rsid w:val="00447930"/>
    <w:rsid w:val="0044799F"/>
    <w:rsid w:val="004479A8"/>
    <w:rsid w:val="00447EA9"/>
    <w:rsid w:val="00447EAF"/>
    <w:rsid w:val="00450153"/>
    <w:rsid w:val="00450A7A"/>
    <w:rsid w:val="00450C6F"/>
    <w:rsid w:val="00451275"/>
    <w:rsid w:val="004516EA"/>
    <w:rsid w:val="00451A97"/>
    <w:rsid w:val="00451CC0"/>
    <w:rsid w:val="00451E10"/>
    <w:rsid w:val="00452236"/>
    <w:rsid w:val="00452244"/>
    <w:rsid w:val="004529A8"/>
    <w:rsid w:val="00453190"/>
    <w:rsid w:val="00453213"/>
    <w:rsid w:val="004532BD"/>
    <w:rsid w:val="00453B57"/>
    <w:rsid w:val="00453C2E"/>
    <w:rsid w:val="00453D92"/>
    <w:rsid w:val="00453E41"/>
    <w:rsid w:val="00454344"/>
    <w:rsid w:val="00454366"/>
    <w:rsid w:val="00454950"/>
    <w:rsid w:val="00454CCE"/>
    <w:rsid w:val="00454CEF"/>
    <w:rsid w:val="00454E98"/>
    <w:rsid w:val="004550B0"/>
    <w:rsid w:val="004557F9"/>
    <w:rsid w:val="00455F05"/>
    <w:rsid w:val="00456200"/>
    <w:rsid w:val="00456D2A"/>
    <w:rsid w:val="00457366"/>
    <w:rsid w:val="00457425"/>
    <w:rsid w:val="004574F6"/>
    <w:rsid w:val="00457513"/>
    <w:rsid w:val="00457C13"/>
    <w:rsid w:val="00457D00"/>
    <w:rsid w:val="00457F28"/>
    <w:rsid w:val="004602F5"/>
    <w:rsid w:val="00460F00"/>
    <w:rsid w:val="00461244"/>
    <w:rsid w:val="0046132D"/>
    <w:rsid w:val="00461394"/>
    <w:rsid w:val="00461645"/>
    <w:rsid w:val="00461984"/>
    <w:rsid w:val="0046199D"/>
    <w:rsid w:val="00461CB1"/>
    <w:rsid w:val="00461EA6"/>
    <w:rsid w:val="00462351"/>
    <w:rsid w:val="00462726"/>
    <w:rsid w:val="0046281E"/>
    <w:rsid w:val="0046300D"/>
    <w:rsid w:val="00464095"/>
    <w:rsid w:val="004642FA"/>
    <w:rsid w:val="0046453D"/>
    <w:rsid w:val="004646E4"/>
    <w:rsid w:val="00464C51"/>
    <w:rsid w:val="00464EB9"/>
    <w:rsid w:val="00465434"/>
    <w:rsid w:val="00465B76"/>
    <w:rsid w:val="00465BA7"/>
    <w:rsid w:val="00466B9A"/>
    <w:rsid w:val="0046716D"/>
    <w:rsid w:val="004675C1"/>
    <w:rsid w:val="0046779E"/>
    <w:rsid w:val="004700E2"/>
    <w:rsid w:val="00470247"/>
    <w:rsid w:val="00470311"/>
    <w:rsid w:val="004705F9"/>
    <w:rsid w:val="00470ABB"/>
    <w:rsid w:val="00471505"/>
    <w:rsid w:val="00471992"/>
    <w:rsid w:val="00471C07"/>
    <w:rsid w:val="0047202B"/>
    <w:rsid w:val="00472133"/>
    <w:rsid w:val="00472148"/>
    <w:rsid w:val="00472DBA"/>
    <w:rsid w:val="00472E4C"/>
    <w:rsid w:val="00473275"/>
    <w:rsid w:val="00473FD8"/>
    <w:rsid w:val="00474073"/>
    <w:rsid w:val="00474902"/>
    <w:rsid w:val="00474EA9"/>
    <w:rsid w:val="00475AB3"/>
    <w:rsid w:val="00476ADC"/>
    <w:rsid w:val="00476F6B"/>
    <w:rsid w:val="00476FBB"/>
    <w:rsid w:val="00477225"/>
    <w:rsid w:val="0047759D"/>
    <w:rsid w:val="004777D4"/>
    <w:rsid w:val="004777F8"/>
    <w:rsid w:val="00477A22"/>
    <w:rsid w:val="00477C2A"/>
    <w:rsid w:val="00480004"/>
    <w:rsid w:val="00480849"/>
    <w:rsid w:val="00480877"/>
    <w:rsid w:val="00481536"/>
    <w:rsid w:val="004817FA"/>
    <w:rsid w:val="00481A09"/>
    <w:rsid w:val="004826F7"/>
    <w:rsid w:val="004828CC"/>
    <w:rsid w:val="00482D5D"/>
    <w:rsid w:val="00483052"/>
    <w:rsid w:val="004832D4"/>
    <w:rsid w:val="00483B15"/>
    <w:rsid w:val="0048462D"/>
    <w:rsid w:val="00484868"/>
    <w:rsid w:val="004852BA"/>
    <w:rsid w:val="0048593D"/>
    <w:rsid w:val="00486053"/>
    <w:rsid w:val="004861D5"/>
    <w:rsid w:val="00486942"/>
    <w:rsid w:val="00486DB4"/>
    <w:rsid w:val="004872EB"/>
    <w:rsid w:val="00487482"/>
    <w:rsid w:val="004874DC"/>
    <w:rsid w:val="00487C55"/>
    <w:rsid w:val="00490137"/>
    <w:rsid w:val="004907F3"/>
    <w:rsid w:val="00491224"/>
    <w:rsid w:val="0049124F"/>
    <w:rsid w:val="004912C0"/>
    <w:rsid w:val="00491637"/>
    <w:rsid w:val="00491991"/>
    <w:rsid w:val="0049202B"/>
    <w:rsid w:val="004920C2"/>
    <w:rsid w:val="004924A6"/>
    <w:rsid w:val="004924F3"/>
    <w:rsid w:val="00493270"/>
    <w:rsid w:val="00493857"/>
    <w:rsid w:val="00493DD4"/>
    <w:rsid w:val="004940C6"/>
    <w:rsid w:val="0049447A"/>
    <w:rsid w:val="00494E21"/>
    <w:rsid w:val="004956E9"/>
    <w:rsid w:val="00495A18"/>
    <w:rsid w:val="00495B46"/>
    <w:rsid w:val="004967A2"/>
    <w:rsid w:val="00496D0B"/>
    <w:rsid w:val="0049702B"/>
    <w:rsid w:val="004977E0"/>
    <w:rsid w:val="00497876"/>
    <w:rsid w:val="00497CB6"/>
    <w:rsid w:val="004A0021"/>
    <w:rsid w:val="004A01B0"/>
    <w:rsid w:val="004A0A46"/>
    <w:rsid w:val="004A0C0D"/>
    <w:rsid w:val="004A11A8"/>
    <w:rsid w:val="004A18CE"/>
    <w:rsid w:val="004A1CC8"/>
    <w:rsid w:val="004A1DDC"/>
    <w:rsid w:val="004A1E8D"/>
    <w:rsid w:val="004A20A8"/>
    <w:rsid w:val="004A2185"/>
    <w:rsid w:val="004A31F2"/>
    <w:rsid w:val="004A3510"/>
    <w:rsid w:val="004A3772"/>
    <w:rsid w:val="004A3B9D"/>
    <w:rsid w:val="004A3BA6"/>
    <w:rsid w:val="004A3C99"/>
    <w:rsid w:val="004A4583"/>
    <w:rsid w:val="004A5085"/>
    <w:rsid w:val="004A546E"/>
    <w:rsid w:val="004A5E17"/>
    <w:rsid w:val="004A73F1"/>
    <w:rsid w:val="004A76DF"/>
    <w:rsid w:val="004A7821"/>
    <w:rsid w:val="004B00F3"/>
    <w:rsid w:val="004B07CE"/>
    <w:rsid w:val="004B08DE"/>
    <w:rsid w:val="004B0C34"/>
    <w:rsid w:val="004B1139"/>
    <w:rsid w:val="004B13B4"/>
    <w:rsid w:val="004B1566"/>
    <w:rsid w:val="004B1B05"/>
    <w:rsid w:val="004B1F11"/>
    <w:rsid w:val="004B23B8"/>
    <w:rsid w:val="004B2840"/>
    <w:rsid w:val="004B35FD"/>
    <w:rsid w:val="004B4048"/>
    <w:rsid w:val="004B4AC7"/>
    <w:rsid w:val="004B4ADA"/>
    <w:rsid w:val="004B4EA8"/>
    <w:rsid w:val="004B56E7"/>
    <w:rsid w:val="004B65D2"/>
    <w:rsid w:val="004B6627"/>
    <w:rsid w:val="004B6A68"/>
    <w:rsid w:val="004B6DCA"/>
    <w:rsid w:val="004B6F6A"/>
    <w:rsid w:val="004B72C0"/>
    <w:rsid w:val="004B7C6C"/>
    <w:rsid w:val="004C0470"/>
    <w:rsid w:val="004C058C"/>
    <w:rsid w:val="004C0969"/>
    <w:rsid w:val="004C104A"/>
    <w:rsid w:val="004C1196"/>
    <w:rsid w:val="004C17BC"/>
    <w:rsid w:val="004C1BC2"/>
    <w:rsid w:val="004C2424"/>
    <w:rsid w:val="004C248B"/>
    <w:rsid w:val="004C26BC"/>
    <w:rsid w:val="004C2772"/>
    <w:rsid w:val="004C31D9"/>
    <w:rsid w:val="004C3259"/>
    <w:rsid w:val="004C32AC"/>
    <w:rsid w:val="004C3410"/>
    <w:rsid w:val="004C38CB"/>
    <w:rsid w:val="004C4047"/>
    <w:rsid w:val="004C42B1"/>
    <w:rsid w:val="004C49C8"/>
    <w:rsid w:val="004C4D72"/>
    <w:rsid w:val="004C5942"/>
    <w:rsid w:val="004C6016"/>
    <w:rsid w:val="004C61EF"/>
    <w:rsid w:val="004C67A9"/>
    <w:rsid w:val="004C6A59"/>
    <w:rsid w:val="004C6CE1"/>
    <w:rsid w:val="004C70B9"/>
    <w:rsid w:val="004C74A7"/>
    <w:rsid w:val="004C76A7"/>
    <w:rsid w:val="004C76E3"/>
    <w:rsid w:val="004D003C"/>
    <w:rsid w:val="004D05D8"/>
    <w:rsid w:val="004D05F1"/>
    <w:rsid w:val="004D066C"/>
    <w:rsid w:val="004D071A"/>
    <w:rsid w:val="004D0895"/>
    <w:rsid w:val="004D098C"/>
    <w:rsid w:val="004D10E4"/>
    <w:rsid w:val="004D17C5"/>
    <w:rsid w:val="004D22FF"/>
    <w:rsid w:val="004D2519"/>
    <w:rsid w:val="004D2593"/>
    <w:rsid w:val="004D2803"/>
    <w:rsid w:val="004D2AD6"/>
    <w:rsid w:val="004D2D11"/>
    <w:rsid w:val="004D2DFB"/>
    <w:rsid w:val="004D319D"/>
    <w:rsid w:val="004D34DA"/>
    <w:rsid w:val="004D3515"/>
    <w:rsid w:val="004D40EE"/>
    <w:rsid w:val="004D4608"/>
    <w:rsid w:val="004D461E"/>
    <w:rsid w:val="004D48EC"/>
    <w:rsid w:val="004D56D8"/>
    <w:rsid w:val="004D5738"/>
    <w:rsid w:val="004D6017"/>
    <w:rsid w:val="004D628F"/>
    <w:rsid w:val="004D647A"/>
    <w:rsid w:val="004D6D8E"/>
    <w:rsid w:val="004D71D1"/>
    <w:rsid w:val="004D74DD"/>
    <w:rsid w:val="004D75D1"/>
    <w:rsid w:val="004E00CC"/>
    <w:rsid w:val="004E00FD"/>
    <w:rsid w:val="004E055E"/>
    <w:rsid w:val="004E0652"/>
    <w:rsid w:val="004E08D5"/>
    <w:rsid w:val="004E0D9E"/>
    <w:rsid w:val="004E154B"/>
    <w:rsid w:val="004E2328"/>
    <w:rsid w:val="004E3198"/>
    <w:rsid w:val="004E352C"/>
    <w:rsid w:val="004E40C0"/>
    <w:rsid w:val="004E4213"/>
    <w:rsid w:val="004E4453"/>
    <w:rsid w:val="004E5DA9"/>
    <w:rsid w:val="004E684B"/>
    <w:rsid w:val="004E78C5"/>
    <w:rsid w:val="004E7A3F"/>
    <w:rsid w:val="004E7F3E"/>
    <w:rsid w:val="004F03CB"/>
    <w:rsid w:val="004F05BF"/>
    <w:rsid w:val="004F0710"/>
    <w:rsid w:val="004F0943"/>
    <w:rsid w:val="004F109D"/>
    <w:rsid w:val="004F141D"/>
    <w:rsid w:val="004F1504"/>
    <w:rsid w:val="004F162A"/>
    <w:rsid w:val="004F1D0D"/>
    <w:rsid w:val="004F2587"/>
    <w:rsid w:val="004F28AF"/>
    <w:rsid w:val="004F2ADB"/>
    <w:rsid w:val="004F2C3A"/>
    <w:rsid w:val="004F38D8"/>
    <w:rsid w:val="004F3EFB"/>
    <w:rsid w:val="004F5439"/>
    <w:rsid w:val="004F56DD"/>
    <w:rsid w:val="004F6160"/>
    <w:rsid w:val="004F6E0B"/>
    <w:rsid w:val="004F762D"/>
    <w:rsid w:val="004F7AD5"/>
    <w:rsid w:val="005001F1"/>
    <w:rsid w:val="00500A1A"/>
    <w:rsid w:val="00500AF9"/>
    <w:rsid w:val="00500CDA"/>
    <w:rsid w:val="00500E6C"/>
    <w:rsid w:val="0050104C"/>
    <w:rsid w:val="005011D0"/>
    <w:rsid w:val="00501DA6"/>
    <w:rsid w:val="00502699"/>
    <w:rsid w:val="005032A1"/>
    <w:rsid w:val="0050377F"/>
    <w:rsid w:val="00503AA6"/>
    <w:rsid w:val="00503F07"/>
    <w:rsid w:val="005045FC"/>
    <w:rsid w:val="00504971"/>
    <w:rsid w:val="00504DA4"/>
    <w:rsid w:val="00505527"/>
    <w:rsid w:val="00506824"/>
    <w:rsid w:val="00507357"/>
    <w:rsid w:val="005076E6"/>
    <w:rsid w:val="00507766"/>
    <w:rsid w:val="00510665"/>
    <w:rsid w:val="00510D64"/>
    <w:rsid w:val="00510DA0"/>
    <w:rsid w:val="005111B3"/>
    <w:rsid w:val="00511DB6"/>
    <w:rsid w:val="00512058"/>
    <w:rsid w:val="005121FF"/>
    <w:rsid w:val="00512232"/>
    <w:rsid w:val="005128D1"/>
    <w:rsid w:val="00512F80"/>
    <w:rsid w:val="00513260"/>
    <w:rsid w:val="00513315"/>
    <w:rsid w:val="00513666"/>
    <w:rsid w:val="005137A9"/>
    <w:rsid w:val="00513932"/>
    <w:rsid w:val="00513E13"/>
    <w:rsid w:val="005157B2"/>
    <w:rsid w:val="00515C86"/>
    <w:rsid w:val="00515D5D"/>
    <w:rsid w:val="00515E46"/>
    <w:rsid w:val="0051610D"/>
    <w:rsid w:val="0051672A"/>
    <w:rsid w:val="005167AD"/>
    <w:rsid w:val="005169A3"/>
    <w:rsid w:val="00516A93"/>
    <w:rsid w:val="00516E79"/>
    <w:rsid w:val="005174A5"/>
    <w:rsid w:val="00517A51"/>
    <w:rsid w:val="00520157"/>
    <w:rsid w:val="00520791"/>
    <w:rsid w:val="00520AD9"/>
    <w:rsid w:val="00521147"/>
    <w:rsid w:val="00521A04"/>
    <w:rsid w:val="00521C92"/>
    <w:rsid w:val="00521EB0"/>
    <w:rsid w:val="00521ED2"/>
    <w:rsid w:val="00521F8B"/>
    <w:rsid w:val="00522026"/>
    <w:rsid w:val="00522104"/>
    <w:rsid w:val="0052225F"/>
    <w:rsid w:val="00522618"/>
    <w:rsid w:val="00522F14"/>
    <w:rsid w:val="00524592"/>
    <w:rsid w:val="00524736"/>
    <w:rsid w:val="00524838"/>
    <w:rsid w:val="00524923"/>
    <w:rsid w:val="00524BE6"/>
    <w:rsid w:val="005263B4"/>
    <w:rsid w:val="00526484"/>
    <w:rsid w:val="00526A6F"/>
    <w:rsid w:val="005270E0"/>
    <w:rsid w:val="005273EC"/>
    <w:rsid w:val="00527887"/>
    <w:rsid w:val="00527B05"/>
    <w:rsid w:val="005303E2"/>
    <w:rsid w:val="0053062E"/>
    <w:rsid w:val="00531130"/>
    <w:rsid w:val="00531505"/>
    <w:rsid w:val="00531529"/>
    <w:rsid w:val="005319AA"/>
    <w:rsid w:val="00532BD8"/>
    <w:rsid w:val="00532FAB"/>
    <w:rsid w:val="00533D4A"/>
    <w:rsid w:val="00535573"/>
    <w:rsid w:val="005355E5"/>
    <w:rsid w:val="0053581B"/>
    <w:rsid w:val="00535A24"/>
    <w:rsid w:val="005363F6"/>
    <w:rsid w:val="005368B8"/>
    <w:rsid w:val="00536DA1"/>
    <w:rsid w:val="00536ED5"/>
    <w:rsid w:val="00537AD9"/>
    <w:rsid w:val="00537F38"/>
    <w:rsid w:val="00540004"/>
    <w:rsid w:val="005400FC"/>
    <w:rsid w:val="0054033C"/>
    <w:rsid w:val="005408D5"/>
    <w:rsid w:val="005412D4"/>
    <w:rsid w:val="005415C7"/>
    <w:rsid w:val="005419AE"/>
    <w:rsid w:val="005422A5"/>
    <w:rsid w:val="005426E1"/>
    <w:rsid w:val="00542A28"/>
    <w:rsid w:val="00542A7D"/>
    <w:rsid w:val="00542D2B"/>
    <w:rsid w:val="00542FBF"/>
    <w:rsid w:val="00543573"/>
    <w:rsid w:val="005435CE"/>
    <w:rsid w:val="005436E0"/>
    <w:rsid w:val="00544241"/>
    <w:rsid w:val="0054467E"/>
    <w:rsid w:val="00544873"/>
    <w:rsid w:val="005448DB"/>
    <w:rsid w:val="00544B79"/>
    <w:rsid w:val="00544CE4"/>
    <w:rsid w:val="00544CFD"/>
    <w:rsid w:val="00544F62"/>
    <w:rsid w:val="00545375"/>
    <w:rsid w:val="00545947"/>
    <w:rsid w:val="00545D66"/>
    <w:rsid w:val="00546263"/>
    <w:rsid w:val="00546612"/>
    <w:rsid w:val="00546668"/>
    <w:rsid w:val="005466AB"/>
    <w:rsid w:val="00546C4A"/>
    <w:rsid w:val="00546EDF"/>
    <w:rsid w:val="00546EE3"/>
    <w:rsid w:val="0054750C"/>
    <w:rsid w:val="005475E3"/>
    <w:rsid w:val="0054771A"/>
    <w:rsid w:val="00547A9A"/>
    <w:rsid w:val="00547CB5"/>
    <w:rsid w:val="00550568"/>
    <w:rsid w:val="00550AFA"/>
    <w:rsid w:val="005510C6"/>
    <w:rsid w:val="00551809"/>
    <w:rsid w:val="00551C89"/>
    <w:rsid w:val="005527D9"/>
    <w:rsid w:val="00552BCB"/>
    <w:rsid w:val="00552E06"/>
    <w:rsid w:val="005536D8"/>
    <w:rsid w:val="0055373B"/>
    <w:rsid w:val="00553758"/>
    <w:rsid w:val="00553856"/>
    <w:rsid w:val="005539DD"/>
    <w:rsid w:val="00553AE4"/>
    <w:rsid w:val="00553DF3"/>
    <w:rsid w:val="00554B31"/>
    <w:rsid w:val="00554FC6"/>
    <w:rsid w:val="005550FF"/>
    <w:rsid w:val="00555D07"/>
    <w:rsid w:val="00555DF6"/>
    <w:rsid w:val="005565DD"/>
    <w:rsid w:val="005569E9"/>
    <w:rsid w:val="00556B52"/>
    <w:rsid w:val="00557B05"/>
    <w:rsid w:val="00557C1B"/>
    <w:rsid w:val="00557D0E"/>
    <w:rsid w:val="0056046C"/>
    <w:rsid w:val="00560E52"/>
    <w:rsid w:val="00560EF8"/>
    <w:rsid w:val="00561770"/>
    <w:rsid w:val="0056238E"/>
    <w:rsid w:val="00562532"/>
    <w:rsid w:val="00562E00"/>
    <w:rsid w:val="00562EEE"/>
    <w:rsid w:val="00562F82"/>
    <w:rsid w:val="0056352D"/>
    <w:rsid w:val="005635E1"/>
    <w:rsid w:val="0056474D"/>
    <w:rsid w:val="00564A47"/>
    <w:rsid w:val="00564A88"/>
    <w:rsid w:val="00564AB1"/>
    <w:rsid w:val="00564ADD"/>
    <w:rsid w:val="00564C04"/>
    <w:rsid w:val="00564D9A"/>
    <w:rsid w:val="00565E81"/>
    <w:rsid w:val="00566AC2"/>
    <w:rsid w:val="00566F23"/>
    <w:rsid w:val="0056701E"/>
    <w:rsid w:val="0056754A"/>
    <w:rsid w:val="005675FB"/>
    <w:rsid w:val="0056773F"/>
    <w:rsid w:val="005678B4"/>
    <w:rsid w:val="00567920"/>
    <w:rsid w:val="00567D22"/>
    <w:rsid w:val="00570077"/>
    <w:rsid w:val="0057050D"/>
    <w:rsid w:val="00570C93"/>
    <w:rsid w:val="005714F6"/>
    <w:rsid w:val="00571938"/>
    <w:rsid w:val="00571BC3"/>
    <w:rsid w:val="00571C67"/>
    <w:rsid w:val="00571F35"/>
    <w:rsid w:val="00572257"/>
    <w:rsid w:val="00572C81"/>
    <w:rsid w:val="00572DD5"/>
    <w:rsid w:val="00572E94"/>
    <w:rsid w:val="00573D65"/>
    <w:rsid w:val="00574104"/>
    <w:rsid w:val="00574235"/>
    <w:rsid w:val="005743C1"/>
    <w:rsid w:val="005757CB"/>
    <w:rsid w:val="00575DA1"/>
    <w:rsid w:val="00575E16"/>
    <w:rsid w:val="00576CD1"/>
    <w:rsid w:val="00576F25"/>
    <w:rsid w:val="0057773A"/>
    <w:rsid w:val="005778A3"/>
    <w:rsid w:val="0058107E"/>
    <w:rsid w:val="00581760"/>
    <w:rsid w:val="00581B37"/>
    <w:rsid w:val="00581FFF"/>
    <w:rsid w:val="005821BC"/>
    <w:rsid w:val="00582258"/>
    <w:rsid w:val="00582C43"/>
    <w:rsid w:val="00582D2C"/>
    <w:rsid w:val="0058417E"/>
    <w:rsid w:val="005842AD"/>
    <w:rsid w:val="0058433F"/>
    <w:rsid w:val="00584529"/>
    <w:rsid w:val="0058464D"/>
    <w:rsid w:val="005848E3"/>
    <w:rsid w:val="00584BDB"/>
    <w:rsid w:val="00584E23"/>
    <w:rsid w:val="00585208"/>
    <w:rsid w:val="00586AEE"/>
    <w:rsid w:val="005872B1"/>
    <w:rsid w:val="00587674"/>
    <w:rsid w:val="0058785C"/>
    <w:rsid w:val="00587F8E"/>
    <w:rsid w:val="005907AC"/>
    <w:rsid w:val="00591211"/>
    <w:rsid w:val="00591707"/>
    <w:rsid w:val="00591BDB"/>
    <w:rsid w:val="00591CF8"/>
    <w:rsid w:val="0059214F"/>
    <w:rsid w:val="0059224E"/>
    <w:rsid w:val="00592320"/>
    <w:rsid w:val="005924B3"/>
    <w:rsid w:val="0059371F"/>
    <w:rsid w:val="005937EA"/>
    <w:rsid w:val="00593B84"/>
    <w:rsid w:val="00594C22"/>
    <w:rsid w:val="00594FD0"/>
    <w:rsid w:val="00595038"/>
    <w:rsid w:val="0059513D"/>
    <w:rsid w:val="005951BB"/>
    <w:rsid w:val="005953B8"/>
    <w:rsid w:val="00595560"/>
    <w:rsid w:val="005958DE"/>
    <w:rsid w:val="00595FA3"/>
    <w:rsid w:val="00595FAF"/>
    <w:rsid w:val="00596FEF"/>
    <w:rsid w:val="00597074"/>
    <w:rsid w:val="005973E8"/>
    <w:rsid w:val="005975C9"/>
    <w:rsid w:val="005975F3"/>
    <w:rsid w:val="00597C3D"/>
    <w:rsid w:val="00597EF0"/>
    <w:rsid w:val="005A14B9"/>
    <w:rsid w:val="005A1662"/>
    <w:rsid w:val="005A16E1"/>
    <w:rsid w:val="005A1B4E"/>
    <w:rsid w:val="005A22CF"/>
    <w:rsid w:val="005A257A"/>
    <w:rsid w:val="005A287A"/>
    <w:rsid w:val="005A38A0"/>
    <w:rsid w:val="005A3DF3"/>
    <w:rsid w:val="005A4B7C"/>
    <w:rsid w:val="005A5028"/>
    <w:rsid w:val="005A567A"/>
    <w:rsid w:val="005A56A2"/>
    <w:rsid w:val="005A58A6"/>
    <w:rsid w:val="005A654B"/>
    <w:rsid w:val="005A6650"/>
    <w:rsid w:val="005A67AA"/>
    <w:rsid w:val="005A69BB"/>
    <w:rsid w:val="005A711C"/>
    <w:rsid w:val="005A71A7"/>
    <w:rsid w:val="005A76F4"/>
    <w:rsid w:val="005A781B"/>
    <w:rsid w:val="005B1079"/>
    <w:rsid w:val="005B1233"/>
    <w:rsid w:val="005B1DBE"/>
    <w:rsid w:val="005B1E59"/>
    <w:rsid w:val="005B25E3"/>
    <w:rsid w:val="005B311A"/>
    <w:rsid w:val="005B3AD9"/>
    <w:rsid w:val="005B417B"/>
    <w:rsid w:val="005B4185"/>
    <w:rsid w:val="005B41C5"/>
    <w:rsid w:val="005B45DC"/>
    <w:rsid w:val="005B4ACA"/>
    <w:rsid w:val="005B5623"/>
    <w:rsid w:val="005B5C3B"/>
    <w:rsid w:val="005B5F5C"/>
    <w:rsid w:val="005B6194"/>
    <w:rsid w:val="005B62B0"/>
    <w:rsid w:val="005B630E"/>
    <w:rsid w:val="005B64DA"/>
    <w:rsid w:val="005B662B"/>
    <w:rsid w:val="005B6DA1"/>
    <w:rsid w:val="005B759F"/>
    <w:rsid w:val="005B7854"/>
    <w:rsid w:val="005C0410"/>
    <w:rsid w:val="005C0596"/>
    <w:rsid w:val="005C0F94"/>
    <w:rsid w:val="005C11D5"/>
    <w:rsid w:val="005C1DC2"/>
    <w:rsid w:val="005C1E85"/>
    <w:rsid w:val="005C26DA"/>
    <w:rsid w:val="005C2A33"/>
    <w:rsid w:val="005C30F5"/>
    <w:rsid w:val="005C36CB"/>
    <w:rsid w:val="005C3B3E"/>
    <w:rsid w:val="005C5012"/>
    <w:rsid w:val="005C50BB"/>
    <w:rsid w:val="005C5360"/>
    <w:rsid w:val="005C593E"/>
    <w:rsid w:val="005C5BF8"/>
    <w:rsid w:val="005C7A5C"/>
    <w:rsid w:val="005C7BC7"/>
    <w:rsid w:val="005C7FF9"/>
    <w:rsid w:val="005D05E1"/>
    <w:rsid w:val="005D12AB"/>
    <w:rsid w:val="005D1767"/>
    <w:rsid w:val="005D1B44"/>
    <w:rsid w:val="005D1E9F"/>
    <w:rsid w:val="005D1F0C"/>
    <w:rsid w:val="005D2A98"/>
    <w:rsid w:val="005D2B0F"/>
    <w:rsid w:val="005D2B38"/>
    <w:rsid w:val="005D2B4B"/>
    <w:rsid w:val="005D2C5B"/>
    <w:rsid w:val="005D32B1"/>
    <w:rsid w:val="005D37DB"/>
    <w:rsid w:val="005D3E0A"/>
    <w:rsid w:val="005D3FD9"/>
    <w:rsid w:val="005D4243"/>
    <w:rsid w:val="005D4613"/>
    <w:rsid w:val="005D4A3B"/>
    <w:rsid w:val="005D4C8F"/>
    <w:rsid w:val="005D549F"/>
    <w:rsid w:val="005D59E4"/>
    <w:rsid w:val="005D61E5"/>
    <w:rsid w:val="005D6A50"/>
    <w:rsid w:val="005D6CDB"/>
    <w:rsid w:val="005D6E15"/>
    <w:rsid w:val="005D6ECF"/>
    <w:rsid w:val="005E05FE"/>
    <w:rsid w:val="005E06B8"/>
    <w:rsid w:val="005E0A21"/>
    <w:rsid w:val="005E1073"/>
    <w:rsid w:val="005E127B"/>
    <w:rsid w:val="005E1802"/>
    <w:rsid w:val="005E1838"/>
    <w:rsid w:val="005E1D2A"/>
    <w:rsid w:val="005E24C0"/>
    <w:rsid w:val="005E24EE"/>
    <w:rsid w:val="005E25CA"/>
    <w:rsid w:val="005E2D83"/>
    <w:rsid w:val="005E3828"/>
    <w:rsid w:val="005E3A33"/>
    <w:rsid w:val="005E3FF4"/>
    <w:rsid w:val="005E41CD"/>
    <w:rsid w:val="005E42C0"/>
    <w:rsid w:val="005E4457"/>
    <w:rsid w:val="005E47E3"/>
    <w:rsid w:val="005E481B"/>
    <w:rsid w:val="005E494B"/>
    <w:rsid w:val="005E4A64"/>
    <w:rsid w:val="005E59D8"/>
    <w:rsid w:val="005E5B3F"/>
    <w:rsid w:val="005E5CD5"/>
    <w:rsid w:val="005E607A"/>
    <w:rsid w:val="005E6354"/>
    <w:rsid w:val="005E6F52"/>
    <w:rsid w:val="005E74F8"/>
    <w:rsid w:val="005F07A3"/>
    <w:rsid w:val="005F0831"/>
    <w:rsid w:val="005F0D35"/>
    <w:rsid w:val="005F10F3"/>
    <w:rsid w:val="005F190D"/>
    <w:rsid w:val="005F198E"/>
    <w:rsid w:val="005F1AE9"/>
    <w:rsid w:val="005F1C55"/>
    <w:rsid w:val="005F1F68"/>
    <w:rsid w:val="005F21AC"/>
    <w:rsid w:val="005F239C"/>
    <w:rsid w:val="005F30CB"/>
    <w:rsid w:val="005F383D"/>
    <w:rsid w:val="005F3D99"/>
    <w:rsid w:val="005F4900"/>
    <w:rsid w:val="005F4D5C"/>
    <w:rsid w:val="005F5487"/>
    <w:rsid w:val="005F6513"/>
    <w:rsid w:val="005F699B"/>
    <w:rsid w:val="005F6A43"/>
    <w:rsid w:val="005F7038"/>
    <w:rsid w:val="005F7411"/>
    <w:rsid w:val="005F7536"/>
    <w:rsid w:val="005F7A79"/>
    <w:rsid w:val="005F7E89"/>
    <w:rsid w:val="006000A1"/>
    <w:rsid w:val="0060070D"/>
    <w:rsid w:val="006017ED"/>
    <w:rsid w:val="006022A6"/>
    <w:rsid w:val="006025B9"/>
    <w:rsid w:val="00602DB2"/>
    <w:rsid w:val="006032D0"/>
    <w:rsid w:val="0060358C"/>
    <w:rsid w:val="006037CB"/>
    <w:rsid w:val="00603A7C"/>
    <w:rsid w:val="00603FDA"/>
    <w:rsid w:val="006044BC"/>
    <w:rsid w:val="006044C8"/>
    <w:rsid w:val="006054FB"/>
    <w:rsid w:val="00605981"/>
    <w:rsid w:val="00605985"/>
    <w:rsid w:val="00605B51"/>
    <w:rsid w:val="00605C06"/>
    <w:rsid w:val="00605E95"/>
    <w:rsid w:val="00606323"/>
    <w:rsid w:val="006067E5"/>
    <w:rsid w:val="00606A3A"/>
    <w:rsid w:val="00606D73"/>
    <w:rsid w:val="0060705B"/>
    <w:rsid w:val="006074D5"/>
    <w:rsid w:val="00607D1B"/>
    <w:rsid w:val="0061016F"/>
    <w:rsid w:val="006102E2"/>
    <w:rsid w:val="00610323"/>
    <w:rsid w:val="006103A1"/>
    <w:rsid w:val="0061081F"/>
    <w:rsid w:val="00610B82"/>
    <w:rsid w:val="00611224"/>
    <w:rsid w:val="00611543"/>
    <w:rsid w:val="006115CC"/>
    <w:rsid w:val="00612367"/>
    <w:rsid w:val="006125C8"/>
    <w:rsid w:val="006133B6"/>
    <w:rsid w:val="006138B1"/>
    <w:rsid w:val="00613FD5"/>
    <w:rsid w:val="006142E2"/>
    <w:rsid w:val="006146E6"/>
    <w:rsid w:val="00614987"/>
    <w:rsid w:val="006149CD"/>
    <w:rsid w:val="00614A59"/>
    <w:rsid w:val="00614C4F"/>
    <w:rsid w:val="006159BF"/>
    <w:rsid w:val="00615A42"/>
    <w:rsid w:val="0061723A"/>
    <w:rsid w:val="006175E0"/>
    <w:rsid w:val="00617D76"/>
    <w:rsid w:val="00620047"/>
    <w:rsid w:val="00620297"/>
    <w:rsid w:val="006205DC"/>
    <w:rsid w:val="00620A1C"/>
    <w:rsid w:val="00620C5E"/>
    <w:rsid w:val="00621B22"/>
    <w:rsid w:val="00621D33"/>
    <w:rsid w:val="00622647"/>
    <w:rsid w:val="00622B02"/>
    <w:rsid w:val="006233EB"/>
    <w:rsid w:val="006234C5"/>
    <w:rsid w:val="0062389A"/>
    <w:rsid w:val="00623A12"/>
    <w:rsid w:val="00623FAF"/>
    <w:rsid w:val="00624135"/>
    <w:rsid w:val="006243E3"/>
    <w:rsid w:val="00624649"/>
    <w:rsid w:val="00624D72"/>
    <w:rsid w:val="00625041"/>
    <w:rsid w:val="0062536B"/>
    <w:rsid w:val="0062563D"/>
    <w:rsid w:val="006264AE"/>
    <w:rsid w:val="0062656D"/>
    <w:rsid w:val="00626870"/>
    <w:rsid w:val="00626E6C"/>
    <w:rsid w:val="00627C07"/>
    <w:rsid w:val="0063074C"/>
    <w:rsid w:val="0063095B"/>
    <w:rsid w:val="00630A53"/>
    <w:rsid w:val="00630F6F"/>
    <w:rsid w:val="006313DF"/>
    <w:rsid w:val="00631A9E"/>
    <w:rsid w:val="00632391"/>
    <w:rsid w:val="006323E9"/>
    <w:rsid w:val="00632535"/>
    <w:rsid w:val="00632A7D"/>
    <w:rsid w:val="00634128"/>
    <w:rsid w:val="00635492"/>
    <w:rsid w:val="00636762"/>
    <w:rsid w:val="00636B04"/>
    <w:rsid w:val="00636F56"/>
    <w:rsid w:val="006379D1"/>
    <w:rsid w:val="00637A9A"/>
    <w:rsid w:val="00637CDE"/>
    <w:rsid w:val="00640027"/>
    <w:rsid w:val="00640504"/>
    <w:rsid w:val="0064055A"/>
    <w:rsid w:val="00640D24"/>
    <w:rsid w:val="00640EA7"/>
    <w:rsid w:val="00640F84"/>
    <w:rsid w:val="00640FDB"/>
    <w:rsid w:val="0064107A"/>
    <w:rsid w:val="00641468"/>
    <w:rsid w:val="0064155F"/>
    <w:rsid w:val="0064174A"/>
    <w:rsid w:val="0064223D"/>
    <w:rsid w:val="00642331"/>
    <w:rsid w:val="006427AE"/>
    <w:rsid w:val="00642945"/>
    <w:rsid w:val="00642A25"/>
    <w:rsid w:val="00642E23"/>
    <w:rsid w:val="0064308C"/>
    <w:rsid w:val="006432AB"/>
    <w:rsid w:val="006439C8"/>
    <w:rsid w:val="00643E4C"/>
    <w:rsid w:val="006441D4"/>
    <w:rsid w:val="0064427F"/>
    <w:rsid w:val="00644552"/>
    <w:rsid w:val="00645552"/>
    <w:rsid w:val="00645B5B"/>
    <w:rsid w:val="006461EF"/>
    <w:rsid w:val="00646653"/>
    <w:rsid w:val="006473B6"/>
    <w:rsid w:val="006473FC"/>
    <w:rsid w:val="0064764F"/>
    <w:rsid w:val="00647C29"/>
    <w:rsid w:val="00647D04"/>
    <w:rsid w:val="00650001"/>
    <w:rsid w:val="00650D6D"/>
    <w:rsid w:val="00650F1D"/>
    <w:rsid w:val="00651458"/>
    <w:rsid w:val="0065160C"/>
    <w:rsid w:val="00652350"/>
    <w:rsid w:val="00652B69"/>
    <w:rsid w:val="006539DA"/>
    <w:rsid w:val="00653BD1"/>
    <w:rsid w:val="0065413E"/>
    <w:rsid w:val="00654763"/>
    <w:rsid w:val="00654A06"/>
    <w:rsid w:val="00654CEB"/>
    <w:rsid w:val="0065538E"/>
    <w:rsid w:val="00655391"/>
    <w:rsid w:val="006553C7"/>
    <w:rsid w:val="006553EA"/>
    <w:rsid w:val="006554D3"/>
    <w:rsid w:val="00655B10"/>
    <w:rsid w:val="00655B19"/>
    <w:rsid w:val="006560E0"/>
    <w:rsid w:val="006566D5"/>
    <w:rsid w:val="00656E11"/>
    <w:rsid w:val="00656E4B"/>
    <w:rsid w:val="006573D2"/>
    <w:rsid w:val="006574CC"/>
    <w:rsid w:val="00657D9A"/>
    <w:rsid w:val="00657E97"/>
    <w:rsid w:val="00657EBF"/>
    <w:rsid w:val="0066067B"/>
    <w:rsid w:val="00660A4D"/>
    <w:rsid w:val="006618FF"/>
    <w:rsid w:val="006619F5"/>
    <w:rsid w:val="00661CEA"/>
    <w:rsid w:val="00662484"/>
    <w:rsid w:val="0066255F"/>
    <w:rsid w:val="00662A6C"/>
    <w:rsid w:val="00662B3C"/>
    <w:rsid w:val="00662D21"/>
    <w:rsid w:val="006642C9"/>
    <w:rsid w:val="006646D9"/>
    <w:rsid w:val="00664EE8"/>
    <w:rsid w:val="006650CB"/>
    <w:rsid w:val="00665470"/>
    <w:rsid w:val="00665935"/>
    <w:rsid w:val="00665C3B"/>
    <w:rsid w:val="00665E6D"/>
    <w:rsid w:val="00665FDC"/>
    <w:rsid w:val="00666548"/>
    <w:rsid w:val="006670D1"/>
    <w:rsid w:val="006674C2"/>
    <w:rsid w:val="0067082C"/>
    <w:rsid w:val="00670D0B"/>
    <w:rsid w:val="006711F7"/>
    <w:rsid w:val="00671213"/>
    <w:rsid w:val="0067182E"/>
    <w:rsid w:val="006724E6"/>
    <w:rsid w:val="00672D0E"/>
    <w:rsid w:val="0067395D"/>
    <w:rsid w:val="00673D53"/>
    <w:rsid w:val="0067528F"/>
    <w:rsid w:val="0067654D"/>
    <w:rsid w:val="00676BDB"/>
    <w:rsid w:val="00676E47"/>
    <w:rsid w:val="00677B2A"/>
    <w:rsid w:val="00680B35"/>
    <w:rsid w:val="00680C41"/>
    <w:rsid w:val="00680F18"/>
    <w:rsid w:val="006810F9"/>
    <w:rsid w:val="006813FB"/>
    <w:rsid w:val="00681B6C"/>
    <w:rsid w:val="00682436"/>
    <w:rsid w:val="006824C0"/>
    <w:rsid w:val="00682999"/>
    <w:rsid w:val="00682B34"/>
    <w:rsid w:val="00682CDC"/>
    <w:rsid w:val="0068316D"/>
    <w:rsid w:val="0068326B"/>
    <w:rsid w:val="00683401"/>
    <w:rsid w:val="00683B40"/>
    <w:rsid w:val="00684330"/>
    <w:rsid w:val="006846CB"/>
    <w:rsid w:val="006857BB"/>
    <w:rsid w:val="00685D5A"/>
    <w:rsid w:val="00685F0A"/>
    <w:rsid w:val="00685F9D"/>
    <w:rsid w:val="00686541"/>
    <w:rsid w:val="00686C25"/>
    <w:rsid w:val="006871C2"/>
    <w:rsid w:val="00687398"/>
    <w:rsid w:val="00687D59"/>
    <w:rsid w:val="00687E57"/>
    <w:rsid w:val="0069027E"/>
    <w:rsid w:val="00690987"/>
    <w:rsid w:val="00690C2A"/>
    <w:rsid w:val="00690F2C"/>
    <w:rsid w:val="006910E9"/>
    <w:rsid w:val="0069136B"/>
    <w:rsid w:val="0069188C"/>
    <w:rsid w:val="00691CFB"/>
    <w:rsid w:val="00692688"/>
    <w:rsid w:val="00692AFB"/>
    <w:rsid w:val="00693237"/>
    <w:rsid w:val="006932DF"/>
    <w:rsid w:val="00693B4F"/>
    <w:rsid w:val="00694011"/>
    <w:rsid w:val="0069424B"/>
    <w:rsid w:val="00694298"/>
    <w:rsid w:val="00694EEE"/>
    <w:rsid w:val="0069544B"/>
    <w:rsid w:val="00695FD4"/>
    <w:rsid w:val="006963BC"/>
    <w:rsid w:val="00696636"/>
    <w:rsid w:val="00696695"/>
    <w:rsid w:val="0069680F"/>
    <w:rsid w:val="00696CB7"/>
    <w:rsid w:val="00697996"/>
    <w:rsid w:val="00697B0C"/>
    <w:rsid w:val="00697B3F"/>
    <w:rsid w:val="00697C53"/>
    <w:rsid w:val="006A00FB"/>
    <w:rsid w:val="006A0257"/>
    <w:rsid w:val="006A0B7B"/>
    <w:rsid w:val="006A0F97"/>
    <w:rsid w:val="006A19DD"/>
    <w:rsid w:val="006A1D80"/>
    <w:rsid w:val="006A1DC6"/>
    <w:rsid w:val="006A1E8D"/>
    <w:rsid w:val="006A2D2C"/>
    <w:rsid w:val="006A35A5"/>
    <w:rsid w:val="006A36B7"/>
    <w:rsid w:val="006A3768"/>
    <w:rsid w:val="006A3775"/>
    <w:rsid w:val="006A3AFF"/>
    <w:rsid w:val="006A4272"/>
    <w:rsid w:val="006A452F"/>
    <w:rsid w:val="006A4702"/>
    <w:rsid w:val="006A4960"/>
    <w:rsid w:val="006A4A8F"/>
    <w:rsid w:val="006A507E"/>
    <w:rsid w:val="006A56AB"/>
    <w:rsid w:val="006A5DBF"/>
    <w:rsid w:val="006A686C"/>
    <w:rsid w:val="006A6AB7"/>
    <w:rsid w:val="006A6C67"/>
    <w:rsid w:val="006A720B"/>
    <w:rsid w:val="006B0953"/>
    <w:rsid w:val="006B0AC6"/>
    <w:rsid w:val="006B0D23"/>
    <w:rsid w:val="006B0F3C"/>
    <w:rsid w:val="006B1172"/>
    <w:rsid w:val="006B12C6"/>
    <w:rsid w:val="006B1396"/>
    <w:rsid w:val="006B1468"/>
    <w:rsid w:val="006B1544"/>
    <w:rsid w:val="006B1746"/>
    <w:rsid w:val="006B1B15"/>
    <w:rsid w:val="006B1CAA"/>
    <w:rsid w:val="006B22DF"/>
    <w:rsid w:val="006B2463"/>
    <w:rsid w:val="006B2B35"/>
    <w:rsid w:val="006B2D4F"/>
    <w:rsid w:val="006B307A"/>
    <w:rsid w:val="006B30B6"/>
    <w:rsid w:val="006B336E"/>
    <w:rsid w:val="006B3373"/>
    <w:rsid w:val="006B33D1"/>
    <w:rsid w:val="006B3511"/>
    <w:rsid w:val="006B3894"/>
    <w:rsid w:val="006B3ACE"/>
    <w:rsid w:val="006B3AFD"/>
    <w:rsid w:val="006B3BEA"/>
    <w:rsid w:val="006B3D9D"/>
    <w:rsid w:val="006B3F0B"/>
    <w:rsid w:val="006B4146"/>
    <w:rsid w:val="006B490B"/>
    <w:rsid w:val="006B5B95"/>
    <w:rsid w:val="006B5D98"/>
    <w:rsid w:val="006B60A8"/>
    <w:rsid w:val="006B60C8"/>
    <w:rsid w:val="006B6148"/>
    <w:rsid w:val="006B63D0"/>
    <w:rsid w:val="006B68A8"/>
    <w:rsid w:val="006B6B03"/>
    <w:rsid w:val="006B6C6A"/>
    <w:rsid w:val="006B6EBB"/>
    <w:rsid w:val="006B78D5"/>
    <w:rsid w:val="006B797B"/>
    <w:rsid w:val="006B7B47"/>
    <w:rsid w:val="006C169D"/>
    <w:rsid w:val="006C1B3C"/>
    <w:rsid w:val="006C237B"/>
    <w:rsid w:val="006C2D5B"/>
    <w:rsid w:val="006C3225"/>
    <w:rsid w:val="006C3809"/>
    <w:rsid w:val="006C429F"/>
    <w:rsid w:val="006C44CB"/>
    <w:rsid w:val="006C4E1C"/>
    <w:rsid w:val="006C5216"/>
    <w:rsid w:val="006C5DF6"/>
    <w:rsid w:val="006C6204"/>
    <w:rsid w:val="006C6362"/>
    <w:rsid w:val="006C6507"/>
    <w:rsid w:val="006D0165"/>
    <w:rsid w:val="006D0467"/>
    <w:rsid w:val="006D06E3"/>
    <w:rsid w:val="006D06F7"/>
    <w:rsid w:val="006D11D6"/>
    <w:rsid w:val="006D187A"/>
    <w:rsid w:val="006D18E8"/>
    <w:rsid w:val="006D1A9A"/>
    <w:rsid w:val="006D1B04"/>
    <w:rsid w:val="006D2657"/>
    <w:rsid w:val="006D2F70"/>
    <w:rsid w:val="006D30AD"/>
    <w:rsid w:val="006D3668"/>
    <w:rsid w:val="006D37D1"/>
    <w:rsid w:val="006D4647"/>
    <w:rsid w:val="006D4B69"/>
    <w:rsid w:val="006D4C1B"/>
    <w:rsid w:val="006D4E62"/>
    <w:rsid w:val="006D4EA1"/>
    <w:rsid w:val="006D51AA"/>
    <w:rsid w:val="006D5303"/>
    <w:rsid w:val="006D5530"/>
    <w:rsid w:val="006D5588"/>
    <w:rsid w:val="006D5A03"/>
    <w:rsid w:val="006D63E4"/>
    <w:rsid w:val="006D6BE7"/>
    <w:rsid w:val="006D6F78"/>
    <w:rsid w:val="006D7096"/>
    <w:rsid w:val="006D7140"/>
    <w:rsid w:val="006D753E"/>
    <w:rsid w:val="006D7768"/>
    <w:rsid w:val="006D7E60"/>
    <w:rsid w:val="006E175D"/>
    <w:rsid w:val="006E1C2D"/>
    <w:rsid w:val="006E25E1"/>
    <w:rsid w:val="006E2B24"/>
    <w:rsid w:val="006E3338"/>
    <w:rsid w:val="006E347D"/>
    <w:rsid w:val="006E3BA3"/>
    <w:rsid w:val="006E4492"/>
    <w:rsid w:val="006E4D6F"/>
    <w:rsid w:val="006E5F28"/>
    <w:rsid w:val="006E6433"/>
    <w:rsid w:val="006E649B"/>
    <w:rsid w:val="006E64EA"/>
    <w:rsid w:val="006E6FF5"/>
    <w:rsid w:val="006E701A"/>
    <w:rsid w:val="006F0BC1"/>
    <w:rsid w:val="006F140C"/>
    <w:rsid w:val="006F1468"/>
    <w:rsid w:val="006F2911"/>
    <w:rsid w:val="006F3759"/>
    <w:rsid w:val="006F3B9F"/>
    <w:rsid w:val="006F3D6F"/>
    <w:rsid w:val="006F4000"/>
    <w:rsid w:val="006F4701"/>
    <w:rsid w:val="006F484D"/>
    <w:rsid w:val="006F4CEF"/>
    <w:rsid w:val="006F4F92"/>
    <w:rsid w:val="006F546C"/>
    <w:rsid w:val="006F55D6"/>
    <w:rsid w:val="006F56FE"/>
    <w:rsid w:val="006F6AC9"/>
    <w:rsid w:val="006F6C2E"/>
    <w:rsid w:val="006F7256"/>
    <w:rsid w:val="006F72E2"/>
    <w:rsid w:val="006F78CB"/>
    <w:rsid w:val="007005B0"/>
    <w:rsid w:val="00700D0F"/>
    <w:rsid w:val="00700D8B"/>
    <w:rsid w:val="00701283"/>
    <w:rsid w:val="007017B1"/>
    <w:rsid w:val="007019C4"/>
    <w:rsid w:val="00701A4C"/>
    <w:rsid w:val="00701C39"/>
    <w:rsid w:val="00701CC8"/>
    <w:rsid w:val="0070225F"/>
    <w:rsid w:val="007046C6"/>
    <w:rsid w:val="0070473F"/>
    <w:rsid w:val="00704E4E"/>
    <w:rsid w:val="00704ED5"/>
    <w:rsid w:val="00704EED"/>
    <w:rsid w:val="00704F5D"/>
    <w:rsid w:val="0070539B"/>
    <w:rsid w:val="00705A35"/>
    <w:rsid w:val="00705A46"/>
    <w:rsid w:val="00705BC5"/>
    <w:rsid w:val="00705EA8"/>
    <w:rsid w:val="007065F4"/>
    <w:rsid w:val="00706680"/>
    <w:rsid w:val="00706A01"/>
    <w:rsid w:val="00706C79"/>
    <w:rsid w:val="00707097"/>
    <w:rsid w:val="00707350"/>
    <w:rsid w:val="007077BF"/>
    <w:rsid w:val="0071044D"/>
    <w:rsid w:val="0071046F"/>
    <w:rsid w:val="0071049A"/>
    <w:rsid w:val="007107AB"/>
    <w:rsid w:val="00710B84"/>
    <w:rsid w:val="00712132"/>
    <w:rsid w:val="007121D0"/>
    <w:rsid w:val="00713636"/>
    <w:rsid w:val="0071463F"/>
    <w:rsid w:val="00714A02"/>
    <w:rsid w:val="00714B46"/>
    <w:rsid w:val="00714BCE"/>
    <w:rsid w:val="00715AE9"/>
    <w:rsid w:val="00715E3E"/>
    <w:rsid w:val="00715E9C"/>
    <w:rsid w:val="0071660C"/>
    <w:rsid w:val="00716631"/>
    <w:rsid w:val="00716A9A"/>
    <w:rsid w:val="00716B0A"/>
    <w:rsid w:val="00720479"/>
    <w:rsid w:val="007204D7"/>
    <w:rsid w:val="00720600"/>
    <w:rsid w:val="00720735"/>
    <w:rsid w:val="00720AEB"/>
    <w:rsid w:val="00720AFE"/>
    <w:rsid w:val="00720D12"/>
    <w:rsid w:val="00720D84"/>
    <w:rsid w:val="00720E12"/>
    <w:rsid w:val="007212D2"/>
    <w:rsid w:val="007217FE"/>
    <w:rsid w:val="00721D39"/>
    <w:rsid w:val="00721E46"/>
    <w:rsid w:val="00721E84"/>
    <w:rsid w:val="0072267A"/>
    <w:rsid w:val="00723284"/>
    <w:rsid w:val="00723C26"/>
    <w:rsid w:val="007242B1"/>
    <w:rsid w:val="00724D71"/>
    <w:rsid w:val="00724E0C"/>
    <w:rsid w:val="00724F5B"/>
    <w:rsid w:val="0072593A"/>
    <w:rsid w:val="00725F3E"/>
    <w:rsid w:val="007270C5"/>
    <w:rsid w:val="00730228"/>
    <w:rsid w:val="007305BC"/>
    <w:rsid w:val="007306EA"/>
    <w:rsid w:val="00730D8B"/>
    <w:rsid w:val="00730F16"/>
    <w:rsid w:val="00730FB5"/>
    <w:rsid w:val="007310E0"/>
    <w:rsid w:val="00731503"/>
    <w:rsid w:val="0073202A"/>
    <w:rsid w:val="007322BF"/>
    <w:rsid w:val="00732604"/>
    <w:rsid w:val="007329E1"/>
    <w:rsid w:val="00732D81"/>
    <w:rsid w:val="00732D97"/>
    <w:rsid w:val="007332CE"/>
    <w:rsid w:val="0073341B"/>
    <w:rsid w:val="00733451"/>
    <w:rsid w:val="00733953"/>
    <w:rsid w:val="00733C93"/>
    <w:rsid w:val="0073456F"/>
    <w:rsid w:val="00734C93"/>
    <w:rsid w:val="00734CB1"/>
    <w:rsid w:val="00734D96"/>
    <w:rsid w:val="00735568"/>
    <w:rsid w:val="00735571"/>
    <w:rsid w:val="00735602"/>
    <w:rsid w:val="00735C27"/>
    <w:rsid w:val="007364FE"/>
    <w:rsid w:val="0073690D"/>
    <w:rsid w:val="00737025"/>
    <w:rsid w:val="0073767A"/>
    <w:rsid w:val="00737E55"/>
    <w:rsid w:val="00740573"/>
    <w:rsid w:val="007405E4"/>
    <w:rsid w:val="007405E9"/>
    <w:rsid w:val="0074137F"/>
    <w:rsid w:val="007416D1"/>
    <w:rsid w:val="00741B38"/>
    <w:rsid w:val="007420E7"/>
    <w:rsid w:val="00742610"/>
    <w:rsid w:val="00742862"/>
    <w:rsid w:val="00742972"/>
    <w:rsid w:val="00742C03"/>
    <w:rsid w:val="00742F67"/>
    <w:rsid w:val="00743173"/>
    <w:rsid w:val="0074347C"/>
    <w:rsid w:val="007434BF"/>
    <w:rsid w:val="00744195"/>
    <w:rsid w:val="007442E0"/>
    <w:rsid w:val="00744395"/>
    <w:rsid w:val="007446FA"/>
    <w:rsid w:val="00744AA7"/>
    <w:rsid w:val="007457D3"/>
    <w:rsid w:val="00745FA9"/>
    <w:rsid w:val="0074670A"/>
    <w:rsid w:val="0074673E"/>
    <w:rsid w:val="00746F51"/>
    <w:rsid w:val="00747907"/>
    <w:rsid w:val="00747B3C"/>
    <w:rsid w:val="00750153"/>
    <w:rsid w:val="00750320"/>
    <w:rsid w:val="00750534"/>
    <w:rsid w:val="00751514"/>
    <w:rsid w:val="0075155D"/>
    <w:rsid w:val="00752041"/>
    <w:rsid w:val="0075229C"/>
    <w:rsid w:val="0075283F"/>
    <w:rsid w:val="00752C46"/>
    <w:rsid w:val="00752CA7"/>
    <w:rsid w:val="00753353"/>
    <w:rsid w:val="007534D0"/>
    <w:rsid w:val="00753820"/>
    <w:rsid w:val="00753847"/>
    <w:rsid w:val="00753D71"/>
    <w:rsid w:val="00753D96"/>
    <w:rsid w:val="007543C4"/>
    <w:rsid w:val="00754550"/>
    <w:rsid w:val="0075464B"/>
    <w:rsid w:val="00754EA9"/>
    <w:rsid w:val="007557A1"/>
    <w:rsid w:val="00755F14"/>
    <w:rsid w:val="007564A6"/>
    <w:rsid w:val="007568BE"/>
    <w:rsid w:val="00756972"/>
    <w:rsid w:val="00756A3F"/>
    <w:rsid w:val="00756F49"/>
    <w:rsid w:val="00756FA8"/>
    <w:rsid w:val="0075712B"/>
    <w:rsid w:val="00757310"/>
    <w:rsid w:val="00757358"/>
    <w:rsid w:val="007573E6"/>
    <w:rsid w:val="007600A6"/>
    <w:rsid w:val="00760298"/>
    <w:rsid w:val="00760A52"/>
    <w:rsid w:val="00760A68"/>
    <w:rsid w:val="00761247"/>
    <w:rsid w:val="00761C4F"/>
    <w:rsid w:val="00761CAE"/>
    <w:rsid w:val="00761D75"/>
    <w:rsid w:val="00761FB3"/>
    <w:rsid w:val="00762603"/>
    <w:rsid w:val="00762609"/>
    <w:rsid w:val="00762B77"/>
    <w:rsid w:val="00762FF2"/>
    <w:rsid w:val="00762FFF"/>
    <w:rsid w:val="00763395"/>
    <w:rsid w:val="007635D9"/>
    <w:rsid w:val="00763971"/>
    <w:rsid w:val="00764231"/>
    <w:rsid w:val="0076456D"/>
    <w:rsid w:val="007654BD"/>
    <w:rsid w:val="00765A22"/>
    <w:rsid w:val="00765A9C"/>
    <w:rsid w:val="00765E8B"/>
    <w:rsid w:val="0076641A"/>
    <w:rsid w:val="00766516"/>
    <w:rsid w:val="00767AEE"/>
    <w:rsid w:val="00767BAA"/>
    <w:rsid w:val="007706F0"/>
    <w:rsid w:val="00770AAC"/>
    <w:rsid w:val="00770AD6"/>
    <w:rsid w:val="00770EEB"/>
    <w:rsid w:val="007713A5"/>
    <w:rsid w:val="007715A8"/>
    <w:rsid w:val="007716C6"/>
    <w:rsid w:val="00772107"/>
    <w:rsid w:val="007723BD"/>
    <w:rsid w:val="007723EF"/>
    <w:rsid w:val="00772958"/>
    <w:rsid w:val="007730D3"/>
    <w:rsid w:val="0077316B"/>
    <w:rsid w:val="007732B5"/>
    <w:rsid w:val="007734B7"/>
    <w:rsid w:val="00773633"/>
    <w:rsid w:val="007741AA"/>
    <w:rsid w:val="0077442B"/>
    <w:rsid w:val="00774E1E"/>
    <w:rsid w:val="00774EBF"/>
    <w:rsid w:val="00774FF4"/>
    <w:rsid w:val="0077586B"/>
    <w:rsid w:val="007765F0"/>
    <w:rsid w:val="00776615"/>
    <w:rsid w:val="007769F0"/>
    <w:rsid w:val="0077715B"/>
    <w:rsid w:val="00777506"/>
    <w:rsid w:val="00777EBD"/>
    <w:rsid w:val="00777F04"/>
    <w:rsid w:val="00780484"/>
    <w:rsid w:val="0078144E"/>
    <w:rsid w:val="007816F8"/>
    <w:rsid w:val="007819E7"/>
    <w:rsid w:val="00781C1E"/>
    <w:rsid w:val="007827FF"/>
    <w:rsid w:val="00782879"/>
    <w:rsid w:val="0078299B"/>
    <w:rsid w:val="0078320D"/>
    <w:rsid w:val="0078321A"/>
    <w:rsid w:val="00783406"/>
    <w:rsid w:val="0078375A"/>
    <w:rsid w:val="007837FE"/>
    <w:rsid w:val="0078393D"/>
    <w:rsid w:val="00783AB2"/>
    <w:rsid w:val="00783BC0"/>
    <w:rsid w:val="00783DC4"/>
    <w:rsid w:val="007848B4"/>
    <w:rsid w:val="00784E40"/>
    <w:rsid w:val="00785188"/>
    <w:rsid w:val="00785367"/>
    <w:rsid w:val="007869DD"/>
    <w:rsid w:val="00786FE0"/>
    <w:rsid w:val="007874D5"/>
    <w:rsid w:val="007877B3"/>
    <w:rsid w:val="00787F8F"/>
    <w:rsid w:val="0079037D"/>
    <w:rsid w:val="0079041F"/>
    <w:rsid w:val="00790847"/>
    <w:rsid w:val="00790933"/>
    <w:rsid w:val="00790AB7"/>
    <w:rsid w:val="00790D22"/>
    <w:rsid w:val="00790E00"/>
    <w:rsid w:val="00791690"/>
    <w:rsid w:val="00791C33"/>
    <w:rsid w:val="00791CD2"/>
    <w:rsid w:val="007926CC"/>
    <w:rsid w:val="0079299D"/>
    <w:rsid w:val="00792F09"/>
    <w:rsid w:val="0079302A"/>
    <w:rsid w:val="007932F7"/>
    <w:rsid w:val="00793A1F"/>
    <w:rsid w:val="00794535"/>
    <w:rsid w:val="0079459E"/>
    <w:rsid w:val="00794A66"/>
    <w:rsid w:val="00794E3D"/>
    <w:rsid w:val="0079515C"/>
    <w:rsid w:val="00795316"/>
    <w:rsid w:val="0079575A"/>
    <w:rsid w:val="007959BB"/>
    <w:rsid w:val="00795E20"/>
    <w:rsid w:val="00795E9E"/>
    <w:rsid w:val="007962B6"/>
    <w:rsid w:val="00796B97"/>
    <w:rsid w:val="00796C27"/>
    <w:rsid w:val="0079711A"/>
    <w:rsid w:val="00797505"/>
    <w:rsid w:val="00797886"/>
    <w:rsid w:val="007A0170"/>
    <w:rsid w:val="007A151F"/>
    <w:rsid w:val="007A198F"/>
    <w:rsid w:val="007A1CC5"/>
    <w:rsid w:val="007A1EC7"/>
    <w:rsid w:val="007A27E5"/>
    <w:rsid w:val="007A3385"/>
    <w:rsid w:val="007A3CDA"/>
    <w:rsid w:val="007A3E80"/>
    <w:rsid w:val="007A4107"/>
    <w:rsid w:val="007A44C8"/>
    <w:rsid w:val="007A4B6B"/>
    <w:rsid w:val="007A5541"/>
    <w:rsid w:val="007A56BC"/>
    <w:rsid w:val="007A5903"/>
    <w:rsid w:val="007A5EBA"/>
    <w:rsid w:val="007A6756"/>
    <w:rsid w:val="007A693E"/>
    <w:rsid w:val="007A6C2C"/>
    <w:rsid w:val="007A7373"/>
    <w:rsid w:val="007A74B6"/>
    <w:rsid w:val="007A751A"/>
    <w:rsid w:val="007A7659"/>
    <w:rsid w:val="007A76B5"/>
    <w:rsid w:val="007A7CE0"/>
    <w:rsid w:val="007A7F87"/>
    <w:rsid w:val="007B0371"/>
    <w:rsid w:val="007B07A2"/>
    <w:rsid w:val="007B09E9"/>
    <w:rsid w:val="007B0AA2"/>
    <w:rsid w:val="007B10C6"/>
    <w:rsid w:val="007B13C4"/>
    <w:rsid w:val="007B1848"/>
    <w:rsid w:val="007B199C"/>
    <w:rsid w:val="007B236B"/>
    <w:rsid w:val="007B263B"/>
    <w:rsid w:val="007B2896"/>
    <w:rsid w:val="007B28EC"/>
    <w:rsid w:val="007B3667"/>
    <w:rsid w:val="007B3A00"/>
    <w:rsid w:val="007B5060"/>
    <w:rsid w:val="007B5064"/>
    <w:rsid w:val="007B5244"/>
    <w:rsid w:val="007B54D9"/>
    <w:rsid w:val="007B5DB9"/>
    <w:rsid w:val="007B600E"/>
    <w:rsid w:val="007B60E4"/>
    <w:rsid w:val="007B6222"/>
    <w:rsid w:val="007B65B6"/>
    <w:rsid w:val="007B7228"/>
    <w:rsid w:val="007B736F"/>
    <w:rsid w:val="007B7BBB"/>
    <w:rsid w:val="007B7E06"/>
    <w:rsid w:val="007C0B57"/>
    <w:rsid w:val="007C0C8A"/>
    <w:rsid w:val="007C0E45"/>
    <w:rsid w:val="007C1F04"/>
    <w:rsid w:val="007C2557"/>
    <w:rsid w:val="007C2786"/>
    <w:rsid w:val="007C2B7E"/>
    <w:rsid w:val="007C2C7A"/>
    <w:rsid w:val="007C2D29"/>
    <w:rsid w:val="007C2F66"/>
    <w:rsid w:val="007C31F9"/>
    <w:rsid w:val="007C3501"/>
    <w:rsid w:val="007C389C"/>
    <w:rsid w:val="007C3E59"/>
    <w:rsid w:val="007C45C4"/>
    <w:rsid w:val="007C4763"/>
    <w:rsid w:val="007C511A"/>
    <w:rsid w:val="007C512D"/>
    <w:rsid w:val="007C581F"/>
    <w:rsid w:val="007C5842"/>
    <w:rsid w:val="007C5A50"/>
    <w:rsid w:val="007C5DCA"/>
    <w:rsid w:val="007C5E12"/>
    <w:rsid w:val="007C5EF9"/>
    <w:rsid w:val="007C6618"/>
    <w:rsid w:val="007C6ABE"/>
    <w:rsid w:val="007C6B59"/>
    <w:rsid w:val="007C7093"/>
    <w:rsid w:val="007C79EF"/>
    <w:rsid w:val="007C7B90"/>
    <w:rsid w:val="007C7BCB"/>
    <w:rsid w:val="007D01BE"/>
    <w:rsid w:val="007D04A9"/>
    <w:rsid w:val="007D04DE"/>
    <w:rsid w:val="007D0BB5"/>
    <w:rsid w:val="007D0D97"/>
    <w:rsid w:val="007D1336"/>
    <w:rsid w:val="007D14A3"/>
    <w:rsid w:val="007D15D2"/>
    <w:rsid w:val="007D1762"/>
    <w:rsid w:val="007D1778"/>
    <w:rsid w:val="007D1DD3"/>
    <w:rsid w:val="007D1E2F"/>
    <w:rsid w:val="007D1E3F"/>
    <w:rsid w:val="007D318D"/>
    <w:rsid w:val="007D3359"/>
    <w:rsid w:val="007D368C"/>
    <w:rsid w:val="007D36B7"/>
    <w:rsid w:val="007D3FD1"/>
    <w:rsid w:val="007D403C"/>
    <w:rsid w:val="007D40B2"/>
    <w:rsid w:val="007D42E0"/>
    <w:rsid w:val="007D460C"/>
    <w:rsid w:val="007D48A2"/>
    <w:rsid w:val="007D50E2"/>
    <w:rsid w:val="007D526D"/>
    <w:rsid w:val="007D5C95"/>
    <w:rsid w:val="007D5DA6"/>
    <w:rsid w:val="007D6536"/>
    <w:rsid w:val="007D71B4"/>
    <w:rsid w:val="007D76AD"/>
    <w:rsid w:val="007D7C31"/>
    <w:rsid w:val="007D7D51"/>
    <w:rsid w:val="007D7DA0"/>
    <w:rsid w:val="007D7DAA"/>
    <w:rsid w:val="007E129C"/>
    <w:rsid w:val="007E13B7"/>
    <w:rsid w:val="007E16C2"/>
    <w:rsid w:val="007E1857"/>
    <w:rsid w:val="007E1941"/>
    <w:rsid w:val="007E197F"/>
    <w:rsid w:val="007E19B3"/>
    <w:rsid w:val="007E1E1C"/>
    <w:rsid w:val="007E2308"/>
    <w:rsid w:val="007E2344"/>
    <w:rsid w:val="007E23AB"/>
    <w:rsid w:val="007E27E9"/>
    <w:rsid w:val="007E2AFD"/>
    <w:rsid w:val="007E2C81"/>
    <w:rsid w:val="007E3282"/>
    <w:rsid w:val="007E32BC"/>
    <w:rsid w:val="007E45FB"/>
    <w:rsid w:val="007E4ADF"/>
    <w:rsid w:val="007E5044"/>
    <w:rsid w:val="007E5169"/>
    <w:rsid w:val="007E59AB"/>
    <w:rsid w:val="007E5B27"/>
    <w:rsid w:val="007E60E0"/>
    <w:rsid w:val="007E6F6C"/>
    <w:rsid w:val="007E7854"/>
    <w:rsid w:val="007E7B14"/>
    <w:rsid w:val="007F0027"/>
    <w:rsid w:val="007F01E7"/>
    <w:rsid w:val="007F0469"/>
    <w:rsid w:val="007F050B"/>
    <w:rsid w:val="007F0769"/>
    <w:rsid w:val="007F07A6"/>
    <w:rsid w:val="007F15A8"/>
    <w:rsid w:val="007F196C"/>
    <w:rsid w:val="007F1C73"/>
    <w:rsid w:val="007F1DB3"/>
    <w:rsid w:val="007F1EE8"/>
    <w:rsid w:val="007F21FC"/>
    <w:rsid w:val="007F22C8"/>
    <w:rsid w:val="007F3551"/>
    <w:rsid w:val="007F385F"/>
    <w:rsid w:val="007F3EA9"/>
    <w:rsid w:val="007F40F8"/>
    <w:rsid w:val="007F4522"/>
    <w:rsid w:val="007F4566"/>
    <w:rsid w:val="007F4570"/>
    <w:rsid w:val="007F51A7"/>
    <w:rsid w:val="007F5613"/>
    <w:rsid w:val="007F575D"/>
    <w:rsid w:val="007F595E"/>
    <w:rsid w:val="007F59F9"/>
    <w:rsid w:val="007F6544"/>
    <w:rsid w:val="007F6B51"/>
    <w:rsid w:val="007F7078"/>
    <w:rsid w:val="007F737D"/>
    <w:rsid w:val="007F79F5"/>
    <w:rsid w:val="007F7FB6"/>
    <w:rsid w:val="007F7FF3"/>
    <w:rsid w:val="00800854"/>
    <w:rsid w:val="00800A14"/>
    <w:rsid w:val="00800F40"/>
    <w:rsid w:val="008016A2"/>
    <w:rsid w:val="00801E16"/>
    <w:rsid w:val="00801E76"/>
    <w:rsid w:val="00801F0F"/>
    <w:rsid w:val="008024E9"/>
    <w:rsid w:val="00803093"/>
    <w:rsid w:val="0080349B"/>
    <w:rsid w:val="00804225"/>
    <w:rsid w:val="0080520B"/>
    <w:rsid w:val="0080542B"/>
    <w:rsid w:val="00805F53"/>
    <w:rsid w:val="00805FB3"/>
    <w:rsid w:val="00806459"/>
    <w:rsid w:val="0080648A"/>
    <w:rsid w:val="008066A3"/>
    <w:rsid w:val="00807094"/>
    <w:rsid w:val="00807331"/>
    <w:rsid w:val="00807B31"/>
    <w:rsid w:val="00810A66"/>
    <w:rsid w:val="00810ECD"/>
    <w:rsid w:val="008110C4"/>
    <w:rsid w:val="0081161C"/>
    <w:rsid w:val="008118B9"/>
    <w:rsid w:val="008118DC"/>
    <w:rsid w:val="00811DB7"/>
    <w:rsid w:val="008127C4"/>
    <w:rsid w:val="00812A26"/>
    <w:rsid w:val="008130AD"/>
    <w:rsid w:val="008135F0"/>
    <w:rsid w:val="0081391B"/>
    <w:rsid w:val="00813B65"/>
    <w:rsid w:val="00813E12"/>
    <w:rsid w:val="00813E2F"/>
    <w:rsid w:val="00814BC4"/>
    <w:rsid w:val="00814C27"/>
    <w:rsid w:val="008150F5"/>
    <w:rsid w:val="008151E6"/>
    <w:rsid w:val="00815540"/>
    <w:rsid w:val="0081576A"/>
    <w:rsid w:val="00815781"/>
    <w:rsid w:val="008165B9"/>
    <w:rsid w:val="008179C2"/>
    <w:rsid w:val="008206BC"/>
    <w:rsid w:val="00820B03"/>
    <w:rsid w:val="00820DAA"/>
    <w:rsid w:val="00820FED"/>
    <w:rsid w:val="00821F1C"/>
    <w:rsid w:val="00822169"/>
    <w:rsid w:val="00822321"/>
    <w:rsid w:val="00822642"/>
    <w:rsid w:val="00822DA3"/>
    <w:rsid w:val="00824FAC"/>
    <w:rsid w:val="0082549B"/>
    <w:rsid w:val="00825775"/>
    <w:rsid w:val="008259B1"/>
    <w:rsid w:val="00825A51"/>
    <w:rsid w:val="00826050"/>
    <w:rsid w:val="00826850"/>
    <w:rsid w:val="008270AF"/>
    <w:rsid w:val="0082766C"/>
    <w:rsid w:val="00827E84"/>
    <w:rsid w:val="0083080D"/>
    <w:rsid w:val="00830CB1"/>
    <w:rsid w:val="00831169"/>
    <w:rsid w:val="008314CE"/>
    <w:rsid w:val="008316C8"/>
    <w:rsid w:val="008324F8"/>
    <w:rsid w:val="008325A7"/>
    <w:rsid w:val="00832CE4"/>
    <w:rsid w:val="00833098"/>
    <w:rsid w:val="00833725"/>
    <w:rsid w:val="0083391F"/>
    <w:rsid w:val="00834088"/>
    <w:rsid w:val="008345E2"/>
    <w:rsid w:val="00835721"/>
    <w:rsid w:val="0083576C"/>
    <w:rsid w:val="00835A2B"/>
    <w:rsid w:val="00835C01"/>
    <w:rsid w:val="00836A52"/>
    <w:rsid w:val="00836D31"/>
    <w:rsid w:val="008375DD"/>
    <w:rsid w:val="008377CF"/>
    <w:rsid w:val="00840070"/>
    <w:rsid w:val="008402F5"/>
    <w:rsid w:val="00840559"/>
    <w:rsid w:val="00840EE7"/>
    <w:rsid w:val="00840F62"/>
    <w:rsid w:val="0084125A"/>
    <w:rsid w:val="008419EC"/>
    <w:rsid w:val="00842051"/>
    <w:rsid w:val="0084222F"/>
    <w:rsid w:val="00842CC4"/>
    <w:rsid w:val="00842CE3"/>
    <w:rsid w:val="00842DEE"/>
    <w:rsid w:val="0084309A"/>
    <w:rsid w:val="008433B0"/>
    <w:rsid w:val="0084341B"/>
    <w:rsid w:val="0084385F"/>
    <w:rsid w:val="00843D70"/>
    <w:rsid w:val="00843F30"/>
    <w:rsid w:val="008442C4"/>
    <w:rsid w:val="008442DE"/>
    <w:rsid w:val="008446D5"/>
    <w:rsid w:val="00844A64"/>
    <w:rsid w:val="00844CDD"/>
    <w:rsid w:val="00844F2A"/>
    <w:rsid w:val="0084513E"/>
    <w:rsid w:val="008451B1"/>
    <w:rsid w:val="0084557F"/>
    <w:rsid w:val="0084564A"/>
    <w:rsid w:val="008460E3"/>
    <w:rsid w:val="00846350"/>
    <w:rsid w:val="008465AD"/>
    <w:rsid w:val="008472A3"/>
    <w:rsid w:val="00847CA0"/>
    <w:rsid w:val="00847E9E"/>
    <w:rsid w:val="00850BAE"/>
    <w:rsid w:val="0085104F"/>
    <w:rsid w:val="008515D3"/>
    <w:rsid w:val="008519AA"/>
    <w:rsid w:val="00851D4A"/>
    <w:rsid w:val="00853356"/>
    <w:rsid w:val="0085341C"/>
    <w:rsid w:val="00853D2C"/>
    <w:rsid w:val="00854B9B"/>
    <w:rsid w:val="00854ED6"/>
    <w:rsid w:val="008554FB"/>
    <w:rsid w:val="008557B9"/>
    <w:rsid w:val="00855BC2"/>
    <w:rsid w:val="00855C27"/>
    <w:rsid w:val="00855CE5"/>
    <w:rsid w:val="008560A2"/>
    <w:rsid w:val="008567A7"/>
    <w:rsid w:val="008572A6"/>
    <w:rsid w:val="008574C7"/>
    <w:rsid w:val="00857581"/>
    <w:rsid w:val="00857699"/>
    <w:rsid w:val="00857707"/>
    <w:rsid w:val="00857E82"/>
    <w:rsid w:val="00860078"/>
    <w:rsid w:val="00860142"/>
    <w:rsid w:val="008604D7"/>
    <w:rsid w:val="00860B65"/>
    <w:rsid w:val="0086142A"/>
    <w:rsid w:val="008616C5"/>
    <w:rsid w:val="00861C14"/>
    <w:rsid w:val="00862987"/>
    <w:rsid w:val="00862ABC"/>
    <w:rsid w:val="00862E05"/>
    <w:rsid w:val="008630A2"/>
    <w:rsid w:val="0086345B"/>
    <w:rsid w:val="0086359D"/>
    <w:rsid w:val="008638E7"/>
    <w:rsid w:val="00863E41"/>
    <w:rsid w:val="00864193"/>
    <w:rsid w:val="008642A8"/>
    <w:rsid w:val="00864CCB"/>
    <w:rsid w:val="00864E4B"/>
    <w:rsid w:val="00865060"/>
    <w:rsid w:val="008658CD"/>
    <w:rsid w:val="0086701A"/>
    <w:rsid w:val="00867468"/>
    <w:rsid w:val="008700EF"/>
    <w:rsid w:val="00870368"/>
    <w:rsid w:val="008703ED"/>
    <w:rsid w:val="008703FB"/>
    <w:rsid w:val="008709C8"/>
    <w:rsid w:val="00870F54"/>
    <w:rsid w:val="00870F9F"/>
    <w:rsid w:val="008713F9"/>
    <w:rsid w:val="008717D8"/>
    <w:rsid w:val="00871970"/>
    <w:rsid w:val="00871BF2"/>
    <w:rsid w:val="00872A0E"/>
    <w:rsid w:val="00872DAF"/>
    <w:rsid w:val="00872F73"/>
    <w:rsid w:val="00873589"/>
    <w:rsid w:val="00873668"/>
    <w:rsid w:val="008741CC"/>
    <w:rsid w:val="00874392"/>
    <w:rsid w:val="0087452D"/>
    <w:rsid w:val="008745D5"/>
    <w:rsid w:val="00874E64"/>
    <w:rsid w:val="008756FB"/>
    <w:rsid w:val="0087585A"/>
    <w:rsid w:val="00875DBE"/>
    <w:rsid w:val="00875DEB"/>
    <w:rsid w:val="0087601B"/>
    <w:rsid w:val="00876155"/>
    <w:rsid w:val="0087669D"/>
    <w:rsid w:val="0087695A"/>
    <w:rsid w:val="00876AB4"/>
    <w:rsid w:val="00876CAD"/>
    <w:rsid w:val="008770E1"/>
    <w:rsid w:val="008772E8"/>
    <w:rsid w:val="008778C3"/>
    <w:rsid w:val="00877A1A"/>
    <w:rsid w:val="00877FBC"/>
    <w:rsid w:val="00880065"/>
    <w:rsid w:val="0088043A"/>
    <w:rsid w:val="008806CE"/>
    <w:rsid w:val="00880A35"/>
    <w:rsid w:val="00880C34"/>
    <w:rsid w:val="00880E8F"/>
    <w:rsid w:val="008813AE"/>
    <w:rsid w:val="008816FE"/>
    <w:rsid w:val="008819DA"/>
    <w:rsid w:val="00881A41"/>
    <w:rsid w:val="008823A7"/>
    <w:rsid w:val="00882DC9"/>
    <w:rsid w:val="00883271"/>
    <w:rsid w:val="008833AB"/>
    <w:rsid w:val="008836E2"/>
    <w:rsid w:val="00883973"/>
    <w:rsid w:val="00883E54"/>
    <w:rsid w:val="00883FA4"/>
    <w:rsid w:val="00884103"/>
    <w:rsid w:val="008841FA"/>
    <w:rsid w:val="00884BC5"/>
    <w:rsid w:val="00884EDA"/>
    <w:rsid w:val="00885480"/>
    <w:rsid w:val="00885B51"/>
    <w:rsid w:val="00885E54"/>
    <w:rsid w:val="008871B5"/>
    <w:rsid w:val="008875F4"/>
    <w:rsid w:val="00887CD4"/>
    <w:rsid w:val="00887FEE"/>
    <w:rsid w:val="008904C9"/>
    <w:rsid w:val="0089084F"/>
    <w:rsid w:val="00891BF0"/>
    <w:rsid w:val="0089205F"/>
    <w:rsid w:val="008920D0"/>
    <w:rsid w:val="008928A8"/>
    <w:rsid w:val="00892D88"/>
    <w:rsid w:val="00893467"/>
    <w:rsid w:val="00893A68"/>
    <w:rsid w:val="008944AF"/>
    <w:rsid w:val="008945E5"/>
    <w:rsid w:val="00894624"/>
    <w:rsid w:val="00894769"/>
    <w:rsid w:val="00894E20"/>
    <w:rsid w:val="00895DCD"/>
    <w:rsid w:val="008960E7"/>
    <w:rsid w:val="00896840"/>
    <w:rsid w:val="008969E0"/>
    <w:rsid w:val="00896B91"/>
    <w:rsid w:val="0089722E"/>
    <w:rsid w:val="008973F1"/>
    <w:rsid w:val="00897AFA"/>
    <w:rsid w:val="008A0615"/>
    <w:rsid w:val="008A069E"/>
    <w:rsid w:val="008A0B83"/>
    <w:rsid w:val="008A148B"/>
    <w:rsid w:val="008A1535"/>
    <w:rsid w:val="008A154B"/>
    <w:rsid w:val="008A1553"/>
    <w:rsid w:val="008A192B"/>
    <w:rsid w:val="008A1A0A"/>
    <w:rsid w:val="008A1C47"/>
    <w:rsid w:val="008A21F2"/>
    <w:rsid w:val="008A30C1"/>
    <w:rsid w:val="008A3536"/>
    <w:rsid w:val="008A356B"/>
    <w:rsid w:val="008A38DA"/>
    <w:rsid w:val="008A3AD7"/>
    <w:rsid w:val="008A426D"/>
    <w:rsid w:val="008A45AB"/>
    <w:rsid w:val="008A4849"/>
    <w:rsid w:val="008A4C6C"/>
    <w:rsid w:val="008A4E58"/>
    <w:rsid w:val="008A5827"/>
    <w:rsid w:val="008A5881"/>
    <w:rsid w:val="008A595C"/>
    <w:rsid w:val="008A59FB"/>
    <w:rsid w:val="008A5ECA"/>
    <w:rsid w:val="008A64CB"/>
    <w:rsid w:val="008A67F0"/>
    <w:rsid w:val="008A6AB9"/>
    <w:rsid w:val="008A77C3"/>
    <w:rsid w:val="008A7903"/>
    <w:rsid w:val="008A7B8F"/>
    <w:rsid w:val="008B022F"/>
    <w:rsid w:val="008B05DB"/>
    <w:rsid w:val="008B0A14"/>
    <w:rsid w:val="008B0D82"/>
    <w:rsid w:val="008B22E1"/>
    <w:rsid w:val="008B2320"/>
    <w:rsid w:val="008B278A"/>
    <w:rsid w:val="008B292C"/>
    <w:rsid w:val="008B320C"/>
    <w:rsid w:val="008B3396"/>
    <w:rsid w:val="008B373B"/>
    <w:rsid w:val="008B3BD7"/>
    <w:rsid w:val="008B405A"/>
    <w:rsid w:val="008B466B"/>
    <w:rsid w:val="008B4CAB"/>
    <w:rsid w:val="008B5259"/>
    <w:rsid w:val="008B56F0"/>
    <w:rsid w:val="008B579F"/>
    <w:rsid w:val="008B5D3D"/>
    <w:rsid w:val="008B605C"/>
    <w:rsid w:val="008B6763"/>
    <w:rsid w:val="008B67F8"/>
    <w:rsid w:val="008B6D4F"/>
    <w:rsid w:val="008B6EE8"/>
    <w:rsid w:val="008B7C8A"/>
    <w:rsid w:val="008B7CB0"/>
    <w:rsid w:val="008C01B5"/>
    <w:rsid w:val="008C147D"/>
    <w:rsid w:val="008C18CD"/>
    <w:rsid w:val="008C1993"/>
    <w:rsid w:val="008C1C75"/>
    <w:rsid w:val="008C2521"/>
    <w:rsid w:val="008C2683"/>
    <w:rsid w:val="008C3A57"/>
    <w:rsid w:val="008C3F1D"/>
    <w:rsid w:val="008C4D63"/>
    <w:rsid w:val="008C5343"/>
    <w:rsid w:val="008C68E7"/>
    <w:rsid w:val="008C6EED"/>
    <w:rsid w:val="008C707A"/>
    <w:rsid w:val="008C7812"/>
    <w:rsid w:val="008C7B64"/>
    <w:rsid w:val="008C7B9A"/>
    <w:rsid w:val="008D1B17"/>
    <w:rsid w:val="008D1BBF"/>
    <w:rsid w:val="008D213C"/>
    <w:rsid w:val="008D2441"/>
    <w:rsid w:val="008D2C6D"/>
    <w:rsid w:val="008D2CA4"/>
    <w:rsid w:val="008D2D13"/>
    <w:rsid w:val="008D4022"/>
    <w:rsid w:val="008D4775"/>
    <w:rsid w:val="008D4C10"/>
    <w:rsid w:val="008D4E16"/>
    <w:rsid w:val="008D5AF1"/>
    <w:rsid w:val="008D6130"/>
    <w:rsid w:val="008D63AA"/>
    <w:rsid w:val="008D6DB5"/>
    <w:rsid w:val="008D7676"/>
    <w:rsid w:val="008D7991"/>
    <w:rsid w:val="008D7AF7"/>
    <w:rsid w:val="008D7C69"/>
    <w:rsid w:val="008E0669"/>
    <w:rsid w:val="008E0970"/>
    <w:rsid w:val="008E0A0C"/>
    <w:rsid w:val="008E0B16"/>
    <w:rsid w:val="008E1125"/>
    <w:rsid w:val="008E14B2"/>
    <w:rsid w:val="008E15FE"/>
    <w:rsid w:val="008E1879"/>
    <w:rsid w:val="008E1999"/>
    <w:rsid w:val="008E1F99"/>
    <w:rsid w:val="008E23E7"/>
    <w:rsid w:val="008E28C3"/>
    <w:rsid w:val="008E2AF5"/>
    <w:rsid w:val="008E2C3F"/>
    <w:rsid w:val="008E319D"/>
    <w:rsid w:val="008E33AE"/>
    <w:rsid w:val="008E3DA8"/>
    <w:rsid w:val="008E3F28"/>
    <w:rsid w:val="008E423E"/>
    <w:rsid w:val="008E43DA"/>
    <w:rsid w:val="008E4866"/>
    <w:rsid w:val="008E4CC6"/>
    <w:rsid w:val="008E4F8F"/>
    <w:rsid w:val="008E5323"/>
    <w:rsid w:val="008E567F"/>
    <w:rsid w:val="008E5BF9"/>
    <w:rsid w:val="008E6080"/>
    <w:rsid w:val="008E6175"/>
    <w:rsid w:val="008E6D64"/>
    <w:rsid w:val="008E6FB4"/>
    <w:rsid w:val="008E7786"/>
    <w:rsid w:val="008E7813"/>
    <w:rsid w:val="008E796C"/>
    <w:rsid w:val="008E7A27"/>
    <w:rsid w:val="008E7A9B"/>
    <w:rsid w:val="008E7C9E"/>
    <w:rsid w:val="008F0085"/>
    <w:rsid w:val="008F0221"/>
    <w:rsid w:val="008F0451"/>
    <w:rsid w:val="008F08CD"/>
    <w:rsid w:val="008F0ACF"/>
    <w:rsid w:val="008F1010"/>
    <w:rsid w:val="008F11AE"/>
    <w:rsid w:val="008F1C3D"/>
    <w:rsid w:val="008F1C81"/>
    <w:rsid w:val="008F20E1"/>
    <w:rsid w:val="008F2884"/>
    <w:rsid w:val="008F2ECD"/>
    <w:rsid w:val="008F3001"/>
    <w:rsid w:val="008F33D1"/>
    <w:rsid w:val="008F36CB"/>
    <w:rsid w:val="008F4496"/>
    <w:rsid w:val="008F452A"/>
    <w:rsid w:val="008F4567"/>
    <w:rsid w:val="008F4640"/>
    <w:rsid w:val="008F46F3"/>
    <w:rsid w:val="008F4A50"/>
    <w:rsid w:val="008F4E10"/>
    <w:rsid w:val="008F5422"/>
    <w:rsid w:val="008F5AAE"/>
    <w:rsid w:val="008F5CBD"/>
    <w:rsid w:val="008F6261"/>
    <w:rsid w:val="008F6728"/>
    <w:rsid w:val="008F6803"/>
    <w:rsid w:val="008F6B2D"/>
    <w:rsid w:val="008F79C6"/>
    <w:rsid w:val="008F7BEE"/>
    <w:rsid w:val="009005EA"/>
    <w:rsid w:val="00900B5A"/>
    <w:rsid w:val="00900E74"/>
    <w:rsid w:val="00901FD3"/>
    <w:rsid w:val="00902890"/>
    <w:rsid w:val="00902A38"/>
    <w:rsid w:val="00902C1A"/>
    <w:rsid w:val="00902C7C"/>
    <w:rsid w:val="00902D90"/>
    <w:rsid w:val="00902EA0"/>
    <w:rsid w:val="009030BF"/>
    <w:rsid w:val="00903137"/>
    <w:rsid w:val="00903E3F"/>
    <w:rsid w:val="009040E8"/>
    <w:rsid w:val="00904A2E"/>
    <w:rsid w:val="00904A40"/>
    <w:rsid w:val="00904A86"/>
    <w:rsid w:val="00904AD1"/>
    <w:rsid w:val="00905044"/>
    <w:rsid w:val="00905DE8"/>
    <w:rsid w:val="00905F9E"/>
    <w:rsid w:val="00905FAF"/>
    <w:rsid w:val="00906DDE"/>
    <w:rsid w:val="00906FD2"/>
    <w:rsid w:val="009071A8"/>
    <w:rsid w:val="00907D34"/>
    <w:rsid w:val="009107BC"/>
    <w:rsid w:val="00910B58"/>
    <w:rsid w:val="009111C2"/>
    <w:rsid w:val="00912127"/>
    <w:rsid w:val="0091224F"/>
    <w:rsid w:val="00912634"/>
    <w:rsid w:val="009126A7"/>
    <w:rsid w:val="00912BC6"/>
    <w:rsid w:val="00912CC8"/>
    <w:rsid w:val="009131C1"/>
    <w:rsid w:val="009132C4"/>
    <w:rsid w:val="00913853"/>
    <w:rsid w:val="00913D37"/>
    <w:rsid w:val="009142D1"/>
    <w:rsid w:val="00914699"/>
    <w:rsid w:val="009148A7"/>
    <w:rsid w:val="00914B7D"/>
    <w:rsid w:val="00914C25"/>
    <w:rsid w:val="00914D02"/>
    <w:rsid w:val="0091579D"/>
    <w:rsid w:val="00915B0A"/>
    <w:rsid w:val="00915B99"/>
    <w:rsid w:val="00915BD3"/>
    <w:rsid w:val="00915E6F"/>
    <w:rsid w:val="0091612F"/>
    <w:rsid w:val="0091645D"/>
    <w:rsid w:val="009164D8"/>
    <w:rsid w:val="0091663D"/>
    <w:rsid w:val="00916D1C"/>
    <w:rsid w:val="00917602"/>
    <w:rsid w:val="00917716"/>
    <w:rsid w:val="00917E08"/>
    <w:rsid w:val="00917F0F"/>
    <w:rsid w:val="00920422"/>
    <w:rsid w:val="009206F1"/>
    <w:rsid w:val="00920733"/>
    <w:rsid w:val="0092097B"/>
    <w:rsid w:val="00920B0E"/>
    <w:rsid w:val="00920CF2"/>
    <w:rsid w:val="00920CF8"/>
    <w:rsid w:val="009212C6"/>
    <w:rsid w:val="009214A5"/>
    <w:rsid w:val="00922BCF"/>
    <w:rsid w:val="00922FB9"/>
    <w:rsid w:val="009232CD"/>
    <w:rsid w:val="00923698"/>
    <w:rsid w:val="00923B02"/>
    <w:rsid w:val="00923CE1"/>
    <w:rsid w:val="00923F83"/>
    <w:rsid w:val="00924793"/>
    <w:rsid w:val="0092482E"/>
    <w:rsid w:val="00925382"/>
    <w:rsid w:val="00925B4A"/>
    <w:rsid w:val="00925B77"/>
    <w:rsid w:val="00925C1E"/>
    <w:rsid w:val="00925C47"/>
    <w:rsid w:val="00926BF6"/>
    <w:rsid w:val="00926C42"/>
    <w:rsid w:val="009270F3"/>
    <w:rsid w:val="0092711F"/>
    <w:rsid w:val="00930423"/>
    <w:rsid w:val="009307DF"/>
    <w:rsid w:val="00930AC7"/>
    <w:rsid w:val="009313A1"/>
    <w:rsid w:val="00931C83"/>
    <w:rsid w:val="00932CC1"/>
    <w:rsid w:val="00932F8F"/>
    <w:rsid w:val="0093300C"/>
    <w:rsid w:val="009336E3"/>
    <w:rsid w:val="009339E5"/>
    <w:rsid w:val="00933C76"/>
    <w:rsid w:val="00933F5F"/>
    <w:rsid w:val="0093422D"/>
    <w:rsid w:val="009342E2"/>
    <w:rsid w:val="00934899"/>
    <w:rsid w:val="00934D7E"/>
    <w:rsid w:val="00935289"/>
    <w:rsid w:val="00935466"/>
    <w:rsid w:val="00935AAA"/>
    <w:rsid w:val="00935CFD"/>
    <w:rsid w:val="00935D7F"/>
    <w:rsid w:val="00935E3F"/>
    <w:rsid w:val="00936249"/>
    <w:rsid w:val="00936ACA"/>
    <w:rsid w:val="00936CDC"/>
    <w:rsid w:val="00936D68"/>
    <w:rsid w:val="00936E46"/>
    <w:rsid w:val="00937151"/>
    <w:rsid w:val="00937297"/>
    <w:rsid w:val="0093769E"/>
    <w:rsid w:val="009377D9"/>
    <w:rsid w:val="00937A1C"/>
    <w:rsid w:val="00937E16"/>
    <w:rsid w:val="00940125"/>
    <w:rsid w:val="009408CD"/>
    <w:rsid w:val="00941EE2"/>
    <w:rsid w:val="00941FA9"/>
    <w:rsid w:val="009424CF"/>
    <w:rsid w:val="0094268F"/>
    <w:rsid w:val="009428CD"/>
    <w:rsid w:val="00942997"/>
    <w:rsid w:val="00942B56"/>
    <w:rsid w:val="00942E15"/>
    <w:rsid w:val="00942EB6"/>
    <w:rsid w:val="009430B7"/>
    <w:rsid w:val="0094319D"/>
    <w:rsid w:val="00943888"/>
    <w:rsid w:val="00943895"/>
    <w:rsid w:val="00943D81"/>
    <w:rsid w:val="00943FE0"/>
    <w:rsid w:val="009440A7"/>
    <w:rsid w:val="009440ED"/>
    <w:rsid w:val="009442CE"/>
    <w:rsid w:val="00944305"/>
    <w:rsid w:val="009448B0"/>
    <w:rsid w:val="00944A77"/>
    <w:rsid w:val="00944D3C"/>
    <w:rsid w:val="00945119"/>
    <w:rsid w:val="00945275"/>
    <w:rsid w:val="00945ABF"/>
    <w:rsid w:val="0094672D"/>
    <w:rsid w:val="00946761"/>
    <w:rsid w:val="00946B1E"/>
    <w:rsid w:val="00947912"/>
    <w:rsid w:val="00947C25"/>
    <w:rsid w:val="00950347"/>
    <w:rsid w:val="009503C3"/>
    <w:rsid w:val="00950706"/>
    <w:rsid w:val="009507DC"/>
    <w:rsid w:val="0095089E"/>
    <w:rsid w:val="009513F9"/>
    <w:rsid w:val="00951436"/>
    <w:rsid w:val="009514A3"/>
    <w:rsid w:val="009528FC"/>
    <w:rsid w:val="009529EA"/>
    <w:rsid w:val="0095307B"/>
    <w:rsid w:val="00953D4C"/>
    <w:rsid w:val="0095411E"/>
    <w:rsid w:val="00954297"/>
    <w:rsid w:val="009547A1"/>
    <w:rsid w:val="00954949"/>
    <w:rsid w:val="00954A2A"/>
    <w:rsid w:val="00955221"/>
    <w:rsid w:val="00955655"/>
    <w:rsid w:val="00955688"/>
    <w:rsid w:val="00955994"/>
    <w:rsid w:val="00955E46"/>
    <w:rsid w:val="009563A0"/>
    <w:rsid w:val="00956798"/>
    <w:rsid w:val="009569F8"/>
    <w:rsid w:val="0095759E"/>
    <w:rsid w:val="0095780B"/>
    <w:rsid w:val="00957C21"/>
    <w:rsid w:val="00957CA9"/>
    <w:rsid w:val="00960261"/>
    <w:rsid w:val="00960680"/>
    <w:rsid w:val="00960EF3"/>
    <w:rsid w:val="009617BE"/>
    <w:rsid w:val="00961847"/>
    <w:rsid w:val="00961C81"/>
    <w:rsid w:val="00961D4F"/>
    <w:rsid w:val="00961D71"/>
    <w:rsid w:val="00961DB6"/>
    <w:rsid w:val="00963085"/>
    <w:rsid w:val="0096410B"/>
    <w:rsid w:val="0096429F"/>
    <w:rsid w:val="00964952"/>
    <w:rsid w:val="00964CF9"/>
    <w:rsid w:val="0096501E"/>
    <w:rsid w:val="009653DE"/>
    <w:rsid w:val="0096567E"/>
    <w:rsid w:val="009656A8"/>
    <w:rsid w:val="009669AF"/>
    <w:rsid w:val="00967055"/>
    <w:rsid w:val="00970AFE"/>
    <w:rsid w:val="0097113E"/>
    <w:rsid w:val="009717A0"/>
    <w:rsid w:val="00971E8B"/>
    <w:rsid w:val="00972C21"/>
    <w:rsid w:val="00972D78"/>
    <w:rsid w:val="00972D8C"/>
    <w:rsid w:val="00973087"/>
    <w:rsid w:val="0097312F"/>
    <w:rsid w:val="009731E4"/>
    <w:rsid w:val="00973204"/>
    <w:rsid w:val="0097324C"/>
    <w:rsid w:val="009740E6"/>
    <w:rsid w:val="00974A9D"/>
    <w:rsid w:val="009755A2"/>
    <w:rsid w:val="00975BA0"/>
    <w:rsid w:val="00975E39"/>
    <w:rsid w:val="00976514"/>
    <w:rsid w:val="00976C15"/>
    <w:rsid w:val="00976FC0"/>
    <w:rsid w:val="009770A5"/>
    <w:rsid w:val="0097730C"/>
    <w:rsid w:val="00980452"/>
    <w:rsid w:val="009805C9"/>
    <w:rsid w:val="00980A03"/>
    <w:rsid w:val="00980BF5"/>
    <w:rsid w:val="0098144A"/>
    <w:rsid w:val="009815EE"/>
    <w:rsid w:val="0098179C"/>
    <w:rsid w:val="00981981"/>
    <w:rsid w:val="00981D2F"/>
    <w:rsid w:val="00982336"/>
    <w:rsid w:val="0098236C"/>
    <w:rsid w:val="00983173"/>
    <w:rsid w:val="0098327F"/>
    <w:rsid w:val="0098393B"/>
    <w:rsid w:val="00983A16"/>
    <w:rsid w:val="00983EF1"/>
    <w:rsid w:val="00983F49"/>
    <w:rsid w:val="00984065"/>
    <w:rsid w:val="00984291"/>
    <w:rsid w:val="009846A8"/>
    <w:rsid w:val="00984D2B"/>
    <w:rsid w:val="00984F15"/>
    <w:rsid w:val="00985D3B"/>
    <w:rsid w:val="00985E86"/>
    <w:rsid w:val="009865AE"/>
    <w:rsid w:val="009867EB"/>
    <w:rsid w:val="00986B55"/>
    <w:rsid w:val="00986EBA"/>
    <w:rsid w:val="0098798B"/>
    <w:rsid w:val="00987EA5"/>
    <w:rsid w:val="009905C9"/>
    <w:rsid w:val="0099065A"/>
    <w:rsid w:val="00991470"/>
    <w:rsid w:val="00991C54"/>
    <w:rsid w:val="00991D4E"/>
    <w:rsid w:val="009920C2"/>
    <w:rsid w:val="009923DC"/>
    <w:rsid w:val="009925AD"/>
    <w:rsid w:val="00992605"/>
    <w:rsid w:val="009926B0"/>
    <w:rsid w:val="00992B41"/>
    <w:rsid w:val="00993439"/>
    <w:rsid w:val="00993D94"/>
    <w:rsid w:val="009941C9"/>
    <w:rsid w:val="009945FB"/>
    <w:rsid w:val="00994721"/>
    <w:rsid w:val="009948B1"/>
    <w:rsid w:val="00994A1A"/>
    <w:rsid w:val="00994AD5"/>
    <w:rsid w:val="00994B86"/>
    <w:rsid w:val="00995042"/>
    <w:rsid w:val="00995065"/>
    <w:rsid w:val="009954A2"/>
    <w:rsid w:val="00995EBF"/>
    <w:rsid w:val="00995EC8"/>
    <w:rsid w:val="00995F36"/>
    <w:rsid w:val="00996D1F"/>
    <w:rsid w:val="00996F7D"/>
    <w:rsid w:val="00997604"/>
    <w:rsid w:val="00997AFA"/>
    <w:rsid w:val="00997D17"/>
    <w:rsid w:val="009A0013"/>
    <w:rsid w:val="009A00E5"/>
    <w:rsid w:val="009A01C9"/>
    <w:rsid w:val="009A0298"/>
    <w:rsid w:val="009A0728"/>
    <w:rsid w:val="009A0738"/>
    <w:rsid w:val="009A0798"/>
    <w:rsid w:val="009A089B"/>
    <w:rsid w:val="009A1AB5"/>
    <w:rsid w:val="009A1B62"/>
    <w:rsid w:val="009A1CEB"/>
    <w:rsid w:val="009A1D91"/>
    <w:rsid w:val="009A2A07"/>
    <w:rsid w:val="009A2BB2"/>
    <w:rsid w:val="009A2D47"/>
    <w:rsid w:val="009A30D5"/>
    <w:rsid w:val="009A3B7D"/>
    <w:rsid w:val="009A3BDB"/>
    <w:rsid w:val="009A4374"/>
    <w:rsid w:val="009A4ED7"/>
    <w:rsid w:val="009A5099"/>
    <w:rsid w:val="009A52E8"/>
    <w:rsid w:val="009A5954"/>
    <w:rsid w:val="009A5DD1"/>
    <w:rsid w:val="009A6121"/>
    <w:rsid w:val="009A623A"/>
    <w:rsid w:val="009A65FB"/>
    <w:rsid w:val="009A67FF"/>
    <w:rsid w:val="009A7AB6"/>
    <w:rsid w:val="009B01B2"/>
    <w:rsid w:val="009B118C"/>
    <w:rsid w:val="009B123A"/>
    <w:rsid w:val="009B13A2"/>
    <w:rsid w:val="009B1A29"/>
    <w:rsid w:val="009B1C23"/>
    <w:rsid w:val="009B2089"/>
    <w:rsid w:val="009B21A2"/>
    <w:rsid w:val="009B25EF"/>
    <w:rsid w:val="009B2C9C"/>
    <w:rsid w:val="009B3671"/>
    <w:rsid w:val="009B36A9"/>
    <w:rsid w:val="009B40CF"/>
    <w:rsid w:val="009B4249"/>
    <w:rsid w:val="009B43B0"/>
    <w:rsid w:val="009B4CD5"/>
    <w:rsid w:val="009B5512"/>
    <w:rsid w:val="009B6DD4"/>
    <w:rsid w:val="009B7571"/>
    <w:rsid w:val="009B79FB"/>
    <w:rsid w:val="009B7A92"/>
    <w:rsid w:val="009B7BE5"/>
    <w:rsid w:val="009C00F3"/>
    <w:rsid w:val="009C01B3"/>
    <w:rsid w:val="009C090F"/>
    <w:rsid w:val="009C0ACE"/>
    <w:rsid w:val="009C1913"/>
    <w:rsid w:val="009C1B22"/>
    <w:rsid w:val="009C1C30"/>
    <w:rsid w:val="009C1F76"/>
    <w:rsid w:val="009C2303"/>
    <w:rsid w:val="009C2418"/>
    <w:rsid w:val="009C2474"/>
    <w:rsid w:val="009C2AB9"/>
    <w:rsid w:val="009C2F9F"/>
    <w:rsid w:val="009C31B1"/>
    <w:rsid w:val="009C333A"/>
    <w:rsid w:val="009C3AF2"/>
    <w:rsid w:val="009C3B08"/>
    <w:rsid w:val="009C3BAB"/>
    <w:rsid w:val="009C4202"/>
    <w:rsid w:val="009C447E"/>
    <w:rsid w:val="009C4A33"/>
    <w:rsid w:val="009C545A"/>
    <w:rsid w:val="009C5AB9"/>
    <w:rsid w:val="009C5AFC"/>
    <w:rsid w:val="009C5D8B"/>
    <w:rsid w:val="009C6121"/>
    <w:rsid w:val="009C67F6"/>
    <w:rsid w:val="009C684D"/>
    <w:rsid w:val="009C6B72"/>
    <w:rsid w:val="009C6CB7"/>
    <w:rsid w:val="009C77A1"/>
    <w:rsid w:val="009C7D19"/>
    <w:rsid w:val="009D00DE"/>
    <w:rsid w:val="009D04A1"/>
    <w:rsid w:val="009D0B59"/>
    <w:rsid w:val="009D0B70"/>
    <w:rsid w:val="009D0C44"/>
    <w:rsid w:val="009D0DE3"/>
    <w:rsid w:val="009D1243"/>
    <w:rsid w:val="009D1304"/>
    <w:rsid w:val="009D157C"/>
    <w:rsid w:val="009D1F52"/>
    <w:rsid w:val="009D2107"/>
    <w:rsid w:val="009D27C5"/>
    <w:rsid w:val="009D3183"/>
    <w:rsid w:val="009D3595"/>
    <w:rsid w:val="009D3737"/>
    <w:rsid w:val="009D3BC7"/>
    <w:rsid w:val="009D3F1C"/>
    <w:rsid w:val="009D4D6D"/>
    <w:rsid w:val="009D5672"/>
    <w:rsid w:val="009D56B9"/>
    <w:rsid w:val="009D578A"/>
    <w:rsid w:val="009D5BDC"/>
    <w:rsid w:val="009D5E79"/>
    <w:rsid w:val="009D6092"/>
    <w:rsid w:val="009D6B68"/>
    <w:rsid w:val="009D6CE2"/>
    <w:rsid w:val="009D7240"/>
    <w:rsid w:val="009D7B4D"/>
    <w:rsid w:val="009D7F85"/>
    <w:rsid w:val="009E00CA"/>
    <w:rsid w:val="009E0A3F"/>
    <w:rsid w:val="009E123D"/>
    <w:rsid w:val="009E12DA"/>
    <w:rsid w:val="009E1566"/>
    <w:rsid w:val="009E184C"/>
    <w:rsid w:val="009E18CC"/>
    <w:rsid w:val="009E1CE9"/>
    <w:rsid w:val="009E1E1E"/>
    <w:rsid w:val="009E1ECF"/>
    <w:rsid w:val="009E2092"/>
    <w:rsid w:val="009E20AC"/>
    <w:rsid w:val="009E25EB"/>
    <w:rsid w:val="009E2F64"/>
    <w:rsid w:val="009E2F8B"/>
    <w:rsid w:val="009E361C"/>
    <w:rsid w:val="009E36F4"/>
    <w:rsid w:val="009E3BD5"/>
    <w:rsid w:val="009E3BE0"/>
    <w:rsid w:val="009E42DC"/>
    <w:rsid w:val="009E43B8"/>
    <w:rsid w:val="009E43DD"/>
    <w:rsid w:val="009E45FE"/>
    <w:rsid w:val="009E46A1"/>
    <w:rsid w:val="009E4EAF"/>
    <w:rsid w:val="009E52FF"/>
    <w:rsid w:val="009E5914"/>
    <w:rsid w:val="009E59CA"/>
    <w:rsid w:val="009E6E06"/>
    <w:rsid w:val="009E70F5"/>
    <w:rsid w:val="009E73F6"/>
    <w:rsid w:val="009E7B30"/>
    <w:rsid w:val="009F02DC"/>
    <w:rsid w:val="009F03B6"/>
    <w:rsid w:val="009F07CC"/>
    <w:rsid w:val="009F0ADB"/>
    <w:rsid w:val="009F1387"/>
    <w:rsid w:val="009F15D0"/>
    <w:rsid w:val="009F1BC1"/>
    <w:rsid w:val="009F1CE5"/>
    <w:rsid w:val="009F1E22"/>
    <w:rsid w:val="009F2D50"/>
    <w:rsid w:val="009F2F25"/>
    <w:rsid w:val="009F314D"/>
    <w:rsid w:val="009F3265"/>
    <w:rsid w:val="009F327E"/>
    <w:rsid w:val="009F32A7"/>
    <w:rsid w:val="009F354D"/>
    <w:rsid w:val="009F3869"/>
    <w:rsid w:val="009F44F5"/>
    <w:rsid w:val="009F4D4D"/>
    <w:rsid w:val="009F596F"/>
    <w:rsid w:val="009F5F20"/>
    <w:rsid w:val="009F654A"/>
    <w:rsid w:val="009F6840"/>
    <w:rsid w:val="009F6937"/>
    <w:rsid w:val="009F6C2D"/>
    <w:rsid w:val="009F6C83"/>
    <w:rsid w:val="009F6E75"/>
    <w:rsid w:val="009F722F"/>
    <w:rsid w:val="009F73A1"/>
    <w:rsid w:val="009F742E"/>
    <w:rsid w:val="009F7628"/>
    <w:rsid w:val="009F784B"/>
    <w:rsid w:val="00A00A8F"/>
    <w:rsid w:val="00A018D6"/>
    <w:rsid w:val="00A01D1D"/>
    <w:rsid w:val="00A01D3D"/>
    <w:rsid w:val="00A0220F"/>
    <w:rsid w:val="00A02CCA"/>
    <w:rsid w:val="00A02EED"/>
    <w:rsid w:val="00A040FE"/>
    <w:rsid w:val="00A049D8"/>
    <w:rsid w:val="00A0529F"/>
    <w:rsid w:val="00A05923"/>
    <w:rsid w:val="00A05BBB"/>
    <w:rsid w:val="00A0643F"/>
    <w:rsid w:val="00A066A7"/>
    <w:rsid w:val="00A069AB"/>
    <w:rsid w:val="00A07728"/>
    <w:rsid w:val="00A07951"/>
    <w:rsid w:val="00A07DA7"/>
    <w:rsid w:val="00A108A4"/>
    <w:rsid w:val="00A11464"/>
    <w:rsid w:val="00A1146A"/>
    <w:rsid w:val="00A1156E"/>
    <w:rsid w:val="00A11895"/>
    <w:rsid w:val="00A11A20"/>
    <w:rsid w:val="00A11F66"/>
    <w:rsid w:val="00A12045"/>
    <w:rsid w:val="00A12236"/>
    <w:rsid w:val="00A12398"/>
    <w:rsid w:val="00A12817"/>
    <w:rsid w:val="00A13574"/>
    <w:rsid w:val="00A13A57"/>
    <w:rsid w:val="00A1411A"/>
    <w:rsid w:val="00A147A2"/>
    <w:rsid w:val="00A14B2A"/>
    <w:rsid w:val="00A14BAE"/>
    <w:rsid w:val="00A14D18"/>
    <w:rsid w:val="00A1500D"/>
    <w:rsid w:val="00A15EDB"/>
    <w:rsid w:val="00A15FC4"/>
    <w:rsid w:val="00A15FFB"/>
    <w:rsid w:val="00A16299"/>
    <w:rsid w:val="00A16721"/>
    <w:rsid w:val="00A16AC1"/>
    <w:rsid w:val="00A1734D"/>
    <w:rsid w:val="00A17686"/>
    <w:rsid w:val="00A17B8B"/>
    <w:rsid w:val="00A20234"/>
    <w:rsid w:val="00A202C9"/>
    <w:rsid w:val="00A205D6"/>
    <w:rsid w:val="00A20929"/>
    <w:rsid w:val="00A20BC8"/>
    <w:rsid w:val="00A21185"/>
    <w:rsid w:val="00A216BE"/>
    <w:rsid w:val="00A216EA"/>
    <w:rsid w:val="00A21C68"/>
    <w:rsid w:val="00A23666"/>
    <w:rsid w:val="00A23C9C"/>
    <w:rsid w:val="00A23D97"/>
    <w:rsid w:val="00A23DE5"/>
    <w:rsid w:val="00A240C5"/>
    <w:rsid w:val="00A240CE"/>
    <w:rsid w:val="00A241FB"/>
    <w:rsid w:val="00A24BC2"/>
    <w:rsid w:val="00A24E9C"/>
    <w:rsid w:val="00A24F78"/>
    <w:rsid w:val="00A2528B"/>
    <w:rsid w:val="00A25584"/>
    <w:rsid w:val="00A25993"/>
    <w:rsid w:val="00A25A4C"/>
    <w:rsid w:val="00A25F14"/>
    <w:rsid w:val="00A2632D"/>
    <w:rsid w:val="00A26763"/>
    <w:rsid w:val="00A27361"/>
    <w:rsid w:val="00A27759"/>
    <w:rsid w:val="00A27776"/>
    <w:rsid w:val="00A2794F"/>
    <w:rsid w:val="00A304E2"/>
    <w:rsid w:val="00A305B4"/>
    <w:rsid w:val="00A30B74"/>
    <w:rsid w:val="00A30DDC"/>
    <w:rsid w:val="00A315B8"/>
    <w:rsid w:val="00A316E8"/>
    <w:rsid w:val="00A31D27"/>
    <w:rsid w:val="00A31E89"/>
    <w:rsid w:val="00A31EA2"/>
    <w:rsid w:val="00A3264B"/>
    <w:rsid w:val="00A327CA"/>
    <w:rsid w:val="00A32F16"/>
    <w:rsid w:val="00A330AB"/>
    <w:rsid w:val="00A333C5"/>
    <w:rsid w:val="00A33433"/>
    <w:rsid w:val="00A334D5"/>
    <w:rsid w:val="00A3376E"/>
    <w:rsid w:val="00A33B2C"/>
    <w:rsid w:val="00A33BF4"/>
    <w:rsid w:val="00A34500"/>
    <w:rsid w:val="00A35029"/>
    <w:rsid w:val="00A357E5"/>
    <w:rsid w:val="00A35FBD"/>
    <w:rsid w:val="00A361DA"/>
    <w:rsid w:val="00A364A3"/>
    <w:rsid w:val="00A3670E"/>
    <w:rsid w:val="00A3688B"/>
    <w:rsid w:val="00A375A7"/>
    <w:rsid w:val="00A37672"/>
    <w:rsid w:val="00A376A4"/>
    <w:rsid w:val="00A40675"/>
    <w:rsid w:val="00A40720"/>
    <w:rsid w:val="00A41314"/>
    <w:rsid w:val="00A41499"/>
    <w:rsid w:val="00A41883"/>
    <w:rsid w:val="00A4259D"/>
    <w:rsid w:val="00A42FDA"/>
    <w:rsid w:val="00A430A9"/>
    <w:rsid w:val="00A4310B"/>
    <w:rsid w:val="00A4349B"/>
    <w:rsid w:val="00A43C07"/>
    <w:rsid w:val="00A4448A"/>
    <w:rsid w:val="00A44A07"/>
    <w:rsid w:val="00A44DD5"/>
    <w:rsid w:val="00A44E76"/>
    <w:rsid w:val="00A450C5"/>
    <w:rsid w:val="00A45128"/>
    <w:rsid w:val="00A45224"/>
    <w:rsid w:val="00A452C2"/>
    <w:rsid w:val="00A45539"/>
    <w:rsid w:val="00A461C9"/>
    <w:rsid w:val="00A4645D"/>
    <w:rsid w:val="00A469A7"/>
    <w:rsid w:val="00A46B20"/>
    <w:rsid w:val="00A46B9E"/>
    <w:rsid w:val="00A46C55"/>
    <w:rsid w:val="00A4714A"/>
    <w:rsid w:val="00A4735C"/>
    <w:rsid w:val="00A47552"/>
    <w:rsid w:val="00A47722"/>
    <w:rsid w:val="00A479A4"/>
    <w:rsid w:val="00A47AA5"/>
    <w:rsid w:val="00A47C8C"/>
    <w:rsid w:val="00A47D07"/>
    <w:rsid w:val="00A504C4"/>
    <w:rsid w:val="00A506C8"/>
    <w:rsid w:val="00A50757"/>
    <w:rsid w:val="00A50D63"/>
    <w:rsid w:val="00A512AC"/>
    <w:rsid w:val="00A51D9D"/>
    <w:rsid w:val="00A52FB3"/>
    <w:rsid w:val="00A532A5"/>
    <w:rsid w:val="00A534AA"/>
    <w:rsid w:val="00A53583"/>
    <w:rsid w:val="00A53725"/>
    <w:rsid w:val="00A53998"/>
    <w:rsid w:val="00A53A1D"/>
    <w:rsid w:val="00A546AE"/>
    <w:rsid w:val="00A54798"/>
    <w:rsid w:val="00A54A9D"/>
    <w:rsid w:val="00A54B86"/>
    <w:rsid w:val="00A54CD5"/>
    <w:rsid w:val="00A54E1F"/>
    <w:rsid w:val="00A55040"/>
    <w:rsid w:val="00A558B8"/>
    <w:rsid w:val="00A55DDA"/>
    <w:rsid w:val="00A5710D"/>
    <w:rsid w:val="00A57796"/>
    <w:rsid w:val="00A57930"/>
    <w:rsid w:val="00A57C68"/>
    <w:rsid w:val="00A57D4B"/>
    <w:rsid w:val="00A57EB9"/>
    <w:rsid w:val="00A60508"/>
    <w:rsid w:val="00A60E0B"/>
    <w:rsid w:val="00A61066"/>
    <w:rsid w:val="00A6139A"/>
    <w:rsid w:val="00A61A08"/>
    <w:rsid w:val="00A61CB3"/>
    <w:rsid w:val="00A62EC6"/>
    <w:rsid w:val="00A630BD"/>
    <w:rsid w:val="00A639B6"/>
    <w:rsid w:val="00A63DF9"/>
    <w:rsid w:val="00A63F70"/>
    <w:rsid w:val="00A645FF"/>
    <w:rsid w:val="00A6475B"/>
    <w:rsid w:val="00A66102"/>
    <w:rsid w:val="00A670A9"/>
    <w:rsid w:val="00A6726E"/>
    <w:rsid w:val="00A6763A"/>
    <w:rsid w:val="00A67E00"/>
    <w:rsid w:val="00A707DD"/>
    <w:rsid w:val="00A707E7"/>
    <w:rsid w:val="00A70B17"/>
    <w:rsid w:val="00A70DEA"/>
    <w:rsid w:val="00A71098"/>
    <w:rsid w:val="00A710A9"/>
    <w:rsid w:val="00A710D2"/>
    <w:rsid w:val="00A711D6"/>
    <w:rsid w:val="00A71817"/>
    <w:rsid w:val="00A71F16"/>
    <w:rsid w:val="00A72654"/>
    <w:rsid w:val="00A7307C"/>
    <w:rsid w:val="00A7340B"/>
    <w:rsid w:val="00A73801"/>
    <w:rsid w:val="00A73A4A"/>
    <w:rsid w:val="00A746C3"/>
    <w:rsid w:val="00A748CF"/>
    <w:rsid w:val="00A75209"/>
    <w:rsid w:val="00A761D1"/>
    <w:rsid w:val="00A764E1"/>
    <w:rsid w:val="00A76B2F"/>
    <w:rsid w:val="00A76C2E"/>
    <w:rsid w:val="00A7791A"/>
    <w:rsid w:val="00A77E03"/>
    <w:rsid w:val="00A802BC"/>
    <w:rsid w:val="00A8032F"/>
    <w:rsid w:val="00A806D9"/>
    <w:rsid w:val="00A80C7A"/>
    <w:rsid w:val="00A80DAA"/>
    <w:rsid w:val="00A80FB4"/>
    <w:rsid w:val="00A81759"/>
    <w:rsid w:val="00A81950"/>
    <w:rsid w:val="00A82041"/>
    <w:rsid w:val="00A82252"/>
    <w:rsid w:val="00A82A9B"/>
    <w:rsid w:val="00A83D8E"/>
    <w:rsid w:val="00A85049"/>
    <w:rsid w:val="00A85269"/>
    <w:rsid w:val="00A85567"/>
    <w:rsid w:val="00A8585E"/>
    <w:rsid w:val="00A8643C"/>
    <w:rsid w:val="00A86BCB"/>
    <w:rsid w:val="00A86D73"/>
    <w:rsid w:val="00A8735E"/>
    <w:rsid w:val="00A87A69"/>
    <w:rsid w:val="00A87FA0"/>
    <w:rsid w:val="00A9057B"/>
    <w:rsid w:val="00A90587"/>
    <w:rsid w:val="00A90757"/>
    <w:rsid w:val="00A90FAB"/>
    <w:rsid w:val="00A912B5"/>
    <w:rsid w:val="00A91922"/>
    <w:rsid w:val="00A91AAE"/>
    <w:rsid w:val="00A92071"/>
    <w:rsid w:val="00A928A4"/>
    <w:rsid w:val="00A928F4"/>
    <w:rsid w:val="00A92D82"/>
    <w:rsid w:val="00A93542"/>
    <w:rsid w:val="00A93D8C"/>
    <w:rsid w:val="00A94033"/>
    <w:rsid w:val="00A9533F"/>
    <w:rsid w:val="00A9572C"/>
    <w:rsid w:val="00A96725"/>
    <w:rsid w:val="00A967B2"/>
    <w:rsid w:val="00A9683A"/>
    <w:rsid w:val="00A968ED"/>
    <w:rsid w:val="00A969D8"/>
    <w:rsid w:val="00A96BF7"/>
    <w:rsid w:val="00A96CF0"/>
    <w:rsid w:val="00A96DE4"/>
    <w:rsid w:val="00A97479"/>
    <w:rsid w:val="00AA004F"/>
    <w:rsid w:val="00AA020C"/>
    <w:rsid w:val="00AA04A5"/>
    <w:rsid w:val="00AA0647"/>
    <w:rsid w:val="00AA0A7D"/>
    <w:rsid w:val="00AA0ACD"/>
    <w:rsid w:val="00AA0CF5"/>
    <w:rsid w:val="00AA1805"/>
    <w:rsid w:val="00AA198F"/>
    <w:rsid w:val="00AA1AFF"/>
    <w:rsid w:val="00AA26A3"/>
    <w:rsid w:val="00AA2CE7"/>
    <w:rsid w:val="00AA302C"/>
    <w:rsid w:val="00AA3397"/>
    <w:rsid w:val="00AA3D77"/>
    <w:rsid w:val="00AA4235"/>
    <w:rsid w:val="00AA484D"/>
    <w:rsid w:val="00AA49B8"/>
    <w:rsid w:val="00AA4E05"/>
    <w:rsid w:val="00AA5346"/>
    <w:rsid w:val="00AA560D"/>
    <w:rsid w:val="00AA57E6"/>
    <w:rsid w:val="00AA58C2"/>
    <w:rsid w:val="00AA5F56"/>
    <w:rsid w:val="00AA63BC"/>
    <w:rsid w:val="00AA655F"/>
    <w:rsid w:val="00AA6A48"/>
    <w:rsid w:val="00AA6AAE"/>
    <w:rsid w:val="00AA6F34"/>
    <w:rsid w:val="00AA6F41"/>
    <w:rsid w:val="00AA707F"/>
    <w:rsid w:val="00AA7086"/>
    <w:rsid w:val="00AA752E"/>
    <w:rsid w:val="00AA799F"/>
    <w:rsid w:val="00AA7A93"/>
    <w:rsid w:val="00AB0492"/>
    <w:rsid w:val="00AB08A9"/>
    <w:rsid w:val="00AB0A4C"/>
    <w:rsid w:val="00AB0ECB"/>
    <w:rsid w:val="00AB10AC"/>
    <w:rsid w:val="00AB11D4"/>
    <w:rsid w:val="00AB1396"/>
    <w:rsid w:val="00AB1502"/>
    <w:rsid w:val="00AB1AFA"/>
    <w:rsid w:val="00AB1F4E"/>
    <w:rsid w:val="00AB3B0F"/>
    <w:rsid w:val="00AB3ED8"/>
    <w:rsid w:val="00AB43DA"/>
    <w:rsid w:val="00AB4418"/>
    <w:rsid w:val="00AB47DA"/>
    <w:rsid w:val="00AB4B22"/>
    <w:rsid w:val="00AB50DE"/>
    <w:rsid w:val="00AB52D5"/>
    <w:rsid w:val="00AB5434"/>
    <w:rsid w:val="00AB56A7"/>
    <w:rsid w:val="00AB626B"/>
    <w:rsid w:val="00AB65FE"/>
    <w:rsid w:val="00AB7068"/>
    <w:rsid w:val="00AB7258"/>
    <w:rsid w:val="00AB78EA"/>
    <w:rsid w:val="00AC0919"/>
    <w:rsid w:val="00AC096B"/>
    <w:rsid w:val="00AC0D33"/>
    <w:rsid w:val="00AC0D94"/>
    <w:rsid w:val="00AC1054"/>
    <w:rsid w:val="00AC1DFC"/>
    <w:rsid w:val="00AC2555"/>
    <w:rsid w:val="00AC2874"/>
    <w:rsid w:val="00AC334B"/>
    <w:rsid w:val="00AC41DB"/>
    <w:rsid w:val="00AC44E4"/>
    <w:rsid w:val="00AC4BEE"/>
    <w:rsid w:val="00AC501C"/>
    <w:rsid w:val="00AC5245"/>
    <w:rsid w:val="00AC52C8"/>
    <w:rsid w:val="00AC53CA"/>
    <w:rsid w:val="00AC5598"/>
    <w:rsid w:val="00AC57D1"/>
    <w:rsid w:val="00AC5A16"/>
    <w:rsid w:val="00AC5D80"/>
    <w:rsid w:val="00AC6207"/>
    <w:rsid w:val="00AC74A6"/>
    <w:rsid w:val="00AC7D11"/>
    <w:rsid w:val="00AD18F9"/>
    <w:rsid w:val="00AD21A8"/>
    <w:rsid w:val="00AD242D"/>
    <w:rsid w:val="00AD2457"/>
    <w:rsid w:val="00AD26BF"/>
    <w:rsid w:val="00AD2873"/>
    <w:rsid w:val="00AD31CE"/>
    <w:rsid w:val="00AD358A"/>
    <w:rsid w:val="00AD412A"/>
    <w:rsid w:val="00AD4A9F"/>
    <w:rsid w:val="00AD5EF8"/>
    <w:rsid w:val="00AD6152"/>
    <w:rsid w:val="00AD6331"/>
    <w:rsid w:val="00AD6801"/>
    <w:rsid w:val="00AD6C7D"/>
    <w:rsid w:val="00AD7288"/>
    <w:rsid w:val="00AD784F"/>
    <w:rsid w:val="00AD785F"/>
    <w:rsid w:val="00AD78D1"/>
    <w:rsid w:val="00AD7DBB"/>
    <w:rsid w:val="00AD7EB6"/>
    <w:rsid w:val="00AE016E"/>
    <w:rsid w:val="00AE05EF"/>
    <w:rsid w:val="00AE096D"/>
    <w:rsid w:val="00AE0CC4"/>
    <w:rsid w:val="00AE0CE6"/>
    <w:rsid w:val="00AE0E83"/>
    <w:rsid w:val="00AE1442"/>
    <w:rsid w:val="00AE1586"/>
    <w:rsid w:val="00AE1600"/>
    <w:rsid w:val="00AE186F"/>
    <w:rsid w:val="00AE18B4"/>
    <w:rsid w:val="00AE1CAC"/>
    <w:rsid w:val="00AE1EB0"/>
    <w:rsid w:val="00AE2467"/>
    <w:rsid w:val="00AE2CE2"/>
    <w:rsid w:val="00AE2D0B"/>
    <w:rsid w:val="00AE2FC5"/>
    <w:rsid w:val="00AE31D2"/>
    <w:rsid w:val="00AE3597"/>
    <w:rsid w:val="00AE3F8D"/>
    <w:rsid w:val="00AE41B7"/>
    <w:rsid w:val="00AE449B"/>
    <w:rsid w:val="00AE465B"/>
    <w:rsid w:val="00AE4B14"/>
    <w:rsid w:val="00AE4FB4"/>
    <w:rsid w:val="00AE5094"/>
    <w:rsid w:val="00AE5429"/>
    <w:rsid w:val="00AE54C3"/>
    <w:rsid w:val="00AE5B47"/>
    <w:rsid w:val="00AE5D65"/>
    <w:rsid w:val="00AE5ED3"/>
    <w:rsid w:val="00AE66B4"/>
    <w:rsid w:val="00AE6B01"/>
    <w:rsid w:val="00AE746C"/>
    <w:rsid w:val="00AE7A8B"/>
    <w:rsid w:val="00AF027B"/>
    <w:rsid w:val="00AF0BCD"/>
    <w:rsid w:val="00AF0DFC"/>
    <w:rsid w:val="00AF1292"/>
    <w:rsid w:val="00AF1433"/>
    <w:rsid w:val="00AF18D8"/>
    <w:rsid w:val="00AF2423"/>
    <w:rsid w:val="00AF2DF4"/>
    <w:rsid w:val="00AF3831"/>
    <w:rsid w:val="00AF3D81"/>
    <w:rsid w:val="00AF3E15"/>
    <w:rsid w:val="00AF4231"/>
    <w:rsid w:val="00AF468C"/>
    <w:rsid w:val="00AF482F"/>
    <w:rsid w:val="00AF4B64"/>
    <w:rsid w:val="00AF50CC"/>
    <w:rsid w:val="00AF5191"/>
    <w:rsid w:val="00AF5B49"/>
    <w:rsid w:val="00AF5CB2"/>
    <w:rsid w:val="00AF5D93"/>
    <w:rsid w:val="00AF5DF9"/>
    <w:rsid w:val="00AF5E20"/>
    <w:rsid w:val="00AF5F58"/>
    <w:rsid w:val="00AF6C12"/>
    <w:rsid w:val="00AF6C58"/>
    <w:rsid w:val="00AF770A"/>
    <w:rsid w:val="00B006D5"/>
    <w:rsid w:val="00B00983"/>
    <w:rsid w:val="00B00CB5"/>
    <w:rsid w:val="00B02052"/>
    <w:rsid w:val="00B023A8"/>
    <w:rsid w:val="00B02423"/>
    <w:rsid w:val="00B02B32"/>
    <w:rsid w:val="00B02E04"/>
    <w:rsid w:val="00B035B7"/>
    <w:rsid w:val="00B03AF4"/>
    <w:rsid w:val="00B03BEE"/>
    <w:rsid w:val="00B043C5"/>
    <w:rsid w:val="00B0461E"/>
    <w:rsid w:val="00B04961"/>
    <w:rsid w:val="00B04F28"/>
    <w:rsid w:val="00B05B47"/>
    <w:rsid w:val="00B06026"/>
    <w:rsid w:val="00B06FAE"/>
    <w:rsid w:val="00B06FE3"/>
    <w:rsid w:val="00B0714C"/>
    <w:rsid w:val="00B0728B"/>
    <w:rsid w:val="00B07D11"/>
    <w:rsid w:val="00B10675"/>
    <w:rsid w:val="00B11327"/>
    <w:rsid w:val="00B116E0"/>
    <w:rsid w:val="00B11D31"/>
    <w:rsid w:val="00B12004"/>
    <w:rsid w:val="00B12D22"/>
    <w:rsid w:val="00B12D7E"/>
    <w:rsid w:val="00B133A5"/>
    <w:rsid w:val="00B136AD"/>
    <w:rsid w:val="00B13745"/>
    <w:rsid w:val="00B139DC"/>
    <w:rsid w:val="00B14331"/>
    <w:rsid w:val="00B14B79"/>
    <w:rsid w:val="00B14BF7"/>
    <w:rsid w:val="00B14F3F"/>
    <w:rsid w:val="00B15164"/>
    <w:rsid w:val="00B151BC"/>
    <w:rsid w:val="00B15968"/>
    <w:rsid w:val="00B16183"/>
    <w:rsid w:val="00B16192"/>
    <w:rsid w:val="00B1665C"/>
    <w:rsid w:val="00B204B1"/>
    <w:rsid w:val="00B2064F"/>
    <w:rsid w:val="00B2096B"/>
    <w:rsid w:val="00B20CB1"/>
    <w:rsid w:val="00B213F3"/>
    <w:rsid w:val="00B21452"/>
    <w:rsid w:val="00B2160F"/>
    <w:rsid w:val="00B2181A"/>
    <w:rsid w:val="00B22162"/>
    <w:rsid w:val="00B22522"/>
    <w:rsid w:val="00B22B25"/>
    <w:rsid w:val="00B233B7"/>
    <w:rsid w:val="00B2356F"/>
    <w:rsid w:val="00B236B9"/>
    <w:rsid w:val="00B23B76"/>
    <w:rsid w:val="00B24130"/>
    <w:rsid w:val="00B249BF"/>
    <w:rsid w:val="00B249F5"/>
    <w:rsid w:val="00B254FF"/>
    <w:rsid w:val="00B25775"/>
    <w:rsid w:val="00B25CB2"/>
    <w:rsid w:val="00B2604A"/>
    <w:rsid w:val="00B260F5"/>
    <w:rsid w:val="00B266D1"/>
    <w:rsid w:val="00B269F6"/>
    <w:rsid w:val="00B26A54"/>
    <w:rsid w:val="00B26A70"/>
    <w:rsid w:val="00B26E19"/>
    <w:rsid w:val="00B27151"/>
    <w:rsid w:val="00B272DD"/>
    <w:rsid w:val="00B2794D"/>
    <w:rsid w:val="00B307FE"/>
    <w:rsid w:val="00B3087E"/>
    <w:rsid w:val="00B30996"/>
    <w:rsid w:val="00B30CE9"/>
    <w:rsid w:val="00B31291"/>
    <w:rsid w:val="00B31C8D"/>
    <w:rsid w:val="00B32541"/>
    <w:rsid w:val="00B32635"/>
    <w:rsid w:val="00B32E0F"/>
    <w:rsid w:val="00B33185"/>
    <w:rsid w:val="00B33327"/>
    <w:rsid w:val="00B33A11"/>
    <w:rsid w:val="00B33CCE"/>
    <w:rsid w:val="00B3413F"/>
    <w:rsid w:val="00B34242"/>
    <w:rsid w:val="00B34279"/>
    <w:rsid w:val="00B3442E"/>
    <w:rsid w:val="00B34A8D"/>
    <w:rsid w:val="00B352C7"/>
    <w:rsid w:val="00B3538B"/>
    <w:rsid w:val="00B35B3D"/>
    <w:rsid w:val="00B360F0"/>
    <w:rsid w:val="00B370D7"/>
    <w:rsid w:val="00B3722F"/>
    <w:rsid w:val="00B379BE"/>
    <w:rsid w:val="00B37B8E"/>
    <w:rsid w:val="00B37C77"/>
    <w:rsid w:val="00B37E95"/>
    <w:rsid w:val="00B4011C"/>
    <w:rsid w:val="00B404BA"/>
    <w:rsid w:val="00B406B9"/>
    <w:rsid w:val="00B40D4A"/>
    <w:rsid w:val="00B40E02"/>
    <w:rsid w:val="00B41EC4"/>
    <w:rsid w:val="00B41ECF"/>
    <w:rsid w:val="00B42019"/>
    <w:rsid w:val="00B420F6"/>
    <w:rsid w:val="00B42498"/>
    <w:rsid w:val="00B42609"/>
    <w:rsid w:val="00B42722"/>
    <w:rsid w:val="00B427A5"/>
    <w:rsid w:val="00B42917"/>
    <w:rsid w:val="00B43496"/>
    <w:rsid w:val="00B437A7"/>
    <w:rsid w:val="00B43FA5"/>
    <w:rsid w:val="00B441AB"/>
    <w:rsid w:val="00B44BD9"/>
    <w:rsid w:val="00B44E10"/>
    <w:rsid w:val="00B44E68"/>
    <w:rsid w:val="00B4528F"/>
    <w:rsid w:val="00B45BA3"/>
    <w:rsid w:val="00B46C41"/>
    <w:rsid w:val="00B46FC1"/>
    <w:rsid w:val="00B47CFF"/>
    <w:rsid w:val="00B47EAD"/>
    <w:rsid w:val="00B47F6B"/>
    <w:rsid w:val="00B50110"/>
    <w:rsid w:val="00B50432"/>
    <w:rsid w:val="00B504F2"/>
    <w:rsid w:val="00B50710"/>
    <w:rsid w:val="00B5119F"/>
    <w:rsid w:val="00B514AE"/>
    <w:rsid w:val="00B51A9E"/>
    <w:rsid w:val="00B51D49"/>
    <w:rsid w:val="00B52045"/>
    <w:rsid w:val="00B52156"/>
    <w:rsid w:val="00B52332"/>
    <w:rsid w:val="00B52B77"/>
    <w:rsid w:val="00B52BC4"/>
    <w:rsid w:val="00B52C1E"/>
    <w:rsid w:val="00B52E9A"/>
    <w:rsid w:val="00B53191"/>
    <w:rsid w:val="00B53196"/>
    <w:rsid w:val="00B537E8"/>
    <w:rsid w:val="00B53A01"/>
    <w:rsid w:val="00B53D50"/>
    <w:rsid w:val="00B53F44"/>
    <w:rsid w:val="00B54311"/>
    <w:rsid w:val="00B54531"/>
    <w:rsid w:val="00B546F1"/>
    <w:rsid w:val="00B55B0A"/>
    <w:rsid w:val="00B56210"/>
    <w:rsid w:val="00B56C85"/>
    <w:rsid w:val="00B575D5"/>
    <w:rsid w:val="00B57A11"/>
    <w:rsid w:val="00B57B84"/>
    <w:rsid w:val="00B57F8E"/>
    <w:rsid w:val="00B602B1"/>
    <w:rsid w:val="00B60FAB"/>
    <w:rsid w:val="00B61590"/>
    <w:rsid w:val="00B619BD"/>
    <w:rsid w:val="00B61D58"/>
    <w:rsid w:val="00B61DB4"/>
    <w:rsid w:val="00B61E82"/>
    <w:rsid w:val="00B6360E"/>
    <w:rsid w:val="00B63F5E"/>
    <w:rsid w:val="00B64488"/>
    <w:rsid w:val="00B64E52"/>
    <w:rsid w:val="00B652B6"/>
    <w:rsid w:val="00B65472"/>
    <w:rsid w:val="00B6551F"/>
    <w:rsid w:val="00B6568A"/>
    <w:rsid w:val="00B65AFD"/>
    <w:rsid w:val="00B65BB2"/>
    <w:rsid w:val="00B65EC3"/>
    <w:rsid w:val="00B65F50"/>
    <w:rsid w:val="00B66009"/>
    <w:rsid w:val="00B665B5"/>
    <w:rsid w:val="00B668A2"/>
    <w:rsid w:val="00B7049B"/>
    <w:rsid w:val="00B70924"/>
    <w:rsid w:val="00B70B83"/>
    <w:rsid w:val="00B70BC5"/>
    <w:rsid w:val="00B712D8"/>
    <w:rsid w:val="00B7131B"/>
    <w:rsid w:val="00B71E21"/>
    <w:rsid w:val="00B721CD"/>
    <w:rsid w:val="00B7304C"/>
    <w:rsid w:val="00B73117"/>
    <w:rsid w:val="00B733CA"/>
    <w:rsid w:val="00B735AB"/>
    <w:rsid w:val="00B736DB"/>
    <w:rsid w:val="00B7443E"/>
    <w:rsid w:val="00B74514"/>
    <w:rsid w:val="00B746A0"/>
    <w:rsid w:val="00B7477E"/>
    <w:rsid w:val="00B74F03"/>
    <w:rsid w:val="00B75379"/>
    <w:rsid w:val="00B757F2"/>
    <w:rsid w:val="00B75AA8"/>
    <w:rsid w:val="00B76496"/>
    <w:rsid w:val="00B764CE"/>
    <w:rsid w:val="00B7664B"/>
    <w:rsid w:val="00B76A96"/>
    <w:rsid w:val="00B76AC8"/>
    <w:rsid w:val="00B77104"/>
    <w:rsid w:val="00B772B1"/>
    <w:rsid w:val="00B773B8"/>
    <w:rsid w:val="00B77471"/>
    <w:rsid w:val="00B800B4"/>
    <w:rsid w:val="00B801BD"/>
    <w:rsid w:val="00B805AC"/>
    <w:rsid w:val="00B81A88"/>
    <w:rsid w:val="00B820EF"/>
    <w:rsid w:val="00B8210E"/>
    <w:rsid w:val="00B825B0"/>
    <w:rsid w:val="00B82BE4"/>
    <w:rsid w:val="00B82E93"/>
    <w:rsid w:val="00B83081"/>
    <w:rsid w:val="00B83303"/>
    <w:rsid w:val="00B833A8"/>
    <w:rsid w:val="00B834B0"/>
    <w:rsid w:val="00B835C8"/>
    <w:rsid w:val="00B8456D"/>
    <w:rsid w:val="00B8489C"/>
    <w:rsid w:val="00B84C01"/>
    <w:rsid w:val="00B84F5D"/>
    <w:rsid w:val="00B859BD"/>
    <w:rsid w:val="00B8724F"/>
    <w:rsid w:val="00B87717"/>
    <w:rsid w:val="00B87822"/>
    <w:rsid w:val="00B8798C"/>
    <w:rsid w:val="00B87CF9"/>
    <w:rsid w:val="00B904BC"/>
    <w:rsid w:val="00B90777"/>
    <w:rsid w:val="00B90A8A"/>
    <w:rsid w:val="00B9102A"/>
    <w:rsid w:val="00B91653"/>
    <w:rsid w:val="00B917AE"/>
    <w:rsid w:val="00B91D70"/>
    <w:rsid w:val="00B91DAB"/>
    <w:rsid w:val="00B91E11"/>
    <w:rsid w:val="00B922C4"/>
    <w:rsid w:val="00B924AD"/>
    <w:rsid w:val="00B927F3"/>
    <w:rsid w:val="00B929D1"/>
    <w:rsid w:val="00B92DA2"/>
    <w:rsid w:val="00B92FA0"/>
    <w:rsid w:val="00B93685"/>
    <w:rsid w:val="00B9381B"/>
    <w:rsid w:val="00B93C61"/>
    <w:rsid w:val="00B93C7A"/>
    <w:rsid w:val="00B93EF0"/>
    <w:rsid w:val="00B950C5"/>
    <w:rsid w:val="00B954F8"/>
    <w:rsid w:val="00B956E9"/>
    <w:rsid w:val="00B9596A"/>
    <w:rsid w:val="00B95B06"/>
    <w:rsid w:val="00B95CD6"/>
    <w:rsid w:val="00B964B8"/>
    <w:rsid w:val="00B9674B"/>
    <w:rsid w:val="00B96C55"/>
    <w:rsid w:val="00B9713D"/>
    <w:rsid w:val="00B97344"/>
    <w:rsid w:val="00BA09BE"/>
    <w:rsid w:val="00BA0ABA"/>
    <w:rsid w:val="00BA0B8C"/>
    <w:rsid w:val="00BA1509"/>
    <w:rsid w:val="00BA1AA2"/>
    <w:rsid w:val="00BA1B62"/>
    <w:rsid w:val="00BA1F50"/>
    <w:rsid w:val="00BA1FAD"/>
    <w:rsid w:val="00BA3DC2"/>
    <w:rsid w:val="00BA4710"/>
    <w:rsid w:val="00BA4913"/>
    <w:rsid w:val="00BA4A50"/>
    <w:rsid w:val="00BA531A"/>
    <w:rsid w:val="00BA5405"/>
    <w:rsid w:val="00BA58AB"/>
    <w:rsid w:val="00BA5BE5"/>
    <w:rsid w:val="00BA5CAE"/>
    <w:rsid w:val="00BA67FC"/>
    <w:rsid w:val="00BA6A00"/>
    <w:rsid w:val="00BA6D30"/>
    <w:rsid w:val="00BA7357"/>
    <w:rsid w:val="00BA762E"/>
    <w:rsid w:val="00BA786F"/>
    <w:rsid w:val="00BB018D"/>
    <w:rsid w:val="00BB0CAE"/>
    <w:rsid w:val="00BB0EFC"/>
    <w:rsid w:val="00BB100E"/>
    <w:rsid w:val="00BB1060"/>
    <w:rsid w:val="00BB185C"/>
    <w:rsid w:val="00BB1D98"/>
    <w:rsid w:val="00BB20FB"/>
    <w:rsid w:val="00BB23DA"/>
    <w:rsid w:val="00BB2539"/>
    <w:rsid w:val="00BB28C5"/>
    <w:rsid w:val="00BB2F30"/>
    <w:rsid w:val="00BB35C7"/>
    <w:rsid w:val="00BB3C30"/>
    <w:rsid w:val="00BB472E"/>
    <w:rsid w:val="00BB4B8D"/>
    <w:rsid w:val="00BB4EAA"/>
    <w:rsid w:val="00BB51AD"/>
    <w:rsid w:val="00BB51F1"/>
    <w:rsid w:val="00BB5554"/>
    <w:rsid w:val="00BB5CBF"/>
    <w:rsid w:val="00BB6520"/>
    <w:rsid w:val="00BB655F"/>
    <w:rsid w:val="00BB78DC"/>
    <w:rsid w:val="00BC01C4"/>
    <w:rsid w:val="00BC0822"/>
    <w:rsid w:val="00BC0A9E"/>
    <w:rsid w:val="00BC0FD7"/>
    <w:rsid w:val="00BC12F6"/>
    <w:rsid w:val="00BC18D7"/>
    <w:rsid w:val="00BC1F26"/>
    <w:rsid w:val="00BC26AB"/>
    <w:rsid w:val="00BC2C60"/>
    <w:rsid w:val="00BC2DF1"/>
    <w:rsid w:val="00BC3032"/>
    <w:rsid w:val="00BC32BD"/>
    <w:rsid w:val="00BC32EF"/>
    <w:rsid w:val="00BC3A38"/>
    <w:rsid w:val="00BC3B9D"/>
    <w:rsid w:val="00BC428E"/>
    <w:rsid w:val="00BC437A"/>
    <w:rsid w:val="00BC4ADA"/>
    <w:rsid w:val="00BC4F59"/>
    <w:rsid w:val="00BC536D"/>
    <w:rsid w:val="00BC5719"/>
    <w:rsid w:val="00BC5D9C"/>
    <w:rsid w:val="00BC5E90"/>
    <w:rsid w:val="00BC6014"/>
    <w:rsid w:val="00BC6112"/>
    <w:rsid w:val="00BC6342"/>
    <w:rsid w:val="00BC6D16"/>
    <w:rsid w:val="00BC6E50"/>
    <w:rsid w:val="00BC6FF0"/>
    <w:rsid w:val="00BC7047"/>
    <w:rsid w:val="00BC70DC"/>
    <w:rsid w:val="00BC74B2"/>
    <w:rsid w:val="00BC7716"/>
    <w:rsid w:val="00BC78A1"/>
    <w:rsid w:val="00BC7B2D"/>
    <w:rsid w:val="00BC7CE4"/>
    <w:rsid w:val="00BD0339"/>
    <w:rsid w:val="00BD042F"/>
    <w:rsid w:val="00BD0FA5"/>
    <w:rsid w:val="00BD14FA"/>
    <w:rsid w:val="00BD178D"/>
    <w:rsid w:val="00BD2B0C"/>
    <w:rsid w:val="00BD2F84"/>
    <w:rsid w:val="00BD314E"/>
    <w:rsid w:val="00BD3773"/>
    <w:rsid w:val="00BD3923"/>
    <w:rsid w:val="00BD44BC"/>
    <w:rsid w:val="00BD48B6"/>
    <w:rsid w:val="00BD4984"/>
    <w:rsid w:val="00BD4CBB"/>
    <w:rsid w:val="00BD4FEC"/>
    <w:rsid w:val="00BD5029"/>
    <w:rsid w:val="00BD576E"/>
    <w:rsid w:val="00BD58D8"/>
    <w:rsid w:val="00BD5C04"/>
    <w:rsid w:val="00BD5C53"/>
    <w:rsid w:val="00BD5F13"/>
    <w:rsid w:val="00BD67A0"/>
    <w:rsid w:val="00BD6AF4"/>
    <w:rsid w:val="00BD6B1A"/>
    <w:rsid w:val="00BD6E3E"/>
    <w:rsid w:val="00BD716C"/>
    <w:rsid w:val="00BD7392"/>
    <w:rsid w:val="00BD76B7"/>
    <w:rsid w:val="00BE0094"/>
    <w:rsid w:val="00BE0CD9"/>
    <w:rsid w:val="00BE0F58"/>
    <w:rsid w:val="00BE1041"/>
    <w:rsid w:val="00BE1112"/>
    <w:rsid w:val="00BE142A"/>
    <w:rsid w:val="00BE148A"/>
    <w:rsid w:val="00BE172A"/>
    <w:rsid w:val="00BE1A0C"/>
    <w:rsid w:val="00BE2044"/>
    <w:rsid w:val="00BE24A5"/>
    <w:rsid w:val="00BE289F"/>
    <w:rsid w:val="00BE299C"/>
    <w:rsid w:val="00BE2E82"/>
    <w:rsid w:val="00BE31E0"/>
    <w:rsid w:val="00BE3631"/>
    <w:rsid w:val="00BE3C93"/>
    <w:rsid w:val="00BE4BCD"/>
    <w:rsid w:val="00BE512E"/>
    <w:rsid w:val="00BE5E70"/>
    <w:rsid w:val="00BE60DB"/>
    <w:rsid w:val="00BE6E8D"/>
    <w:rsid w:val="00BE7658"/>
    <w:rsid w:val="00BF1434"/>
    <w:rsid w:val="00BF1619"/>
    <w:rsid w:val="00BF22EB"/>
    <w:rsid w:val="00BF2BBC"/>
    <w:rsid w:val="00BF2C61"/>
    <w:rsid w:val="00BF3BDF"/>
    <w:rsid w:val="00BF3BEE"/>
    <w:rsid w:val="00BF3C3B"/>
    <w:rsid w:val="00BF3DFC"/>
    <w:rsid w:val="00BF4079"/>
    <w:rsid w:val="00BF4439"/>
    <w:rsid w:val="00BF5413"/>
    <w:rsid w:val="00BF5570"/>
    <w:rsid w:val="00BF5840"/>
    <w:rsid w:val="00BF5964"/>
    <w:rsid w:val="00BF5E28"/>
    <w:rsid w:val="00BF60DE"/>
    <w:rsid w:val="00BF6643"/>
    <w:rsid w:val="00BF6728"/>
    <w:rsid w:val="00BF6CB5"/>
    <w:rsid w:val="00BF6E05"/>
    <w:rsid w:val="00BF6E09"/>
    <w:rsid w:val="00BF72DE"/>
    <w:rsid w:val="00BF77FE"/>
    <w:rsid w:val="00BF7ADF"/>
    <w:rsid w:val="00C00111"/>
    <w:rsid w:val="00C003F9"/>
    <w:rsid w:val="00C0085C"/>
    <w:rsid w:val="00C00E62"/>
    <w:rsid w:val="00C0174E"/>
    <w:rsid w:val="00C02014"/>
    <w:rsid w:val="00C0241D"/>
    <w:rsid w:val="00C02AAD"/>
    <w:rsid w:val="00C02B68"/>
    <w:rsid w:val="00C02E2E"/>
    <w:rsid w:val="00C0305E"/>
    <w:rsid w:val="00C0376F"/>
    <w:rsid w:val="00C03AAD"/>
    <w:rsid w:val="00C03EDB"/>
    <w:rsid w:val="00C0476C"/>
    <w:rsid w:val="00C04783"/>
    <w:rsid w:val="00C04CE7"/>
    <w:rsid w:val="00C0522D"/>
    <w:rsid w:val="00C05524"/>
    <w:rsid w:val="00C05C90"/>
    <w:rsid w:val="00C05DF5"/>
    <w:rsid w:val="00C05F05"/>
    <w:rsid w:val="00C062A8"/>
    <w:rsid w:val="00C0708D"/>
    <w:rsid w:val="00C072F3"/>
    <w:rsid w:val="00C07EF3"/>
    <w:rsid w:val="00C1002C"/>
    <w:rsid w:val="00C102F6"/>
    <w:rsid w:val="00C104EC"/>
    <w:rsid w:val="00C107C6"/>
    <w:rsid w:val="00C1085E"/>
    <w:rsid w:val="00C10B10"/>
    <w:rsid w:val="00C10C77"/>
    <w:rsid w:val="00C11034"/>
    <w:rsid w:val="00C11052"/>
    <w:rsid w:val="00C110AD"/>
    <w:rsid w:val="00C111B2"/>
    <w:rsid w:val="00C11369"/>
    <w:rsid w:val="00C11380"/>
    <w:rsid w:val="00C11871"/>
    <w:rsid w:val="00C11DC1"/>
    <w:rsid w:val="00C122C0"/>
    <w:rsid w:val="00C12327"/>
    <w:rsid w:val="00C12497"/>
    <w:rsid w:val="00C13DFE"/>
    <w:rsid w:val="00C13E9F"/>
    <w:rsid w:val="00C142A0"/>
    <w:rsid w:val="00C1437A"/>
    <w:rsid w:val="00C151F3"/>
    <w:rsid w:val="00C153B0"/>
    <w:rsid w:val="00C156C5"/>
    <w:rsid w:val="00C15E7A"/>
    <w:rsid w:val="00C16066"/>
    <w:rsid w:val="00C1610C"/>
    <w:rsid w:val="00C1639C"/>
    <w:rsid w:val="00C16F76"/>
    <w:rsid w:val="00C17F73"/>
    <w:rsid w:val="00C208D5"/>
    <w:rsid w:val="00C20BC9"/>
    <w:rsid w:val="00C21222"/>
    <w:rsid w:val="00C21732"/>
    <w:rsid w:val="00C2182A"/>
    <w:rsid w:val="00C21EB2"/>
    <w:rsid w:val="00C2260B"/>
    <w:rsid w:val="00C2395A"/>
    <w:rsid w:val="00C23F45"/>
    <w:rsid w:val="00C242C4"/>
    <w:rsid w:val="00C247AE"/>
    <w:rsid w:val="00C24915"/>
    <w:rsid w:val="00C25368"/>
    <w:rsid w:val="00C25BBC"/>
    <w:rsid w:val="00C25CEF"/>
    <w:rsid w:val="00C25DD4"/>
    <w:rsid w:val="00C260EC"/>
    <w:rsid w:val="00C26C09"/>
    <w:rsid w:val="00C2762D"/>
    <w:rsid w:val="00C27B46"/>
    <w:rsid w:val="00C27EC1"/>
    <w:rsid w:val="00C300DA"/>
    <w:rsid w:val="00C308F8"/>
    <w:rsid w:val="00C309F2"/>
    <w:rsid w:val="00C30B7D"/>
    <w:rsid w:val="00C3128B"/>
    <w:rsid w:val="00C31380"/>
    <w:rsid w:val="00C3140D"/>
    <w:rsid w:val="00C31669"/>
    <w:rsid w:val="00C3200D"/>
    <w:rsid w:val="00C3221B"/>
    <w:rsid w:val="00C331CE"/>
    <w:rsid w:val="00C335E0"/>
    <w:rsid w:val="00C34150"/>
    <w:rsid w:val="00C341EC"/>
    <w:rsid w:val="00C3464D"/>
    <w:rsid w:val="00C34650"/>
    <w:rsid w:val="00C348F5"/>
    <w:rsid w:val="00C3532E"/>
    <w:rsid w:val="00C359DE"/>
    <w:rsid w:val="00C35B34"/>
    <w:rsid w:val="00C35DC7"/>
    <w:rsid w:val="00C36792"/>
    <w:rsid w:val="00C36B16"/>
    <w:rsid w:val="00C36BBC"/>
    <w:rsid w:val="00C37509"/>
    <w:rsid w:val="00C37AAD"/>
    <w:rsid w:val="00C37D30"/>
    <w:rsid w:val="00C37D90"/>
    <w:rsid w:val="00C37FCC"/>
    <w:rsid w:val="00C40CFA"/>
    <w:rsid w:val="00C4122C"/>
    <w:rsid w:val="00C41261"/>
    <w:rsid w:val="00C42223"/>
    <w:rsid w:val="00C423BA"/>
    <w:rsid w:val="00C428CA"/>
    <w:rsid w:val="00C429D2"/>
    <w:rsid w:val="00C42D95"/>
    <w:rsid w:val="00C42E5A"/>
    <w:rsid w:val="00C432C2"/>
    <w:rsid w:val="00C43321"/>
    <w:rsid w:val="00C437D3"/>
    <w:rsid w:val="00C438BB"/>
    <w:rsid w:val="00C43EC5"/>
    <w:rsid w:val="00C43F33"/>
    <w:rsid w:val="00C44559"/>
    <w:rsid w:val="00C44674"/>
    <w:rsid w:val="00C44A50"/>
    <w:rsid w:val="00C44C7F"/>
    <w:rsid w:val="00C454FC"/>
    <w:rsid w:val="00C458A8"/>
    <w:rsid w:val="00C45AFC"/>
    <w:rsid w:val="00C45F84"/>
    <w:rsid w:val="00C466B9"/>
    <w:rsid w:val="00C47252"/>
    <w:rsid w:val="00C472F4"/>
    <w:rsid w:val="00C47423"/>
    <w:rsid w:val="00C4754C"/>
    <w:rsid w:val="00C47921"/>
    <w:rsid w:val="00C47A57"/>
    <w:rsid w:val="00C50004"/>
    <w:rsid w:val="00C502B8"/>
    <w:rsid w:val="00C504C4"/>
    <w:rsid w:val="00C505E7"/>
    <w:rsid w:val="00C5100C"/>
    <w:rsid w:val="00C5114A"/>
    <w:rsid w:val="00C5143D"/>
    <w:rsid w:val="00C5150B"/>
    <w:rsid w:val="00C51844"/>
    <w:rsid w:val="00C523D8"/>
    <w:rsid w:val="00C5268B"/>
    <w:rsid w:val="00C527AC"/>
    <w:rsid w:val="00C52EA9"/>
    <w:rsid w:val="00C53248"/>
    <w:rsid w:val="00C53682"/>
    <w:rsid w:val="00C537D1"/>
    <w:rsid w:val="00C541C2"/>
    <w:rsid w:val="00C543E5"/>
    <w:rsid w:val="00C54DBC"/>
    <w:rsid w:val="00C54E04"/>
    <w:rsid w:val="00C55289"/>
    <w:rsid w:val="00C552EA"/>
    <w:rsid w:val="00C5531B"/>
    <w:rsid w:val="00C5589D"/>
    <w:rsid w:val="00C56013"/>
    <w:rsid w:val="00C5604D"/>
    <w:rsid w:val="00C566CF"/>
    <w:rsid w:val="00C56726"/>
    <w:rsid w:val="00C5734D"/>
    <w:rsid w:val="00C574CD"/>
    <w:rsid w:val="00C57606"/>
    <w:rsid w:val="00C57BD0"/>
    <w:rsid w:val="00C614AC"/>
    <w:rsid w:val="00C62239"/>
    <w:rsid w:val="00C622BB"/>
    <w:rsid w:val="00C62A0F"/>
    <w:rsid w:val="00C62A1C"/>
    <w:rsid w:val="00C63263"/>
    <w:rsid w:val="00C63BAA"/>
    <w:rsid w:val="00C63CAE"/>
    <w:rsid w:val="00C63FBB"/>
    <w:rsid w:val="00C640D4"/>
    <w:rsid w:val="00C641C6"/>
    <w:rsid w:val="00C6431B"/>
    <w:rsid w:val="00C6456C"/>
    <w:rsid w:val="00C64D91"/>
    <w:rsid w:val="00C64D94"/>
    <w:rsid w:val="00C65607"/>
    <w:rsid w:val="00C66557"/>
    <w:rsid w:val="00C66BAB"/>
    <w:rsid w:val="00C66EA8"/>
    <w:rsid w:val="00C6746F"/>
    <w:rsid w:val="00C67C52"/>
    <w:rsid w:val="00C67F65"/>
    <w:rsid w:val="00C700EE"/>
    <w:rsid w:val="00C7060E"/>
    <w:rsid w:val="00C7123F"/>
    <w:rsid w:val="00C712F6"/>
    <w:rsid w:val="00C7299C"/>
    <w:rsid w:val="00C72B71"/>
    <w:rsid w:val="00C73F50"/>
    <w:rsid w:val="00C74A60"/>
    <w:rsid w:val="00C7535C"/>
    <w:rsid w:val="00C75C96"/>
    <w:rsid w:val="00C75DAF"/>
    <w:rsid w:val="00C75E0F"/>
    <w:rsid w:val="00C768D0"/>
    <w:rsid w:val="00C7708A"/>
    <w:rsid w:val="00C7717C"/>
    <w:rsid w:val="00C773E7"/>
    <w:rsid w:val="00C779DD"/>
    <w:rsid w:val="00C779F0"/>
    <w:rsid w:val="00C77CBB"/>
    <w:rsid w:val="00C80CC0"/>
    <w:rsid w:val="00C80FB1"/>
    <w:rsid w:val="00C80FC4"/>
    <w:rsid w:val="00C8107E"/>
    <w:rsid w:val="00C8172A"/>
    <w:rsid w:val="00C817B9"/>
    <w:rsid w:val="00C81BF7"/>
    <w:rsid w:val="00C81CC4"/>
    <w:rsid w:val="00C81E57"/>
    <w:rsid w:val="00C81ED8"/>
    <w:rsid w:val="00C82167"/>
    <w:rsid w:val="00C828D6"/>
    <w:rsid w:val="00C83120"/>
    <w:rsid w:val="00C83496"/>
    <w:rsid w:val="00C83D3A"/>
    <w:rsid w:val="00C83F9E"/>
    <w:rsid w:val="00C8446C"/>
    <w:rsid w:val="00C84B31"/>
    <w:rsid w:val="00C85154"/>
    <w:rsid w:val="00C853DD"/>
    <w:rsid w:val="00C85644"/>
    <w:rsid w:val="00C85838"/>
    <w:rsid w:val="00C85886"/>
    <w:rsid w:val="00C859A1"/>
    <w:rsid w:val="00C85BCB"/>
    <w:rsid w:val="00C85DCF"/>
    <w:rsid w:val="00C86432"/>
    <w:rsid w:val="00C86C45"/>
    <w:rsid w:val="00C8726B"/>
    <w:rsid w:val="00C87E19"/>
    <w:rsid w:val="00C87EE0"/>
    <w:rsid w:val="00C9009A"/>
    <w:rsid w:val="00C9018E"/>
    <w:rsid w:val="00C90207"/>
    <w:rsid w:val="00C9044E"/>
    <w:rsid w:val="00C90EF2"/>
    <w:rsid w:val="00C90F60"/>
    <w:rsid w:val="00C919B4"/>
    <w:rsid w:val="00C91C03"/>
    <w:rsid w:val="00C923B1"/>
    <w:rsid w:val="00C92663"/>
    <w:rsid w:val="00C92D7E"/>
    <w:rsid w:val="00C92F86"/>
    <w:rsid w:val="00C931E9"/>
    <w:rsid w:val="00C9399F"/>
    <w:rsid w:val="00C93AF2"/>
    <w:rsid w:val="00C93E44"/>
    <w:rsid w:val="00C93F43"/>
    <w:rsid w:val="00C940BA"/>
    <w:rsid w:val="00C940FC"/>
    <w:rsid w:val="00C94224"/>
    <w:rsid w:val="00C94394"/>
    <w:rsid w:val="00C9503A"/>
    <w:rsid w:val="00C95374"/>
    <w:rsid w:val="00C9557F"/>
    <w:rsid w:val="00C964FC"/>
    <w:rsid w:val="00C96C38"/>
    <w:rsid w:val="00C96D35"/>
    <w:rsid w:val="00C96F7C"/>
    <w:rsid w:val="00C9751D"/>
    <w:rsid w:val="00C976E6"/>
    <w:rsid w:val="00CA0399"/>
    <w:rsid w:val="00CA0B8F"/>
    <w:rsid w:val="00CA0BFD"/>
    <w:rsid w:val="00CA1E4C"/>
    <w:rsid w:val="00CA1EA9"/>
    <w:rsid w:val="00CA2534"/>
    <w:rsid w:val="00CA2628"/>
    <w:rsid w:val="00CA2884"/>
    <w:rsid w:val="00CA28B8"/>
    <w:rsid w:val="00CA2A60"/>
    <w:rsid w:val="00CA2B26"/>
    <w:rsid w:val="00CA2BFC"/>
    <w:rsid w:val="00CA2C69"/>
    <w:rsid w:val="00CA2E5B"/>
    <w:rsid w:val="00CA32B0"/>
    <w:rsid w:val="00CA367E"/>
    <w:rsid w:val="00CA3F91"/>
    <w:rsid w:val="00CA45FE"/>
    <w:rsid w:val="00CA4C7E"/>
    <w:rsid w:val="00CA5995"/>
    <w:rsid w:val="00CA5BFD"/>
    <w:rsid w:val="00CA5F2A"/>
    <w:rsid w:val="00CA6814"/>
    <w:rsid w:val="00CA6CA5"/>
    <w:rsid w:val="00CA759C"/>
    <w:rsid w:val="00CA769D"/>
    <w:rsid w:val="00CA7BF3"/>
    <w:rsid w:val="00CA7C42"/>
    <w:rsid w:val="00CB01F2"/>
    <w:rsid w:val="00CB051B"/>
    <w:rsid w:val="00CB0A75"/>
    <w:rsid w:val="00CB1114"/>
    <w:rsid w:val="00CB172A"/>
    <w:rsid w:val="00CB1BC5"/>
    <w:rsid w:val="00CB21CF"/>
    <w:rsid w:val="00CB2335"/>
    <w:rsid w:val="00CB240B"/>
    <w:rsid w:val="00CB2594"/>
    <w:rsid w:val="00CB25F3"/>
    <w:rsid w:val="00CB2B94"/>
    <w:rsid w:val="00CB4D60"/>
    <w:rsid w:val="00CB4EE2"/>
    <w:rsid w:val="00CB5796"/>
    <w:rsid w:val="00CB5996"/>
    <w:rsid w:val="00CB5C0C"/>
    <w:rsid w:val="00CB5CAB"/>
    <w:rsid w:val="00CB5DC2"/>
    <w:rsid w:val="00CB62C7"/>
    <w:rsid w:val="00CB6408"/>
    <w:rsid w:val="00CB68C4"/>
    <w:rsid w:val="00CB77B8"/>
    <w:rsid w:val="00CB78B8"/>
    <w:rsid w:val="00CB7F4C"/>
    <w:rsid w:val="00CC07FA"/>
    <w:rsid w:val="00CC0CFB"/>
    <w:rsid w:val="00CC132C"/>
    <w:rsid w:val="00CC184A"/>
    <w:rsid w:val="00CC1896"/>
    <w:rsid w:val="00CC1F8A"/>
    <w:rsid w:val="00CC2603"/>
    <w:rsid w:val="00CC2796"/>
    <w:rsid w:val="00CC2998"/>
    <w:rsid w:val="00CC2B81"/>
    <w:rsid w:val="00CC3DC7"/>
    <w:rsid w:val="00CC3F9E"/>
    <w:rsid w:val="00CC4D0E"/>
    <w:rsid w:val="00CC5134"/>
    <w:rsid w:val="00CC52B4"/>
    <w:rsid w:val="00CC5555"/>
    <w:rsid w:val="00CC571B"/>
    <w:rsid w:val="00CC58C5"/>
    <w:rsid w:val="00CC593F"/>
    <w:rsid w:val="00CC5D3E"/>
    <w:rsid w:val="00CC619F"/>
    <w:rsid w:val="00CC67A9"/>
    <w:rsid w:val="00CC6B48"/>
    <w:rsid w:val="00CC7DD9"/>
    <w:rsid w:val="00CD11DD"/>
    <w:rsid w:val="00CD13AA"/>
    <w:rsid w:val="00CD1A61"/>
    <w:rsid w:val="00CD2E12"/>
    <w:rsid w:val="00CD2FE2"/>
    <w:rsid w:val="00CD30CB"/>
    <w:rsid w:val="00CD31AC"/>
    <w:rsid w:val="00CD35D2"/>
    <w:rsid w:val="00CD3D6F"/>
    <w:rsid w:val="00CD415A"/>
    <w:rsid w:val="00CD51D2"/>
    <w:rsid w:val="00CD5550"/>
    <w:rsid w:val="00CD59CE"/>
    <w:rsid w:val="00CD5A8B"/>
    <w:rsid w:val="00CD662E"/>
    <w:rsid w:val="00CD717C"/>
    <w:rsid w:val="00CD736E"/>
    <w:rsid w:val="00CD7952"/>
    <w:rsid w:val="00CD7A0F"/>
    <w:rsid w:val="00CD7E84"/>
    <w:rsid w:val="00CE01D2"/>
    <w:rsid w:val="00CE0746"/>
    <w:rsid w:val="00CE0D7A"/>
    <w:rsid w:val="00CE0D81"/>
    <w:rsid w:val="00CE14E3"/>
    <w:rsid w:val="00CE1BE0"/>
    <w:rsid w:val="00CE38BE"/>
    <w:rsid w:val="00CE42A0"/>
    <w:rsid w:val="00CE4C7D"/>
    <w:rsid w:val="00CE4F16"/>
    <w:rsid w:val="00CE5029"/>
    <w:rsid w:val="00CE535A"/>
    <w:rsid w:val="00CE5849"/>
    <w:rsid w:val="00CE5CB0"/>
    <w:rsid w:val="00CE5CC9"/>
    <w:rsid w:val="00CE62D2"/>
    <w:rsid w:val="00CE62F6"/>
    <w:rsid w:val="00CE6722"/>
    <w:rsid w:val="00CE684F"/>
    <w:rsid w:val="00CE68E5"/>
    <w:rsid w:val="00CE70A5"/>
    <w:rsid w:val="00CE70D4"/>
    <w:rsid w:val="00CE7464"/>
    <w:rsid w:val="00CE74B9"/>
    <w:rsid w:val="00CE7626"/>
    <w:rsid w:val="00CE76CF"/>
    <w:rsid w:val="00CE77A7"/>
    <w:rsid w:val="00CF02E1"/>
    <w:rsid w:val="00CF0814"/>
    <w:rsid w:val="00CF087F"/>
    <w:rsid w:val="00CF0AFC"/>
    <w:rsid w:val="00CF118B"/>
    <w:rsid w:val="00CF1D24"/>
    <w:rsid w:val="00CF2431"/>
    <w:rsid w:val="00CF285F"/>
    <w:rsid w:val="00CF3191"/>
    <w:rsid w:val="00CF3DA9"/>
    <w:rsid w:val="00CF412D"/>
    <w:rsid w:val="00CF4A28"/>
    <w:rsid w:val="00CF4D5F"/>
    <w:rsid w:val="00CF4FBC"/>
    <w:rsid w:val="00CF5541"/>
    <w:rsid w:val="00CF5A5B"/>
    <w:rsid w:val="00CF5AA6"/>
    <w:rsid w:val="00CF626F"/>
    <w:rsid w:val="00CF6289"/>
    <w:rsid w:val="00CF64FA"/>
    <w:rsid w:val="00CF6A2E"/>
    <w:rsid w:val="00CF6A4C"/>
    <w:rsid w:val="00CF7B3D"/>
    <w:rsid w:val="00CF7C37"/>
    <w:rsid w:val="00CF7C62"/>
    <w:rsid w:val="00CF7C7E"/>
    <w:rsid w:val="00D0064F"/>
    <w:rsid w:val="00D00BCF"/>
    <w:rsid w:val="00D00F6A"/>
    <w:rsid w:val="00D00F7C"/>
    <w:rsid w:val="00D0101C"/>
    <w:rsid w:val="00D01948"/>
    <w:rsid w:val="00D0237C"/>
    <w:rsid w:val="00D0266B"/>
    <w:rsid w:val="00D02724"/>
    <w:rsid w:val="00D02B37"/>
    <w:rsid w:val="00D02D99"/>
    <w:rsid w:val="00D03201"/>
    <w:rsid w:val="00D034E7"/>
    <w:rsid w:val="00D035FB"/>
    <w:rsid w:val="00D03637"/>
    <w:rsid w:val="00D03811"/>
    <w:rsid w:val="00D03C59"/>
    <w:rsid w:val="00D03DBD"/>
    <w:rsid w:val="00D04D59"/>
    <w:rsid w:val="00D04EE2"/>
    <w:rsid w:val="00D04F6C"/>
    <w:rsid w:val="00D0522D"/>
    <w:rsid w:val="00D05827"/>
    <w:rsid w:val="00D05A42"/>
    <w:rsid w:val="00D05B55"/>
    <w:rsid w:val="00D05C6D"/>
    <w:rsid w:val="00D05F58"/>
    <w:rsid w:val="00D06A7D"/>
    <w:rsid w:val="00D075F8"/>
    <w:rsid w:val="00D0785E"/>
    <w:rsid w:val="00D07C62"/>
    <w:rsid w:val="00D07F10"/>
    <w:rsid w:val="00D1106B"/>
    <w:rsid w:val="00D11636"/>
    <w:rsid w:val="00D116C4"/>
    <w:rsid w:val="00D1196F"/>
    <w:rsid w:val="00D11B32"/>
    <w:rsid w:val="00D12081"/>
    <w:rsid w:val="00D12089"/>
    <w:rsid w:val="00D122BC"/>
    <w:rsid w:val="00D12AAD"/>
    <w:rsid w:val="00D12E7E"/>
    <w:rsid w:val="00D13354"/>
    <w:rsid w:val="00D142BD"/>
    <w:rsid w:val="00D14F63"/>
    <w:rsid w:val="00D15C1C"/>
    <w:rsid w:val="00D16018"/>
    <w:rsid w:val="00D16982"/>
    <w:rsid w:val="00D17DA5"/>
    <w:rsid w:val="00D17EE8"/>
    <w:rsid w:val="00D17F07"/>
    <w:rsid w:val="00D2011F"/>
    <w:rsid w:val="00D20830"/>
    <w:rsid w:val="00D208C1"/>
    <w:rsid w:val="00D20DF6"/>
    <w:rsid w:val="00D20E6C"/>
    <w:rsid w:val="00D21076"/>
    <w:rsid w:val="00D21206"/>
    <w:rsid w:val="00D21567"/>
    <w:rsid w:val="00D217B7"/>
    <w:rsid w:val="00D21895"/>
    <w:rsid w:val="00D218E8"/>
    <w:rsid w:val="00D21A0C"/>
    <w:rsid w:val="00D226F2"/>
    <w:rsid w:val="00D22FB7"/>
    <w:rsid w:val="00D231EE"/>
    <w:rsid w:val="00D235BA"/>
    <w:rsid w:val="00D23D8E"/>
    <w:rsid w:val="00D24089"/>
    <w:rsid w:val="00D24095"/>
    <w:rsid w:val="00D24151"/>
    <w:rsid w:val="00D249E7"/>
    <w:rsid w:val="00D25013"/>
    <w:rsid w:val="00D2505A"/>
    <w:rsid w:val="00D25210"/>
    <w:rsid w:val="00D25914"/>
    <w:rsid w:val="00D259E7"/>
    <w:rsid w:val="00D259E8"/>
    <w:rsid w:val="00D25D2E"/>
    <w:rsid w:val="00D25FE9"/>
    <w:rsid w:val="00D2600A"/>
    <w:rsid w:val="00D261D5"/>
    <w:rsid w:val="00D26374"/>
    <w:rsid w:val="00D2667E"/>
    <w:rsid w:val="00D27241"/>
    <w:rsid w:val="00D2734F"/>
    <w:rsid w:val="00D2774A"/>
    <w:rsid w:val="00D278C8"/>
    <w:rsid w:val="00D27BDE"/>
    <w:rsid w:val="00D3081D"/>
    <w:rsid w:val="00D30F88"/>
    <w:rsid w:val="00D3147E"/>
    <w:rsid w:val="00D317D6"/>
    <w:rsid w:val="00D31AE7"/>
    <w:rsid w:val="00D32CA2"/>
    <w:rsid w:val="00D32DC0"/>
    <w:rsid w:val="00D33C66"/>
    <w:rsid w:val="00D33DF3"/>
    <w:rsid w:val="00D33DF5"/>
    <w:rsid w:val="00D3482C"/>
    <w:rsid w:val="00D35F35"/>
    <w:rsid w:val="00D364A3"/>
    <w:rsid w:val="00D3677C"/>
    <w:rsid w:val="00D36A48"/>
    <w:rsid w:val="00D36C0A"/>
    <w:rsid w:val="00D36C70"/>
    <w:rsid w:val="00D37F41"/>
    <w:rsid w:val="00D37FDB"/>
    <w:rsid w:val="00D40798"/>
    <w:rsid w:val="00D40BE7"/>
    <w:rsid w:val="00D414F0"/>
    <w:rsid w:val="00D420BB"/>
    <w:rsid w:val="00D4229C"/>
    <w:rsid w:val="00D427BB"/>
    <w:rsid w:val="00D42E12"/>
    <w:rsid w:val="00D42EAC"/>
    <w:rsid w:val="00D43358"/>
    <w:rsid w:val="00D4348B"/>
    <w:rsid w:val="00D4364E"/>
    <w:rsid w:val="00D438DA"/>
    <w:rsid w:val="00D43F66"/>
    <w:rsid w:val="00D43F90"/>
    <w:rsid w:val="00D44018"/>
    <w:rsid w:val="00D4404B"/>
    <w:rsid w:val="00D44196"/>
    <w:rsid w:val="00D444A3"/>
    <w:rsid w:val="00D445FB"/>
    <w:rsid w:val="00D44713"/>
    <w:rsid w:val="00D459EB"/>
    <w:rsid w:val="00D460B3"/>
    <w:rsid w:val="00D46480"/>
    <w:rsid w:val="00D467D4"/>
    <w:rsid w:val="00D4699F"/>
    <w:rsid w:val="00D46A2E"/>
    <w:rsid w:val="00D46D2C"/>
    <w:rsid w:val="00D50864"/>
    <w:rsid w:val="00D508B9"/>
    <w:rsid w:val="00D50D44"/>
    <w:rsid w:val="00D50E8A"/>
    <w:rsid w:val="00D5140A"/>
    <w:rsid w:val="00D51410"/>
    <w:rsid w:val="00D5158B"/>
    <w:rsid w:val="00D515EA"/>
    <w:rsid w:val="00D5167E"/>
    <w:rsid w:val="00D51686"/>
    <w:rsid w:val="00D51F50"/>
    <w:rsid w:val="00D53DBC"/>
    <w:rsid w:val="00D540F8"/>
    <w:rsid w:val="00D5446E"/>
    <w:rsid w:val="00D54511"/>
    <w:rsid w:val="00D54BDF"/>
    <w:rsid w:val="00D55026"/>
    <w:rsid w:val="00D5502D"/>
    <w:rsid w:val="00D55310"/>
    <w:rsid w:val="00D5531E"/>
    <w:rsid w:val="00D55707"/>
    <w:rsid w:val="00D5573F"/>
    <w:rsid w:val="00D55785"/>
    <w:rsid w:val="00D56394"/>
    <w:rsid w:val="00D56559"/>
    <w:rsid w:val="00D57528"/>
    <w:rsid w:val="00D575EF"/>
    <w:rsid w:val="00D57B36"/>
    <w:rsid w:val="00D57F56"/>
    <w:rsid w:val="00D601FF"/>
    <w:rsid w:val="00D606FF"/>
    <w:rsid w:val="00D60CDE"/>
    <w:rsid w:val="00D61833"/>
    <w:rsid w:val="00D6184C"/>
    <w:rsid w:val="00D61E98"/>
    <w:rsid w:val="00D62000"/>
    <w:rsid w:val="00D621A1"/>
    <w:rsid w:val="00D6235E"/>
    <w:rsid w:val="00D623CC"/>
    <w:rsid w:val="00D62C54"/>
    <w:rsid w:val="00D6319B"/>
    <w:rsid w:val="00D63250"/>
    <w:rsid w:val="00D632F0"/>
    <w:rsid w:val="00D63573"/>
    <w:rsid w:val="00D63684"/>
    <w:rsid w:val="00D63ED7"/>
    <w:rsid w:val="00D64083"/>
    <w:rsid w:val="00D640E8"/>
    <w:rsid w:val="00D643DF"/>
    <w:rsid w:val="00D64BB2"/>
    <w:rsid w:val="00D651E5"/>
    <w:rsid w:val="00D6539A"/>
    <w:rsid w:val="00D65586"/>
    <w:rsid w:val="00D669D9"/>
    <w:rsid w:val="00D6700D"/>
    <w:rsid w:val="00D67C6F"/>
    <w:rsid w:val="00D67E2F"/>
    <w:rsid w:val="00D7112D"/>
    <w:rsid w:val="00D7269E"/>
    <w:rsid w:val="00D72DB4"/>
    <w:rsid w:val="00D737E0"/>
    <w:rsid w:val="00D73B4F"/>
    <w:rsid w:val="00D73E45"/>
    <w:rsid w:val="00D73F9C"/>
    <w:rsid w:val="00D74062"/>
    <w:rsid w:val="00D74A74"/>
    <w:rsid w:val="00D74C4C"/>
    <w:rsid w:val="00D74D6F"/>
    <w:rsid w:val="00D75531"/>
    <w:rsid w:val="00D7568E"/>
    <w:rsid w:val="00D75D45"/>
    <w:rsid w:val="00D75DF4"/>
    <w:rsid w:val="00D75EB5"/>
    <w:rsid w:val="00D763CB"/>
    <w:rsid w:val="00D7660F"/>
    <w:rsid w:val="00D76FCA"/>
    <w:rsid w:val="00D77313"/>
    <w:rsid w:val="00D775D5"/>
    <w:rsid w:val="00D7776B"/>
    <w:rsid w:val="00D77B8C"/>
    <w:rsid w:val="00D80AEC"/>
    <w:rsid w:val="00D80C12"/>
    <w:rsid w:val="00D80F60"/>
    <w:rsid w:val="00D815FD"/>
    <w:rsid w:val="00D81741"/>
    <w:rsid w:val="00D82BCE"/>
    <w:rsid w:val="00D82FC5"/>
    <w:rsid w:val="00D83086"/>
    <w:rsid w:val="00D83B48"/>
    <w:rsid w:val="00D83F75"/>
    <w:rsid w:val="00D84575"/>
    <w:rsid w:val="00D84CC9"/>
    <w:rsid w:val="00D85169"/>
    <w:rsid w:val="00D85214"/>
    <w:rsid w:val="00D85C2D"/>
    <w:rsid w:val="00D85E08"/>
    <w:rsid w:val="00D85E6B"/>
    <w:rsid w:val="00D862E6"/>
    <w:rsid w:val="00D866C2"/>
    <w:rsid w:val="00D86C24"/>
    <w:rsid w:val="00D86D54"/>
    <w:rsid w:val="00D87279"/>
    <w:rsid w:val="00D87807"/>
    <w:rsid w:val="00D87BBD"/>
    <w:rsid w:val="00D901F6"/>
    <w:rsid w:val="00D902EF"/>
    <w:rsid w:val="00D90956"/>
    <w:rsid w:val="00D911A1"/>
    <w:rsid w:val="00D91422"/>
    <w:rsid w:val="00D91529"/>
    <w:rsid w:val="00D9167A"/>
    <w:rsid w:val="00D91AAE"/>
    <w:rsid w:val="00D91FF0"/>
    <w:rsid w:val="00D92D7F"/>
    <w:rsid w:val="00D939C1"/>
    <w:rsid w:val="00D9441A"/>
    <w:rsid w:val="00D94A5D"/>
    <w:rsid w:val="00D95D47"/>
    <w:rsid w:val="00D96068"/>
    <w:rsid w:val="00D96070"/>
    <w:rsid w:val="00D96915"/>
    <w:rsid w:val="00D9715E"/>
    <w:rsid w:val="00D974F7"/>
    <w:rsid w:val="00D979F5"/>
    <w:rsid w:val="00DA0B5A"/>
    <w:rsid w:val="00DA137B"/>
    <w:rsid w:val="00DA150F"/>
    <w:rsid w:val="00DA15DD"/>
    <w:rsid w:val="00DA16BE"/>
    <w:rsid w:val="00DA1B2C"/>
    <w:rsid w:val="00DA1E90"/>
    <w:rsid w:val="00DA1EB4"/>
    <w:rsid w:val="00DA2050"/>
    <w:rsid w:val="00DA209B"/>
    <w:rsid w:val="00DA227D"/>
    <w:rsid w:val="00DA2706"/>
    <w:rsid w:val="00DA2C62"/>
    <w:rsid w:val="00DA3434"/>
    <w:rsid w:val="00DA36A9"/>
    <w:rsid w:val="00DA3F8E"/>
    <w:rsid w:val="00DA3FBE"/>
    <w:rsid w:val="00DA4E14"/>
    <w:rsid w:val="00DA51D0"/>
    <w:rsid w:val="00DA5390"/>
    <w:rsid w:val="00DA54BE"/>
    <w:rsid w:val="00DA5916"/>
    <w:rsid w:val="00DA6319"/>
    <w:rsid w:val="00DA6628"/>
    <w:rsid w:val="00DA6A44"/>
    <w:rsid w:val="00DA7257"/>
    <w:rsid w:val="00DA78C9"/>
    <w:rsid w:val="00DA7B88"/>
    <w:rsid w:val="00DB04FB"/>
    <w:rsid w:val="00DB0754"/>
    <w:rsid w:val="00DB0E55"/>
    <w:rsid w:val="00DB0F20"/>
    <w:rsid w:val="00DB160C"/>
    <w:rsid w:val="00DB1D7D"/>
    <w:rsid w:val="00DB27F4"/>
    <w:rsid w:val="00DB2CE4"/>
    <w:rsid w:val="00DB32D0"/>
    <w:rsid w:val="00DB3772"/>
    <w:rsid w:val="00DB3A35"/>
    <w:rsid w:val="00DB3F05"/>
    <w:rsid w:val="00DB42E1"/>
    <w:rsid w:val="00DB4E35"/>
    <w:rsid w:val="00DB535F"/>
    <w:rsid w:val="00DB56E4"/>
    <w:rsid w:val="00DB5CC5"/>
    <w:rsid w:val="00DB60A0"/>
    <w:rsid w:val="00DB6421"/>
    <w:rsid w:val="00DB6551"/>
    <w:rsid w:val="00DB664F"/>
    <w:rsid w:val="00DB6982"/>
    <w:rsid w:val="00DB6B80"/>
    <w:rsid w:val="00DB6F4B"/>
    <w:rsid w:val="00DB7A3C"/>
    <w:rsid w:val="00DB7A6E"/>
    <w:rsid w:val="00DB7BC8"/>
    <w:rsid w:val="00DB7EEC"/>
    <w:rsid w:val="00DC03C8"/>
    <w:rsid w:val="00DC0D92"/>
    <w:rsid w:val="00DC123D"/>
    <w:rsid w:val="00DC149C"/>
    <w:rsid w:val="00DC1968"/>
    <w:rsid w:val="00DC1F69"/>
    <w:rsid w:val="00DC2F97"/>
    <w:rsid w:val="00DC3125"/>
    <w:rsid w:val="00DC3ADD"/>
    <w:rsid w:val="00DC4488"/>
    <w:rsid w:val="00DC44B8"/>
    <w:rsid w:val="00DC4978"/>
    <w:rsid w:val="00DC4F3C"/>
    <w:rsid w:val="00DC5181"/>
    <w:rsid w:val="00DC5607"/>
    <w:rsid w:val="00DC5A22"/>
    <w:rsid w:val="00DC5ADE"/>
    <w:rsid w:val="00DC5D1F"/>
    <w:rsid w:val="00DC6326"/>
    <w:rsid w:val="00DC649A"/>
    <w:rsid w:val="00DC6920"/>
    <w:rsid w:val="00DC6A46"/>
    <w:rsid w:val="00DC6DB6"/>
    <w:rsid w:val="00DC6FD6"/>
    <w:rsid w:val="00DC7528"/>
    <w:rsid w:val="00DC7812"/>
    <w:rsid w:val="00DC793C"/>
    <w:rsid w:val="00DD2A77"/>
    <w:rsid w:val="00DD2B8B"/>
    <w:rsid w:val="00DD2B9B"/>
    <w:rsid w:val="00DD2C0E"/>
    <w:rsid w:val="00DD2C53"/>
    <w:rsid w:val="00DD2D11"/>
    <w:rsid w:val="00DD3108"/>
    <w:rsid w:val="00DD31FE"/>
    <w:rsid w:val="00DD367A"/>
    <w:rsid w:val="00DD3AC2"/>
    <w:rsid w:val="00DD4354"/>
    <w:rsid w:val="00DD454F"/>
    <w:rsid w:val="00DD4648"/>
    <w:rsid w:val="00DD46E9"/>
    <w:rsid w:val="00DD4827"/>
    <w:rsid w:val="00DD57EC"/>
    <w:rsid w:val="00DD5A3B"/>
    <w:rsid w:val="00DD65A6"/>
    <w:rsid w:val="00DD70B7"/>
    <w:rsid w:val="00DD73D7"/>
    <w:rsid w:val="00DD77C8"/>
    <w:rsid w:val="00DD7975"/>
    <w:rsid w:val="00DE01A6"/>
    <w:rsid w:val="00DE0219"/>
    <w:rsid w:val="00DE04DE"/>
    <w:rsid w:val="00DE0617"/>
    <w:rsid w:val="00DE07E8"/>
    <w:rsid w:val="00DE0912"/>
    <w:rsid w:val="00DE0F65"/>
    <w:rsid w:val="00DE0F78"/>
    <w:rsid w:val="00DE1692"/>
    <w:rsid w:val="00DE17EA"/>
    <w:rsid w:val="00DE1B8B"/>
    <w:rsid w:val="00DE294D"/>
    <w:rsid w:val="00DE37DB"/>
    <w:rsid w:val="00DE43B8"/>
    <w:rsid w:val="00DE4529"/>
    <w:rsid w:val="00DE4637"/>
    <w:rsid w:val="00DE4F08"/>
    <w:rsid w:val="00DE5143"/>
    <w:rsid w:val="00DE5C06"/>
    <w:rsid w:val="00DE6090"/>
    <w:rsid w:val="00DE622C"/>
    <w:rsid w:val="00DE67FD"/>
    <w:rsid w:val="00DE76A4"/>
    <w:rsid w:val="00DE7BB9"/>
    <w:rsid w:val="00DE7C05"/>
    <w:rsid w:val="00DE7C88"/>
    <w:rsid w:val="00DE7D0F"/>
    <w:rsid w:val="00DE7E1D"/>
    <w:rsid w:val="00DF06A1"/>
    <w:rsid w:val="00DF088E"/>
    <w:rsid w:val="00DF0D58"/>
    <w:rsid w:val="00DF102E"/>
    <w:rsid w:val="00DF255E"/>
    <w:rsid w:val="00DF265A"/>
    <w:rsid w:val="00DF2A3A"/>
    <w:rsid w:val="00DF315D"/>
    <w:rsid w:val="00DF38A8"/>
    <w:rsid w:val="00DF3D65"/>
    <w:rsid w:val="00DF4095"/>
    <w:rsid w:val="00DF4845"/>
    <w:rsid w:val="00DF4B1C"/>
    <w:rsid w:val="00DF4C59"/>
    <w:rsid w:val="00DF5DB9"/>
    <w:rsid w:val="00DF674E"/>
    <w:rsid w:val="00DF687B"/>
    <w:rsid w:val="00DF6A85"/>
    <w:rsid w:val="00DF6BED"/>
    <w:rsid w:val="00DF6F59"/>
    <w:rsid w:val="00DF7430"/>
    <w:rsid w:val="00DF78D6"/>
    <w:rsid w:val="00DF7AE5"/>
    <w:rsid w:val="00E00079"/>
    <w:rsid w:val="00E00187"/>
    <w:rsid w:val="00E00410"/>
    <w:rsid w:val="00E00B4C"/>
    <w:rsid w:val="00E00EE5"/>
    <w:rsid w:val="00E00F9E"/>
    <w:rsid w:val="00E01208"/>
    <w:rsid w:val="00E0147F"/>
    <w:rsid w:val="00E01DA2"/>
    <w:rsid w:val="00E01E64"/>
    <w:rsid w:val="00E01F71"/>
    <w:rsid w:val="00E02071"/>
    <w:rsid w:val="00E02B56"/>
    <w:rsid w:val="00E031AD"/>
    <w:rsid w:val="00E03434"/>
    <w:rsid w:val="00E03605"/>
    <w:rsid w:val="00E036E3"/>
    <w:rsid w:val="00E03FF6"/>
    <w:rsid w:val="00E054F2"/>
    <w:rsid w:val="00E0566D"/>
    <w:rsid w:val="00E05DA3"/>
    <w:rsid w:val="00E069C3"/>
    <w:rsid w:val="00E06BFC"/>
    <w:rsid w:val="00E06C44"/>
    <w:rsid w:val="00E07100"/>
    <w:rsid w:val="00E0736B"/>
    <w:rsid w:val="00E10489"/>
    <w:rsid w:val="00E1056E"/>
    <w:rsid w:val="00E1065F"/>
    <w:rsid w:val="00E11089"/>
    <w:rsid w:val="00E11826"/>
    <w:rsid w:val="00E1182C"/>
    <w:rsid w:val="00E11CF4"/>
    <w:rsid w:val="00E11E29"/>
    <w:rsid w:val="00E11F3A"/>
    <w:rsid w:val="00E121DD"/>
    <w:rsid w:val="00E12267"/>
    <w:rsid w:val="00E12530"/>
    <w:rsid w:val="00E12D91"/>
    <w:rsid w:val="00E13573"/>
    <w:rsid w:val="00E1367B"/>
    <w:rsid w:val="00E141D1"/>
    <w:rsid w:val="00E14B20"/>
    <w:rsid w:val="00E156E3"/>
    <w:rsid w:val="00E156FB"/>
    <w:rsid w:val="00E15790"/>
    <w:rsid w:val="00E15949"/>
    <w:rsid w:val="00E15B5E"/>
    <w:rsid w:val="00E15D77"/>
    <w:rsid w:val="00E15FE5"/>
    <w:rsid w:val="00E16061"/>
    <w:rsid w:val="00E16175"/>
    <w:rsid w:val="00E1651D"/>
    <w:rsid w:val="00E16E97"/>
    <w:rsid w:val="00E16F8C"/>
    <w:rsid w:val="00E171E5"/>
    <w:rsid w:val="00E1721D"/>
    <w:rsid w:val="00E1734F"/>
    <w:rsid w:val="00E177BF"/>
    <w:rsid w:val="00E179B1"/>
    <w:rsid w:val="00E17FB0"/>
    <w:rsid w:val="00E200F7"/>
    <w:rsid w:val="00E203E7"/>
    <w:rsid w:val="00E212BC"/>
    <w:rsid w:val="00E21C8A"/>
    <w:rsid w:val="00E21D2C"/>
    <w:rsid w:val="00E21F39"/>
    <w:rsid w:val="00E22035"/>
    <w:rsid w:val="00E22518"/>
    <w:rsid w:val="00E22E67"/>
    <w:rsid w:val="00E2311A"/>
    <w:rsid w:val="00E234E2"/>
    <w:rsid w:val="00E23A3A"/>
    <w:rsid w:val="00E23BE1"/>
    <w:rsid w:val="00E25705"/>
    <w:rsid w:val="00E266DA"/>
    <w:rsid w:val="00E26B14"/>
    <w:rsid w:val="00E2747C"/>
    <w:rsid w:val="00E27648"/>
    <w:rsid w:val="00E2777D"/>
    <w:rsid w:val="00E27821"/>
    <w:rsid w:val="00E30375"/>
    <w:rsid w:val="00E30ADD"/>
    <w:rsid w:val="00E31066"/>
    <w:rsid w:val="00E3140E"/>
    <w:rsid w:val="00E314BF"/>
    <w:rsid w:val="00E31758"/>
    <w:rsid w:val="00E31DE0"/>
    <w:rsid w:val="00E31F54"/>
    <w:rsid w:val="00E32A0C"/>
    <w:rsid w:val="00E3321A"/>
    <w:rsid w:val="00E33DB1"/>
    <w:rsid w:val="00E340B2"/>
    <w:rsid w:val="00E342EC"/>
    <w:rsid w:val="00E347F6"/>
    <w:rsid w:val="00E3480A"/>
    <w:rsid w:val="00E348BD"/>
    <w:rsid w:val="00E35397"/>
    <w:rsid w:val="00E357AA"/>
    <w:rsid w:val="00E357B3"/>
    <w:rsid w:val="00E35863"/>
    <w:rsid w:val="00E3590C"/>
    <w:rsid w:val="00E35B8E"/>
    <w:rsid w:val="00E35F54"/>
    <w:rsid w:val="00E3613E"/>
    <w:rsid w:val="00E362FF"/>
    <w:rsid w:val="00E3689E"/>
    <w:rsid w:val="00E36A8D"/>
    <w:rsid w:val="00E36AEB"/>
    <w:rsid w:val="00E36BA6"/>
    <w:rsid w:val="00E37C9C"/>
    <w:rsid w:val="00E40787"/>
    <w:rsid w:val="00E408F9"/>
    <w:rsid w:val="00E40A00"/>
    <w:rsid w:val="00E40ACE"/>
    <w:rsid w:val="00E41340"/>
    <w:rsid w:val="00E4166A"/>
    <w:rsid w:val="00E41766"/>
    <w:rsid w:val="00E41779"/>
    <w:rsid w:val="00E428AB"/>
    <w:rsid w:val="00E42BD3"/>
    <w:rsid w:val="00E4311C"/>
    <w:rsid w:val="00E434AC"/>
    <w:rsid w:val="00E43D28"/>
    <w:rsid w:val="00E441B7"/>
    <w:rsid w:val="00E44D61"/>
    <w:rsid w:val="00E44EC1"/>
    <w:rsid w:val="00E4514E"/>
    <w:rsid w:val="00E45296"/>
    <w:rsid w:val="00E454F1"/>
    <w:rsid w:val="00E45950"/>
    <w:rsid w:val="00E45969"/>
    <w:rsid w:val="00E462DF"/>
    <w:rsid w:val="00E462FC"/>
    <w:rsid w:val="00E466D6"/>
    <w:rsid w:val="00E46DD3"/>
    <w:rsid w:val="00E46E7A"/>
    <w:rsid w:val="00E47065"/>
    <w:rsid w:val="00E47235"/>
    <w:rsid w:val="00E4755E"/>
    <w:rsid w:val="00E47BF6"/>
    <w:rsid w:val="00E5013D"/>
    <w:rsid w:val="00E501F3"/>
    <w:rsid w:val="00E5052C"/>
    <w:rsid w:val="00E50700"/>
    <w:rsid w:val="00E51400"/>
    <w:rsid w:val="00E515FD"/>
    <w:rsid w:val="00E521F5"/>
    <w:rsid w:val="00E522F4"/>
    <w:rsid w:val="00E5266D"/>
    <w:rsid w:val="00E52B79"/>
    <w:rsid w:val="00E52D8F"/>
    <w:rsid w:val="00E5361D"/>
    <w:rsid w:val="00E53BA0"/>
    <w:rsid w:val="00E55A39"/>
    <w:rsid w:val="00E5610C"/>
    <w:rsid w:val="00E56119"/>
    <w:rsid w:val="00E56513"/>
    <w:rsid w:val="00E56C44"/>
    <w:rsid w:val="00E57148"/>
    <w:rsid w:val="00E57292"/>
    <w:rsid w:val="00E57594"/>
    <w:rsid w:val="00E600FF"/>
    <w:rsid w:val="00E61CB3"/>
    <w:rsid w:val="00E61D6D"/>
    <w:rsid w:val="00E61E0C"/>
    <w:rsid w:val="00E62333"/>
    <w:rsid w:val="00E628F9"/>
    <w:rsid w:val="00E637D4"/>
    <w:rsid w:val="00E63A6D"/>
    <w:rsid w:val="00E63BEA"/>
    <w:rsid w:val="00E645EA"/>
    <w:rsid w:val="00E646F0"/>
    <w:rsid w:val="00E6511E"/>
    <w:rsid w:val="00E6531C"/>
    <w:rsid w:val="00E6545A"/>
    <w:rsid w:val="00E6568B"/>
    <w:rsid w:val="00E657A1"/>
    <w:rsid w:val="00E65D88"/>
    <w:rsid w:val="00E65E0C"/>
    <w:rsid w:val="00E6614E"/>
    <w:rsid w:val="00E662D9"/>
    <w:rsid w:val="00E662F8"/>
    <w:rsid w:val="00E6631E"/>
    <w:rsid w:val="00E6718D"/>
    <w:rsid w:val="00E67256"/>
    <w:rsid w:val="00E6751E"/>
    <w:rsid w:val="00E679B4"/>
    <w:rsid w:val="00E67DBF"/>
    <w:rsid w:val="00E70258"/>
    <w:rsid w:val="00E70394"/>
    <w:rsid w:val="00E70512"/>
    <w:rsid w:val="00E70741"/>
    <w:rsid w:val="00E70793"/>
    <w:rsid w:val="00E708ED"/>
    <w:rsid w:val="00E70F08"/>
    <w:rsid w:val="00E70F20"/>
    <w:rsid w:val="00E70FEA"/>
    <w:rsid w:val="00E716F3"/>
    <w:rsid w:val="00E72829"/>
    <w:rsid w:val="00E72C86"/>
    <w:rsid w:val="00E72D5D"/>
    <w:rsid w:val="00E72F7F"/>
    <w:rsid w:val="00E74181"/>
    <w:rsid w:val="00E7425C"/>
    <w:rsid w:val="00E7445B"/>
    <w:rsid w:val="00E74726"/>
    <w:rsid w:val="00E74DA6"/>
    <w:rsid w:val="00E74E26"/>
    <w:rsid w:val="00E753DE"/>
    <w:rsid w:val="00E75769"/>
    <w:rsid w:val="00E75787"/>
    <w:rsid w:val="00E75CAF"/>
    <w:rsid w:val="00E762AB"/>
    <w:rsid w:val="00E76C8A"/>
    <w:rsid w:val="00E76CF9"/>
    <w:rsid w:val="00E76F12"/>
    <w:rsid w:val="00E77B9E"/>
    <w:rsid w:val="00E77EC8"/>
    <w:rsid w:val="00E800D1"/>
    <w:rsid w:val="00E805FB"/>
    <w:rsid w:val="00E80DBA"/>
    <w:rsid w:val="00E81491"/>
    <w:rsid w:val="00E81938"/>
    <w:rsid w:val="00E81C3C"/>
    <w:rsid w:val="00E81F1A"/>
    <w:rsid w:val="00E81F71"/>
    <w:rsid w:val="00E820FB"/>
    <w:rsid w:val="00E8278D"/>
    <w:rsid w:val="00E82E03"/>
    <w:rsid w:val="00E830E8"/>
    <w:rsid w:val="00E84082"/>
    <w:rsid w:val="00E8460C"/>
    <w:rsid w:val="00E84E43"/>
    <w:rsid w:val="00E858BE"/>
    <w:rsid w:val="00E85EF7"/>
    <w:rsid w:val="00E862C1"/>
    <w:rsid w:val="00E865E3"/>
    <w:rsid w:val="00E86E17"/>
    <w:rsid w:val="00E870C0"/>
    <w:rsid w:val="00E87104"/>
    <w:rsid w:val="00E871B3"/>
    <w:rsid w:val="00E878F4"/>
    <w:rsid w:val="00E87D29"/>
    <w:rsid w:val="00E87EA2"/>
    <w:rsid w:val="00E901A9"/>
    <w:rsid w:val="00E90805"/>
    <w:rsid w:val="00E90D01"/>
    <w:rsid w:val="00E91205"/>
    <w:rsid w:val="00E91DC8"/>
    <w:rsid w:val="00E92DF5"/>
    <w:rsid w:val="00E92DFD"/>
    <w:rsid w:val="00E92E8B"/>
    <w:rsid w:val="00E9324C"/>
    <w:rsid w:val="00E93322"/>
    <w:rsid w:val="00E938F5"/>
    <w:rsid w:val="00E93A4E"/>
    <w:rsid w:val="00E93FB4"/>
    <w:rsid w:val="00E93FE1"/>
    <w:rsid w:val="00E94281"/>
    <w:rsid w:val="00E94A5B"/>
    <w:rsid w:val="00E94DB3"/>
    <w:rsid w:val="00E95114"/>
    <w:rsid w:val="00E9544A"/>
    <w:rsid w:val="00E954CD"/>
    <w:rsid w:val="00E95AE1"/>
    <w:rsid w:val="00E95BCB"/>
    <w:rsid w:val="00E95E9D"/>
    <w:rsid w:val="00E9615E"/>
    <w:rsid w:val="00E97859"/>
    <w:rsid w:val="00E97B6A"/>
    <w:rsid w:val="00E97E32"/>
    <w:rsid w:val="00E97E49"/>
    <w:rsid w:val="00EA003F"/>
    <w:rsid w:val="00EA0BE4"/>
    <w:rsid w:val="00EA0D11"/>
    <w:rsid w:val="00EA2DF7"/>
    <w:rsid w:val="00EA2E77"/>
    <w:rsid w:val="00EA2EE6"/>
    <w:rsid w:val="00EA366F"/>
    <w:rsid w:val="00EA4432"/>
    <w:rsid w:val="00EA4727"/>
    <w:rsid w:val="00EA4A5F"/>
    <w:rsid w:val="00EA4C46"/>
    <w:rsid w:val="00EA4F19"/>
    <w:rsid w:val="00EA543D"/>
    <w:rsid w:val="00EA560C"/>
    <w:rsid w:val="00EA56A6"/>
    <w:rsid w:val="00EA5B60"/>
    <w:rsid w:val="00EA6564"/>
    <w:rsid w:val="00EA68A1"/>
    <w:rsid w:val="00EA6AF4"/>
    <w:rsid w:val="00EA6B24"/>
    <w:rsid w:val="00EA78D0"/>
    <w:rsid w:val="00EA790A"/>
    <w:rsid w:val="00EB0207"/>
    <w:rsid w:val="00EB0764"/>
    <w:rsid w:val="00EB1365"/>
    <w:rsid w:val="00EB1756"/>
    <w:rsid w:val="00EB1E7D"/>
    <w:rsid w:val="00EB22BE"/>
    <w:rsid w:val="00EB2381"/>
    <w:rsid w:val="00EB23EF"/>
    <w:rsid w:val="00EB2C3F"/>
    <w:rsid w:val="00EB370F"/>
    <w:rsid w:val="00EB404F"/>
    <w:rsid w:val="00EB4154"/>
    <w:rsid w:val="00EB4727"/>
    <w:rsid w:val="00EB4735"/>
    <w:rsid w:val="00EB4DD9"/>
    <w:rsid w:val="00EB5A41"/>
    <w:rsid w:val="00EB5A59"/>
    <w:rsid w:val="00EB5C04"/>
    <w:rsid w:val="00EB6C20"/>
    <w:rsid w:val="00EB71C9"/>
    <w:rsid w:val="00EB736C"/>
    <w:rsid w:val="00EB75F2"/>
    <w:rsid w:val="00EB794D"/>
    <w:rsid w:val="00EB7C2B"/>
    <w:rsid w:val="00EB7C7F"/>
    <w:rsid w:val="00EB7F1B"/>
    <w:rsid w:val="00EC03EB"/>
    <w:rsid w:val="00EC082C"/>
    <w:rsid w:val="00EC0DA4"/>
    <w:rsid w:val="00EC0EE6"/>
    <w:rsid w:val="00EC2065"/>
    <w:rsid w:val="00EC2D30"/>
    <w:rsid w:val="00EC3E3A"/>
    <w:rsid w:val="00EC4652"/>
    <w:rsid w:val="00EC4D9F"/>
    <w:rsid w:val="00EC4E07"/>
    <w:rsid w:val="00EC4FC3"/>
    <w:rsid w:val="00EC513B"/>
    <w:rsid w:val="00EC5CF0"/>
    <w:rsid w:val="00EC671D"/>
    <w:rsid w:val="00EC6D2C"/>
    <w:rsid w:val="00EC7214"/>
    <w:rsid w:val="00EC7874"/>
    <w:rsid w:val="00EC7987"/>
    <w:rsid w:val="00ED09A1"/>
    <w:rsid w:val="00ED0CC2"/>
    <w:rsid w:val="00ED1668"/>
    <w:rsid w:val="00ED186F"/>
    <w:rsid w:val="00ED2198"/>
    <w:rsid w:val="00ED25BC"/>
    <w:rsid w:val="00ED299E"/>
    <w:rsid w:val="00ED2AA7"/>
    <w:rsid w:val="00ED2C2A"/>
    <w:rsid w:val="00ED34C3"/>
    <w:rsid w:val="00ED38A4"/>
    <w:rsid w:val="00ED3CFC"/>
    <w:rsid w:val="00ED410E"/>
    <w:rsid w:val="00ED418A"/>
    <w:rsid w:val="00ED49E7"/>
    <w:rsid w:val="00ED5919"/>
    <w:rsid w:val="00ED65D3"/>
    <w:rsid w:val="00ED6858"/>
    <w:rsid w:val="00ED6F08"/>
    <w:rsid w:val="00ED703E"/>
    <w:rsid w:val="00ED74E2"/>
    <w:rsid w:val="00ED779E"/>
    <w:rsid w:val="00EE000A"/>
    <w:rsid w:val="00EE0072"/>
    <w:rsid w:val="00EE04E6"/>
    <w:rsid w:val="00EE0B8C"/>
    <w:rsid w:val="00EE0BA0"/>
    <w:rsid w:val="00EE0D8C"/>
    <w:rsid w:val="00EE10B7"/>
    <w:rsid w:val="00EE1B60"/>
    <w:rsid w:val="00EE1E8F"/>
    <w:rsid w:val="00EE2147"/>
    <w:rsid w:val="00EE26A4"/>
    <w:rsid w:val="00EE29E0"/>
    <w:rsid w:val="00EE3630"/>
    <w:rsid w:val="00EE48AC"/>
    <w:rsid w:val="00EE55AC"/>
    <w:rsid w:val="00EE5671"/>
    <w:rsid w:val="00EE5A69"/>
    <w:rsid w:val="00EE5AAF"/>
    <w:rsid w:val="00EE5E01"/>
    <w:rsid w:val="00EE6487"/>
    <w:rsid w:val="00EE669E"/>
    <w:rsid w:val="00EE694E"/>
    <w:rsid w:val="00EE6E7A"/>
    <w:rsid w:val="00EE7244"/>
    <w:rsid w:val="00EE74E9"/>
    <w:rsid w:val="00EE76C6"/>
    <w:rsid w:val="00EE7A22"/>
    <w:rsid w:val="00EE7BC4"/>
    <w:rsid w:val="00EE7D15"/>
    <w:rsid w:val="00EF081A"/>
    <w:rsid w:val="00EF25D3"/>
    <w:rsid w:val="00EF2641"/>
    <w:rsid w:val="00EF26A6"/>
    <w:rsid w:val="00EF2868"/>
    <w:rsid w:val="00EF2C48"/>
    <w:rsid w:val="00EF2E91"/>
    <w:rsid w:val="00EF2F1A"/>
    <w:rsid w:val="00EF3962"/>
    <w:rsid w:val="00EF3DA4"/>
    <w:rsid w:val="00EF43E3"/>
    <w:rsid w:val="00EF45FD"/>
    <w:rsid w:val="00EF4A55"/>
    <w:rsid w:val="00EF4E44"/>
    <w:rsid w:val="00EF4FF8"/>
    <w:rsid w:val="00EF5412"/>
    <w:rsid w:val="00EF5891"/>
    <w:rsid w:val="00EF5926"/>
    <w:rsid w:val="00EF5E8A"/>
    <w:rsid w:val="00EF60F7"/>
    <w:rsid w:val="00EF65F7"/>
    <w:rsid w:val="00EF7028"/>
    <w:rsid w:val="00EF7330"/>
    <w:rsid w:val="00EF7515"/>
    <w:rsid w:val="00EF7F10"/>
    <w:rsid w:val="00F00300"/>
    <w:rsid w:val="00F007B3"/>
    <w:rsid w:val="00F00BEC"/>
    <w:rsid w:val="00F019ED"/>
    <w:rsid w:val="00F01FFB"/>
    <w:rsid w:val="00F021AE"/>
    <w:rsid w:val="00F022A1"/>
    <w:rsid w:val="00F02FEF"/>
    <w:rsid w:val="00F0322B"/>
    <w:rsid w:val="00F03720"/>
    <w:rsid w:val="00F037CF"/>
    <w:rsid w:val="00F039DA"/>
    <w:rsid w:val="00F03A59"/>
    <w:rsid w:val="00F042A9"/>
    <w:rsid w:val="00F04465"/>
    <w:rsid w:val="00F04488"/>
    <w:rsid w:val="00F04928"/>
    <w:rsid w:val="00F04B01"/>
    <w:rsid w:val="00F04F9C"/>
    <w:rsid w:val="00F052C2"/>
    <w:rsid w:val="00F052EB"/>
    <w:rsid w:val="00F0591B"/>
    <w:rsid w:val="00F05A33"/>
    <w:rsid w:val="00F07569"/>
    <w:rsid w:val="00F0785E"/>
    <w:rsid w:val="00F07AAE"/>
    <w:rsid w:val="00F07AF9"/>
    <w:rsid w:val="00F07C9F"/>
    <w:rsid w:val="00F10095"/>
    <w:rsid w:val="00F107DC"/>
    <w:rsid w:val="00F10CE5"/>
    <w:rsid w:val="00F10E60"/>
    <w:rsid w:val="00F11536"/>
    <w:rsid w:val="00F1179C"/>
    <w:rsid w:val="00F11A4A"/>
    <w:rsid w:val="00F11CF5"/>
    <w:rsid w:val="00F11FAF"/>
    <w:rsid w:val="00F122E9"/>
    <w:rsid w:val="00F124E0"/>
    <w:rsid w:val="00F126C5"/>
    <w:rsid w:val="00F12B0D"/>
    <w:rsid w:val="00F12B8F"/>
    <w:rsid w:val="00F12C34"/>
    <w:rsid w:val="00F12D09"/>
    <w:rsid w:val="00F12D24"/>
    <w:rsid w:val="00F13251"/>
    <w:rsid w:val="00F132F5"/>
    <w:rsid w:val="00F13594"/>
    <w:rsid w:val="00F13662"/>
    <w:rsid w:val="00F1462C"/>
    <w:rsid w:val="00F14720"/>
    <w:rsid w:val="00F14C4E"/>
    <w:rsid w:val="00F14C5C"/>
    <w:rsid w:val="00F151C4"/>
    <w:rsid w:val="00F153B8"/>
    <w:rsid w:val="00F15554"/>
    <w:rsid w:val="00F15713"/>
    <w:rsid w:val="00F15870"/>
    <w:rsid w:val="00F15EDB"/>
    <w:rsid w:val="00F16162"/>
    <w:rsid w:val="00F164FA"/>
    <w:rsid w:val="00F16B31"/>
    <w:rsid w:val="00F16E82"/>
    <w:rsid w:val="00F16F77"/>
    <w:rsid w:val="00F17359"/>
    <w:rsid w:val="00F2021D"/>
    <w:rsid w:val="00F20418"/>
    <w:rsid w:val="00F206F4"/>
    <w:rsid w:val="00F20880"/>
    <w:rsid w:val="00F20ED5"/>
    <w:rsid w:val="00F20F8E"/>
    <w:rsid w:val="00F21C1A"/>
    <w:rsid w:val="00F21CDE"/>
    <w:rsid w:val="00F22382"/>
    <w:rsid w:val="00F224D5"/>
    <w:rsid w:val="00F22808"/>
    <w:rsid w:val="00F22F7A"/>
    <w:rsid w:val="00F23C48"/>
    <w:rsid w:val="00F2437F"/>
    <w:rsid w:val="00F24DE1"/>
    <w:rsid w:val="00F25371"/>
    <w:rsid w:val="00F253D1"/>
    <w:rsid w:val="00F255D1"/>
    <w:rsid w:val="00F2595F"/>
    <w:rsid w:val="00F25E7B"/>
    <w:rsid w:val="00F25EEB"/>
    <w:rsid w:val="00F25F17"/>
    <w:rsid w:val="00F26509"/>
    <w:rsid w:val="00F2660F"/>
    <w:rsid w:val="00F26BDA"/>
    <w:rsid w:val="00F27043"/>
    <w:rsid w:val="00F2744C"/>
    <w:rsid w:val="00F27530"/>
    <w:rsid w:val="00F27992"/>
    <w:rsid w:val="00F27AAC"/>
    <w:rsid w:val="00F27C59"/>
    <w:rsid w:val="00F27E86"/>
    <w:rsid w:val="00F27F56"/>
    <w:rsid w:val="00F301A8"/>
    <w:rsid w:val="00F303CB"/>
    <w:rsid w:val="00F30B4D"/>
    <w:rsid w:val="00F3183F"/>
    <w:rsid w:val="00F31913"/>
    <w:rsid w:val="00F31C4A"/>
    <w:rsid w:val="00F31C87"/>
    <w:rsid w:val="00F327EF"/>
    <w:rsid w:val="00F32B9A"/>
    <w:rsid w:val="00F32D27"/>
    <w:rsid w:val="00F32FAD"/>
    <w:rsid w:val="00F3305D"/>
    <w:rsid w:val="00F33073"/>
    <w:rsid w:val="00F33262"/>
    <w:rsid w:val="00F334F5"/>
    <w:rsid w:val="00F33561"/>
    <w:rsid w:val="00F3358D"/>
    <w:rsid w:val="00F33891"/>
    <w:rsid w:val="00F33938"/>
    <w:rsid w:val="00F34175"/>
    <w:rsid w:val="00F350E9"/>
    <w:rsid w:val="00F35191"/>
    <w:rsid w:val="00F3582B"/>
    <w:rsid w:val="00F3598F"/>
    <w:rsid w:val="00F35C3A"/>
    <w:rsid w:val="00F40417"/>
    <w:rsid w:val="00F408DE"/>
    <w:rsid w:val="00F40AA3"/>
    <w:rsid w:val="00F40CF5"/>
    <w:rsid w:val="00F414B3"/>
    <w:rsid w:val="00F42534"/>
    <w:rsid w:val="00F42BCE"/>
    <w:rsid w:val="00F4308E"/>
    <w:rsid w:val="00F434DF"/>
    <w:rsid w:val="00F436BE"/>
    <w:rsid w:val="00F43B28"/>
    <w:rsid w:val="00F43D1C"/>
    <w:rsid w:val="00F4413E"/>
    <w:rsid w:val="00F448BE"/>
    <w:rsid w:val="00F44E0E"/>
    <w:rsid w:val="00F45031"/>
    <w:rsid w:val="00F45F5A"/>
    <w:rsid w:val="00F469C2"/>
    <w:rsid w:val="00F46AD6"/>
    <w:rsid w:val="00F46BFB"/>
    <w:rsid w:val="00F4712D"/>
    <w:rsid w:val="00F474CC"/>
    <w:rsid w:val="00F478B1"/>
    <w:rsid w:val="00F47F6F"/>
    <w:rsid w:val="00F47FEE"/>
    <w:rsid w:val="00F50328"/>
    <w:rsid w:val="00F50B43"/>
    <w:rsid w:val="00F51020"/>
    <w:rsid w:val="00F51168"/>
    <w:rsid w:val="00F5148A"/>
    <w:rsid w:val="00F514C2"/>
    <w:rsid w:val="00F51939"/>
    <w:rsid w:val="00F5326E"/>
    <w:rsid w:val="00F5394D"/>
    <w:rsid w:val="00F53FAC"/>
    <w:rsid w:val="00F545E5"/>
    <w:rsid w:val="00F54A3F"/>
    <w:rsid w:val="00F5505E"/>
    <w:rsid w:val="00F5509B"/>
    <w:rsid w:val="00F5528F"/>
    <w:rsid w:val="00F557F5"/>
    <w:rsid w:val="00F55908"/>
    <w:rsid w:val="00F563B5"/>
    <w:rsid w:val="00F5688E"/>
    <w:rsid w:val="00F568AE"/>
    <w:rsid w:val="00F56D2D"/>
    <w:rsid w:val="00F56E88"/>
    <w:rsid w:val="00F603C0"/>
    <w:rsid w:val="00F60400"/>
    <w:rsid w:val="00F612BC"/>
    <w:rsid w:val="00F61A4D"/>
    <w:rsid w:val="00F61DAB"/>
    <w:rsid w:val="00F62363"/>
    <w:rsid w:val="00F62850"/>
    <w:rsid w:val="00F62915"/>
    <w:rsid w:val="00F62C9B"/>
    <w:rsid w:val="00F6324E"/>
    <w:rsid w:val="00F63592"/>
    <w:rsid w:val="00F63D72"/>
    <w:rsid w:val="00F64387"/>
    <w:rsid w:val="00F643C1"/>
    <w:rsid w:val="00F6441C"/>
    <w:rsid w:val="00F6453A"/>
    <w:rsid w:val="00F64C7C"/>
    <w:rsid w:val="00F64CC5"/>
    <w:rsid w:val="00F65700"/>
    <w:rsid w:val="00F6684D"/>
    <w:rsid w:val="00F67126"/>
    <w:rsid w:val="00F67869"/>
    <w:rsid w:val="00F67CE4"/>
    <w:rsid w:val="00F67CF0"/>
    <w:rsid w:val="00F67D76"/>
    <w:rsid w:val="00F70382"/>
    <w:rsid w:val="00F70386"/>
    <w:rsid w:val="00F70530"/>
    <w:rsid w:val="00F71A43"/>
    <w:rsid w:val="00F71B4A"/>
    <w:rsid w:val="00F71EAB"/>
    <w:rsid w:val="00F725F2"/>
    <w:rsid w:val="00F727FC"/>
    <w:rsid w:val="00F73CDD"/>
    <w:rsid w:val="00F74CDE"/>
    <w:rsid w:val="00F74DD9"/>
    <w:rsid w:val="00F7521D"/>
    <w:rsid w:val="00F7538F"/>
    <w:rsid w:val="00F75F83"/>
    <w:rsid w:val="00F76518"/>
    <w:rsid w:val="00F76FED"/>
    <w:rsid w:val="00F76FFE"/>
    <w:rsid w:val="00F77011"/>
    <w:rsid w:val="00F771FE"/>
    <w:rsid w:val="00F77575"/>
    <w:rsid w:val="00F77619"/>
    <w:rsid w:val="00F77798"/>
    <w:rsid w:val="00F77B7F"/>
    <w:rsid w:val="00F806D6"/>
    <w:rsid w:val="00F807D3"/>
    <w:rsid w:val="00F80DF9"/>
    <w:rsid w:val="00F80E76"/>
    <w:rsid w:val="00F8130B"/>
    <w:rsid w:val="00F81B97"/>
    <w:rsid w:val="00F81BE6"/>
    <w:rsid w:val="00F8206E"/>
    <w:rsid w:val="00F82198"/>
    <w:rsid w:val="00F82615"/>
    <w:rsid w:val="00F82751"/>
    <w:rsid w:val="00F8276C"/>
    <w:rsid w:val="00F82B3C"/>
    <w:rsid w:val="00F82D56"/>
    <w:rsid w:val="00F84076"/>
    <w:rsid w:val="00F84758"/>
    <w:rsid w:val="00F84BA4"/>
    <w:rsid w:val="00F84F75"/>
    <w:rsid w:val="00F84FF7"/>
    <w:rsid w:val="00F854C9"/>
    <w:rsid w:val="00F85737"/>
    <w:rsid w:val="00F85D9A"/>
    <w:rsid w:val="00F86397"/>
    <w:rsid w:val="00F864E7"/>
    <w:rsid w:val="00F86554"/>
    <w:rsid w:val="00F86B6A"/>
    <w:rsid w:val="00F86E5D"/>
    <w:rsid w:val="00F87175"/>
    <w:rsid w:val="00F8725F"/>
    <w:rsid w:val="00F87347"/>
    <w:rsid w:val="00F876D6"/>
    <w:rsid w:val="00F877F0"/>
    <w:rsid w:val="00F87847"/>
    <w:rsid w:val="00F911A1"/>
    <w:rsid w:val="00F914E5"/>
    <w:rsid w:val="00F917D7"/>
    <w:rsid w:val="00F91D6E"/>
    <w:rsid w:val="00F92117"/>
    <w:rsid w:val="00F92501"/>
    <w:rsid w:val="00F92575"/>
    <w:rsid w:val="00F92706"/>
    <w:rsid w:val="00F92761"/>
    <w:rsid w:val="00F92A6F"/>
    <w:rsid w:val="00F9370D"/>
    <w:rsid w:val="00F93C46"/>
    <w:rsid w:val="00F94CD8"/>
    <w:rsid w:val="00F94E9E"/>
    <w:rsid w:val="00F951DD"/>
    <w:rsid w:val="00F95298"/>
    <w:rsid w:val="00F96072"/>
    <w:rsid w:val="00F96081"/>
    <w:rsid w:val="00F96958"/>
    <w:rsid w:val="00F975AB"/>
    <w:rsid w:val="00F9785A"/>
    <w:rsid w:val="00F97AC1"/>
    <w:rsid w:val="00F97AD4"/>
    <w:rsid w:val="00F97F55"/>
    <w:rsid w:val="00FA008A"/>
    <w:rsid w:val="00FA0290"/>
    <w:rsid w:val="00FA07FA"/>
    <w:rsid w:val="00FA09C0"/>
    <w:rsid w:val="00FA0DE9"/>
    <w:rsid w:val="00FA11E6"/>
    <w:rsid w:val="00FA164C"/>
    <w:rsid w:val="00FA17FE"/>
    <w:rsid w:val="00FA1A2D"/>
    <w:rsid w:val="00FA1B12"/>
    <w:rsid w:val="00FA1EA0"/>
    <w:rsid w:val="00FA2662"/>
    <w:rsid w:val="00FA2E06"/>
    <w:rsid w:val="00FA3243"/>
    <w:rsid w:val="00FA3339"/>
    <w:rsid w:val="00FA3708"/>
    <w:rsid w:val="00FA3AF1"/>
    <w:rsid w:val="00FA3C2C"/>
    <w:rsid w:val="00FA3CF9"/>
    <w:rsid w:val="00FA42CA"/>
    <w:rsid w:val="00FA44D8"/>
    <w:rsid w:val="00FA454F"/>
    <w:rsid w:val="00FA5450"/>
    <w:rsid w:val="00FA54C3"/>
    <w:rsid w:val="00FA686D"/>
    <w:rsid w:val="00FA6BDB"/>
    <w:rsid w:val="00FA6D0E"/>
    <w:rsid w:val="00FA6EE8"/>
    <w:rsid w:val="00FA777F"/>
    <w:rsid w:val="00FA7966"/>
    <w:rsid w:val="00FA7A79"/>
    <w:rsid w:val="00FA7C7D"/>
    <w:rsid w:val="00FA7D53"/>
    <w:rsid w:val="00FA7ED2"/>
    <w:rsid w:val="00FB06FA"/>
    <w:rsid w:val="00FB0882"/>
    <w:rsid w:val="00FB0BB8"/>
    <w:rsid w:val="00FB1147"/>
    <w:rsid w:val="00FB185E"/>
    <w:rsid w:val="00FB1FDA"/>
    <w:rsid w:val="00FB2071"/>
    <w:rsid w:val="00FB257D"/>
    <w:rsid w:val="00FB25E8"/>
    <w:rsid w:val="00FB266B"/>
    <w:rsid w:val="00FB2D20"/>
    <w:rsid w:val="00FB2F93"/>
    <w:rsid w:val="00FB3420"/>
    <w:rsid w:val="00FB36AD"/>
    <w:rsid w:val="00FB39B7"/>
    <w:rsid w:val="00FB3AFE"/>
    <w:rsid w:val="00FB41F9"/>
    <w:rsid w:val="00FB4FAD"/>
    <w:rsid w:val="00FB4FBD"/>
    <w:rsid w:val="00FB56CF"/>
    <w:rsid w:val="00FB58EA"/>
    <w:rsid w:val="00FB61DE"/>
    <w:rsid w:val="00FB766C"/>
    <w:rsid w:val="00FB76FB"/>
    <w:rsid w:val="00FB771D"/>
    <w:rsid w:val="00FB7A94"/>
    <w:rsid w:val="00FB7B25"/>
    <w:rsid w:val="00FB7B4D"/>
    <w:rsid w:val="00FB7C76"/>
    <w:rsid w:val="00FB7F6D"/>
    <w:rsid w:val="00FC00AE"/>
    <w:rsid w:val="00FC01C2"/>
    <w:rsid w:val="00FC09C6"/>
    <w:rsid w:val="00FC0D83"/>
    <w:rsid w:val="00FC2716"/>
    <w:rsid w:val="00FC2A1D"/>
    <w:rsid w:val="00FC30F9"/>
    <w:rsid w:val="00FC3365"/>
    <w:rsid w:val="00FC36B4"/>
    <w:rsid w:val="00FC38CD"/>
    <w:rsid w:val="00FC3F50"/>
    <w:rsid w:val="00FC44C6"/>
    <w:rsid w:val="00FC4666"/>
    <w:rsid w:val="00FC469B"/>
    <w:rsid w:val="00FC497D"/>
    <w:rsid w:val="00FC4E1D"/>
    <w:rsid w:val="00FC5099"/>
    <w:rsid w:val="00FC5268"/>
    <w:rsid w:val="00FC5787"/>
    <w:rsid w:val="00FC5FE4"/>
    <w:rsid w:val="00FC6135"/>
    <w:rsid w:val="00FC61F0"/>
    <w:rsid w:val="00FC6BAA"/>
    <w:rsid w:val="00FC7D39"/>
    <w:rsid w:val="00FC7ED8"/>
    <w:rsid w:val="00FC7EFB"/>
    <w:rsid w:val="00FD00A7"/>
    <w:rsid w:val="00FD0BEB"/>
    <w:rsid w:val="00FD0D30"/>
    <w:rsid w:val="00FD1375"/>
    <w:rsid w:val="00FD1F24"/>
    <w:rsid w:val="00FD20D0"/>
    <w:rsid w:val="00FD2581"/>
    <w:rsid w:val="00FD27D9"/>
    <w:rsid w:val="00FD2852"/>
    <w:rsid w:val="00FD29B9"/>
    <w:rsid w:val="00FD2A52"/>
    <w:rsid w:val="00FD322E"/>
    <w:rsid w:val="00FD3758"/>
    <w:rsid w:val="00FD39B8"/>
    <w:rsid w:val="00FD455C"/>
    <w:rsid w:val="00FD51A4"/>
    <w:rsid w:val="00FD534A"/>
    <w:rsid w:val="00FD58DE"/>
    <w:rsid w:val="00FD59FD"/>
    <w:rsid w:val="00FD5FBA"/>
    <w:rsid w:val="00FD6028"/>
    <w:rsid w:val="00FD6507"/>
    <w:rsid w:val="00FD6620"/>
    <w:rsid w:val="00FD6B11"/>
    <w:rsid w:val="00FD6BDE"/>
    <w:rsid w:val="00FD7254"/>
    <w:rsid w:val="00FD7708"/>
    <w:rsid w:val="00FD7754"/>
    <w:rsid w:val="00FD7A10"/>
    <w:rsid w:val="00FD7B17"/>
    <w:rsid w:val="00FE01AF"/>
    <w:rsid w:val="00FE0446"/>
    <w:rsid w:val="00FE08EC"/>
    <w:rsid w:val="00FE1266"/>
    <w:rsid w:val="00FE13BE"/>
    <w:rsid w:val="00FE1502"/>
    <w:rsid w:val="00FE1AD8"/>
    <w:rsid w:val="00FE2240"/>
    <w:rsid w:val="00FE2347"/>
    <w:rsid w:val="00FE2890"/>
    <w:rsid w:val="00FE33F8"/>
    <w:rsid w:val="00FE35B1"/>
    <w:rsid w:val="00FE3662"/>
    <w:rsid w:val="00FE3678"/>
    <w:rsid w:val="00FE3A06"/>
    <w:rsid w:val="00FE3C2C"/>
    <w:rsid w:val="00FE4706"/>
    <w:rsid w:val="00FE4884"/>
    <w:rsid w:val="00FE4DE7"/>
    <w:rsid w:val="00FE4E19"/>
    <w:rsid w:val="00FE580E"/>
    <w:rsid w:val="00FE5C26"/>
    <w:rsid w:val="00FE670B"/>
    <w:rsid w:val="00FE6929"/>
    <w:rsid w:val="00FE6B04"/>
    <w:rsid w:val="00FE6BFD"/>
    <w:rsid w:val="00FE74C5"/>
    <w:rsid w:val="00FE79B1"/>
    <w:rsid w:val="00FE79E3"/>
    <w:rsid w:val="00FE7B75"/>
    <w:rsid w:val="00FF0421"/>
    <w:rsid w:val="00FF0A10"/>
    <w:rsid w:val="00FF1431"/>
    <w:rsid w:val="00FF174D"/>
    <w:rsid w:val="00FF18EC"/>
    <w:rsid w:val="00FF19E1"/>
    <w:rsid w:val="00FF1FC3"/>
    <w:rsid w:val="00FF24F1"/>
    <w:rsid w:val="00FF3054"/>
    <w:rsid w:val="00FF35A6"/>
    <w:rsid w:val="00FF3CE8"/>
    <w:rsid w:val="00FF406A"/>
    <w:rsid w:val="00FF40FF"/>
    <w:rsid w:val="00FF45F5"/>
    <w:rsid w:val="00FF4CC9"/>
    <w:rsid w:val="00FF4E23"/>
    <w:rsid w:val="00FF5B53"/>
    <w:rsid w:val="00FF6967"/>
    <w:rsid w:val="00FF70F6"/>
    <w:rsid w:val="00FF725C"/>
    <w:rsid w:val="00FF7380"/>
    <w:rsid w:val="00FF758D"/>
    <w:rsid w:val="00FF75B0"/>
    <w:rsid w:val="00FF7632"/>
    <w:rsid w:val="00FF77D1"/>
    <w:rsid w:val="00FF7AC4"/>
    <w:rsid w:val="01271693"/>
    <w:rsid w:val="014F443A"/>
    <w:rsid w:val="018E4BA5"/>
    <w:rsid w:val="01926D3D"/>
    <w:rsid w:val="01D531AB"/>
    <w:rsid w:val="021E590E"/>
    <w:rsid w:val="02294F1D"/>
    <w:rsid w:val="02FA5BA0"/>
    <w:rsid w:val="03166B90"/>
    <w:rsid w:val="031E36E9"/>
    <w:rsid w:val="03492E24"/>
    <w:rsid w:val="03712117"/>
    <w:rsid w:val="037A0F16"/>
    <w:rsid w:val="03924CE5"/>
    <w:rsid w:val="03B272A2"/>
    <w:rsid w:val="049A689B"/>
    <w:rsid w:val="04DE434A"/>
    <w:rsid w:val="05667ED0"/>
    <w:rsid w:val="067D428F"/>
    <w:rsid w:val="06833DB4"/>
    <w:rsid w:val="06DA751B"/>
    <w:rsid w:val="070B4DB8"/>
    <w:rsid w:val="07294E6B"/>
    <w:rsid w:val="07537F8A"/>
    <w:rsid w:val="07600E01"/>
    <w:rsid w:val="077D504E"/>
    <w:rsid w:val="078518A0"/>
    <w:rsid w:val="080C5181"/>
    <w:rsid w:val="08216BC9"/>
    <w:rsid w:val="0828092E"/>
    <w:rsid w:val="08E75249"/>
    <w:rsid w:val="090B4308"/>
    <w:rsid w:val="09A176D2"/>
    <w:rsid w:val="09D35406"/>
    <w:rsid w:val="09FB7659"/>
    <w:rsid w:val="0A124269"/>
    <w:rsid w:val="0A5A51E6"/>
    <w:rsid w:val="0AB03FC2"/>
    <w:rsid w:val="0B503EFE"/>
    <w:rsid w:val="0B6B0F8C"/>
    <w:rsid w:val="0C95722F"/>
    <w:rsid w:val="0CEE52DA"/>
    <w:rsid w:val="0CFB7A98"/>
    <w:rsid w:val="0D0F4349"/>
    <w:rsid w:val="0D2554ED"/>
    <w:rsid w:val="0D5D036A"/>
    <w:rsid w:val="0D7C6878"/>
    <w:rsid w:val="0D8171F8"/>
    <w:rsid w:val="0DA401A8"/>
    <w:rsid w:val="0DD23ECB"/>
    <w:rsid w:val="0EAE589E"/>
    <w:rsid w:val="0EBE64CD"/>
    <w:rsid w:val="0EEF400B"/>
    <w:rsid w:val="0F2B088F"/>
    <w:rsid w:val="0F4D6D7E"/>
    <w:rsid w:val="0F4F2488"/>
    <w:rsid w:val="0F616219"/>
    <w:rsid w:val="0FB63715"/>
    <w:rsid w:val="0FE9281A"/>
    <w:rsid w:val="10574C5C"/>
    <w:rsid w:val="10744D64"/>
    <w:rsid w:val="10F178A4"/>
    <w:rsid w:val="10FC4F66"/>
    <w:rsid w:val="115F388A"/>
    <w:rsid w:val="116F6305"/>
    <w:rsid w:val="118B7DDF"/>
    <w:rsid w:val="11941C3E"/>
    <w:rsid w:val="121F022B"/>
    <w:rsid w:val="12721B34"/>
    <w:rsid w:val="12F63A7B"/>
    <w:rsid w:val="130B0D6E"/>
    <w:rsid w:val="131D29E6"/>
    <w:rsid w:val="13BC0CD1"/>
    <w:rsid w:val="13C049D7"/>
    <w:rsid w:val="13D87654"/>
    <w:rsid w:val="13E44CF3"/>
    <w:rsid w:val="13F820C9"/>
    <w:rsid w:val="14092592"/>
    <w:rsid w:val="145144BB"/>
    <w:rsid w:val="147F3D06"/>
    <w:rsid w:val="14BE0542"/>
    <w:rsid w:val="150C7916"/>
    <w:rsid w:val="15217BD1"/>
    <w:rsid w:val="1558477A"/>
    <w:rsid w:val="15AF1B18"/>
    <w:rsid w:val="16304C14"/>
    <w:rsid w:val="16781E30"/>
    <w:rsid w:val="16942765"/>
    <w:rsid w:val="16AF7649"/>
    <w:rsid w:val="1753108A"/>
    <w:rsid w:val="175C6BBD"/>
    <w:rsid w:val="17941AC5"/>
    <w:rsid w:val="17D65830"/>
    <w:rsid w:val="17FF3C7F"/>
    <w:rsid w:val="18AE0EE3"/>
    <w:rsid w:val="18E8792E"/>
    <w:rsid w:val="19316827"/>
    <w:rsid w:val="19B93006"/>
    <w:rsid w:val="1A307B94"/>
    <w:rsid w:val="1A343079"/>
    <w:rsid w:val="1A8270F2"/>
    <w:rsid w:val="1A9F7FB0"/>
    <w:rsid w:val="1AA95CC3"/>
    <w:rsid w:val="1AF9691B"/>
    <w:rsid w:val="1B1233A8"/>
    <w:rsid w:val="1B140959"/>
    <w:rsid w:val="1B3970C0"/>
    <w:rsid w:val="1B906359"/>
    <w:rsid w:val="1BB04539"/>
    <w:rsid w:val="1C5135B6"/>
    <w:rsid w:val="1C8A5172"/>
    <w:rsid w:val="1CB775DD"/>
    <w:rsid w:val="1CE44B31"/>
    <w:rsid w:val="1D002641"/>
    <w:rsid w:val="1D2034EF"/>
    <w:rsid w:val="1D331981"/>
    <w:rsid w:val="1D7A4DC1"/>
    <w:rsid w:val="1DD64CE9"/>
    <w:rsid w:val="1E9B707E"/>
    <w:rsid w:val="1EB97572"/>
    <w:rsid w:val="1ECB3C6E"/>
    <w:rsid w:val="1F231D6A"/>
    <w:rsid w:val="1F5C407A"/>
    <w:rsid w:val="1F8B21F2"/>
    <w:rsid w:val="1FB44D00"/>
    <w:rsid w:val="1FF11C4B"/>
    <w:rsid w:val="20353F8E"/>
    <w:rsid w:val="20647AEF"/>
    <w:rsid w:val="207002DE"/>
    <w:rsid w:val="208A093A"/>
    <w:rsid w:val="20C05A58"/>
    <w:rsid w:val="20E84D6F"/>
    <w:rsid w:val="210E1699"/>
    <w:rsid w:val="211B4F7E"/>
    <w:rsid w:val="21723BB5"/>
    <w:rsid w:val="217949EF"/>
    <w:rsid w:val="21BB50FE"/>
    <w:rsid w:val="21C8148D"/>
    <w:rsid w:val="21E906B6"/>
    <w:rsid w:val="222E7A0B"/>
    <w:rsid w:val="22490811"/>
    <w:rsid w:val="22572C4B"/>
    <w:rsid w:val="22E243E0"/>
    <w:rsid w:val="231F5247"/>
    <w:rsid w:val="23204781"/>
    <w:rsid w:val="2340033D"/>
    <w:rsid w:val="236D7C67"/>
    <w:rsid w:val="23EA2573"/>
    <w:rsid w:val="23F43DB6"/>
    <w:rsid w:val="2450228E"/>
    <w:rsid w:val="24A24FD2"/>
    <w:rsid w:val="24ED4B57"/>
    <w:rsid w:val="25E52D76"/>
    <w:rsid w:val="26054592"/>
    <w:rsid w:val="260F621B"/>
    <w:rsid w:val="267E578D"/>
    <w:rsid w:val="26A669BF"/>
    <w:rsid w:val="26BF4727"/>
    <w:rsid w:val="26FC30B5"/>
    <w:rsid w:val="270A7706"/>
    <w:rsid w:val="27143470"/>
    <w:rsid w:val="276F194D"/>
    <w:rsid w:val="27C66714"/>
    <w:rsid w:val="27DD2CBB"/>
    <w:rsid w:val="2899320C"/>
    <w:rsid w:val="28AE7D30"/>
    <w:rsid w:val="28EA4415"/>
    <w:rsid w:val="29B7714B"/>
    <w:rsid w:val="2A047EF2"/>
    <w:rsid w:val="2A583C4F"/>
    <w:rsid w:val="2AB56BBB"/>
    <w:rsid w:val="2AC30FC5"/>
    <w:rsid w:val="2AEC744A"/>
    <w:rsid w:val="2AF45A44"/>
    <w:rsid w:val="2AFC59D5"/>
    <w:rsid w:val="2B257863"/>
    <w:rsid w:val="2BFE1D44"/>
    <w:rsid w:val="2C670401"/>
    <w:rsid w:val="2C7540B5"/>
    <w:rsid w:val="2C831619"/>
    <w:rsid w:val="2C873C4D"/>
    <w:rsid w:val="2CF7130E"/>
    <w:rsid w:val="2D420056"/>
    <w:rsid w:val="2D45308C"/>
    <w:rsid w:val="2D655FBC"/>
    <w:rsid w:val="2DA97AEF"/>
    <w:rsid w:val="2E0E193E"/>
    <w:rsid w:val="2E2E42EC"/>
    <w:rsid w:val="2E552300"/>
    <w:rsid w:val="2E8A30C4"/>
    <w:rsid w:val="2EFC6A86"/>
    <w:rsid w:val="2FC829D9"/>
    <w:rsid w:val="30081B45"/>
    <w:rsid w:val="302A11E0"/>
    <w:rsid w:val="30823DBC"/>
    <w:rsid w:val="30880AF3"/>
    <w:rsid w:val="30A73E1B"/>
    <w:rsid w:val="315A1058"/>
    <w:rsid w:val="31C014A5"/>
    <w:rsid w:val="31CF011E"/>
    <w:rsid w:val="323C3E86"/>
    <w:rsid w:val="326A1311"/>
    <w:rsid w:val="329D1227"/>
    <w:rsid w:val="32D773A3"/>
    <w:rsid w:val="3362140B"/>
    <w:rsid w:val="341F0FFB"/>
    <w:rsid w:val="34335648"/>
    <w:rsid w:val="34A47807"/>
    <w:rsid w:val="35976815"/>
    <w:rsid w:val="35C45AD8"/>
    <w:rsid w:val="35EE1DA8"/>
    <w:rsid w:val="363246C7"/>
    <w:rsid w:val="36841816"/>
    <w:rsid w:val="36982FBD"/>
    <w:rsid w:val="36AC67FE"/>
    <w:rsid w:val="36B568B2"/>
    <w:rsid w:val="3702526D"/>
    <w:rsid w:val="37365C1F"/>
    <w:rsid w:val="3766270D"/>
    <w:rsid w:val="37977ED7"/>
    <w:rsid w:val="37F82D36"/>
    <w:rsid w:val="38250550"/>
    <w:rsid w:val="382B3953"/>
    <w:rsid w:val="385328A4"/>
    <w:rsid w:val="391840C0"/>
    <w:rsid w:val="392A2A01"/>
    <w:rsid w:val="39395006"/>
    <w:rsid w:val="39D85601"/>
    <w:rsid w:val="39FD3B82"/>
    <w:rsid w:val="3A646A11"/>
    <w:rsid w:val="3AA35749"/>
    <w:rsid w:val="3AB23441"/>
    <w:rsid w:val="3AFA4CAC"/>
    <w:rsid w:val="3B1C2788"/>
    <w:rsid w:val="3B2A678B"/>
    <w:rsid w:val="3B366F8C"/>
    <w:rsid w:val="3C013805"/>
    <w:rsid w:val="3C79675F"/>
    <w:rsid w:val="3CC96F8A"/>
    <w:rsid w:val="3D5F6A56"/>
    <w:rsid w:val="3DB026DD"/>
    <w:rsid w:val="3E3069A1"/>
    <w:rsid w:val="3E90029D"/>
    <w:rsid w:val="3EEE7F90"/>
    <w:rsid w:val="3EF74607"/>
    <w:rsid w:val="3F36151E"/>
    <w:rsid w:val="4054670A"/>
    <w:rsid w:val="40D6582E"/>
    <w:rsid w:val="411663BF"/>
    <w:rsid w:val="416B4367"/>
    <w:rsid w:val="416F3BBA"/>
    <w:rsid w:val="41D723F6"/>
    <w:rsid w:val="41E20433"/>
    <w:rsid w:val="42577D5C"/>
    <w:rsid w:val="429B0DFA"/>
    <w:rsid w:val="42CA5F54"/>
    <w:rsid w:val="42DD7E07"/>
    <w:rsid w:val="42DE717F"/>
    <w:rsid w:val="431A7C95"/>
    <w:rsid w:val="43231118"/>
    <w:rsid w:val="43242C59"/>
    <w:rsid w:val="43347D51"/>
    <w:rsid w:val="435E7AE4"/>
    <w:rsid w:val="43C33083"/>
    <w:rsid w:val="44016278"/>
    <w:rsid w:val="44114A85"/>
    <w:rsid w:val="44787B4A"/>
    <w:rsid w:val="448617E0"/>
    <w:rsid w:val="44957D1E"/>
    <w:rsid w:val="457050D7"/>
    <w:rsid w:val="458F1E6D"/>
    <w:rsid w:val="463E0D2A"/>
    <w:rsid w:val="46410208"/>
    <w:rsid w:val="465340AC"/>
    <w:rsid w:val="46631A1F"/>
    <w:rsid w:val="46B94047"/>
    <w:rsid w:val="46E055C8"/>
    <w:rsid w:val="46F05D6D"/>
    <w:rsid w:val="470152B5"/>
    <w:rsid w:val="47D14C09"/>
    <w:rsid w:val="48175D8C"/>
    <w:rsid w:val="48C360CD"/>
    <w:rsid w:val="48F33AE3"/>
    <w:rsid w:val="49030739"/>
    <w:rsid w:val="492F3CF4"/>
    <w:rsid w:val="49817035"/>
    <w:rsid w:val="49A75F8D"/>
    <w:rsid w:val="49E85F65"/>
    <w:rsid w:val="4A056193"/>
    <w:rsid w:val="4A2F1E0A"/>
    <w:rsid w:val="4A32473E"/>
    <w:rsid w:val="4A405C3E"/>
    <w:rsid w:val="4A646BE6"/>
    <w:rsid w:val="4AAD25DD"/>
    <w:rsid w:val="4ADE46DD"/>
    <w:rsid w:val="4B2F035E"/>
    <w:rsid w:val="4B4C39C5"/>
    <w:rsid w:val="4B4E040C"/>
    <w:rsid w:val="4BD9030B"/>
    <w:rsid w:val="4C143BD7"/>
    <w:rsid w:val="4C4155BA"/>
    <w:rsid w:val="4C7700D6"/>
    <w:rsid w:val="4CC748AA"/>
    <w:rsid w:val="4D3D60D6"/>
    <w:rsid w:val="4DA57A70"/>
    <w:rsid w:val="4DA93220"/>
    <w:rsid w:val="4DB41692"/>
    <w:rsid w:val="4E364C14"/>
    <w:rsid w:val="4E7B4CEA"/>
    <w:rsid w:val="4E8B1D59"/>
    <w:rsid w:val="4EEB547B"/>
    <w:rsid w:val="4FC36566"/>
    <w:rsid w:val="4FEE2D8F"/>
    <w:rsid w:val="50605608"/>
    <w:rsid w:val="508A1866"/>
    <w:rsid w:val="50BB293B"/>
    <w:rsid w:val="51291501"/>
    <w:rsid w:val="51296ACA"/>
    <w:rsid w:val="517270E1"/>
    <w:rsid w:val="51A51D6D"/>
    <w:rsid w:val="51CD0D90"/>
    <w:rsid w:val="51CF1E3C"/>
    <w:rsid w:val="51FF71AE"/>
    <w:rsid w:val="52336CE0"/>
    <w:rsid w:val="524D5A11"/>
    <w:rsid w:val="525A771E"/>
    <w:rsid w:val="52771199"/>
    <w:rsid w:val="52A82244"/>
    <w:rsid w:val="53567D69"/>
    <w:rsid w:val="53714133"/>
    <w:rsid w:val="53B31B0A"/>
    <w:rsid w:val="53D57883"/>
    <w:rsid w:val="54201482"/>
    <w:rsid w:val="54263BB2"/>
    <w:rsid w:val="54322CE3"/>
    <w:rsid w:val="54CA7E82"/>
    <w:rsid w:val="555536DC"/>
    <w:rsid w:val="55E62105"/>
    <w:rsid w:val="5603252F"/>
    <w:rsid w:val="56123A51"/>
    <w:rsid w:val="562D4891"/>
    <w:rsid w:val="56635A17"/>
    <w:rsid w:val="566E223B"/>
    <w:rsid w:val="56B539C6"/>
    <w:rsid w:val="56C02A96"/>
    <w:rsid w:val="575A2E0E"/>
    <w:rsid w:val="57CA7588"/>
    <w:rsid w:val="57E52C5C"/>
    <w:rsid w:val="58722240"/>
    <w:rsid w:val="58BC1065"/>
    <w:rsid w:val="5977499F"/>
    <w:rsid w:val="5999137D"/>
    <w:rsid w:val="599C2893"/>
    <w:rsid w:val="59CC52AE"/>
    <w:rsid w:val="5AB82673"/>
    <w:rsid w:val="5BA53963"/>
    <w:rsid w:val="5BD23C37"/>
    <w:rsid w:val="5BD34699"/>
    <w:rsid w:val="5BDC6CDD"/>
    <w:rsid w:val="5C3847B9"/>
    <w:rsid w:val="5CB26A89"/>
    <w:rsid w:val="5D3B20AF"/>
    <w:rsid w:val="5D960A90"/>
    <w:rsid w:val="5DCC0F76"/>
    <w:rsid w:val="5DDA40BB"/>
    <w:rsid w:val="5DDA7E71"/>
    <w:rsid w:val="5DEC6FD8"/>
    <w:rsid w:val="5DF54BCA"/>
    <w:rsid w:val="5DFF6360"/>
    <w:rsid w:val="5E086AD1"/>
    <w:rsid w:val="5E7C67F8"/>
    <w:rsid w:val="5ECA5C17"/>
    <w:rsid w:val="5EE4009D"/>
    <w:rsid w:val="5EEC1258"/>
    <w:rsid w:val="5F0347C7"/>
    <w:rsid w:val="5F4B7235"/>
    <w:rsid w:val="5F6F680C"/>
    <w:rsid w:val="5FB77609"/>
    <w:rsid w:val="60265B3E"/>
    <w:rsid w:val="609C2C36"/>
    <w:rsid w:val="60E64F5A"/>
    <w:rsid w:val="61F27C8D"/>
    <w:rsid w:val="62763591"/>
    <w:rsid w:val="62CD64EE"/>
    <w:rsid w:val="63A0423C"/>
    <w:rsid w:val="63A7072A"/>
    <w:rsid w:val="63B92279"/>
    <w:rsid w:val="63C06497"/>
    <w:rsid w:val="648C4530"/>
    <w:rsid w:val="65214170"/>
    <w:rsid w:val="652B6B93"/>
    <w:rsid w:val="655537B1"/>
    <w:rsid w:val="658F66EE"/>
    <w:rsid w:val="65F8567D"/>
    <w:rsid w:val="66330E10"/>
    <w:rsid w:val="666531F9"/>
    <w:rsid w:val="66DC22BE"/>
    <w:rsid w:val="671712FB"/>
    <w:rsid w:val="67281E0F"/>
    <w:rsid w:val="67336E5F"/>
    <w:rsid w:val="675E3457"/>
    <w:rsid w:val="67FF3A7C"/>
    <w:rsid w:val="68095FB7"/>
    <w:rsid w:val="68212416"/>
    <w:rsid w:val="691400D0"/>
    <w:rsid w:val="696E2F58"/>
    <w:rsid w:val="6970280C"/>
    <w:rsid w:val="69796AD5"/>
    <w:rsid w:val="69B758E1"/>
    <w:rsid w:val="69B8584F"/>
    <w:rsid w:val="69DC67EC"/>
    <w:rsid w:val="6A2F7DAE"/>
    <w:rsid w:val="6A3E2D35"/>
    <w:rsid w:val="6A8413EB"/>
    <w:rsid w:val="6B104F5E"/>
    <w:rsid w:val="6B32518D"/>
    <w:rsid w:val="6B9A3539"/>
    <w:rsid w:val="6BB93897"/>
    <w:rsid w:val="6BE1333B"/>
    <w:rsid w:val="6C1E4809"/>
    <w:rsid w:val="6C2C5DA5"/>
    <w:rsid w:val="6C7041BF"/>
    <w:rsid w:val="6C88449D"/>
    <w:rsid w:val="6C9A48F1"/>
    <w:rsid w:val="6CA737B8"/>
    <w:rsid w:val="6CCF7372"/>
    <w:rsid w:val="6D1F43DC"/>
    <w:rsid w:val="6E227042"/>
    <w:rsid w:val="6E2E4220"/>
    <w:rsid w:val="6E484A42"/>
    <w:rsid w:val="6E6261EB"/>
    <w:rsid w:val="6F206271"/>
    <w:rsid w:val="6F490931"/>
    <w:rsid w:val="7007447D"/>
    <w:rsid w:val="706405AB"/>
    <w:rsid w:val="706B546C"/>
    <w:rsid w:val="706E60F7"/>
    <w:rsid w:val="70CC45E4"/>
    <w:rsid w:val="710831CB"/>
    <w:rsid w:val="714A047E"/>
    <w:rsid w:val="71780ED1"/>
    <w:rsid w:val="719C51B1"/>
    <w:rsid w:val="71AB0D90"/>
    <w:rsid w:val="71E05A5F"/>
    <w:rsid w:val="721577FA"/>
    <w:rsid w:val="72802980"/>
    <w:rsid w:val="72D63EEC"/>
    <w:rsid w:val="72DB1386"/>
    <w:rsid w:val="73191ACD"/>
    <w:rsid w:val="734B4733"/>
    <w:rsid w:val="73A9209C"/>
    <w:rsid w:val="73DA7833"/>
    <w:rsid w:val="73FF0523"/>
    <w:rsid w:val="73FF1ADB"/>
    <w:rsid w:val="74324AFF"/>
    <w:rsid w:val="753260F8"/>
    <w:rsid w:val="75440888"/>
    <w:rsid w:val="755C4975"/>
    <w:rsid w:val="757401AE"/>
    <w:rsid w:val="757F0F07"/>
    <w:rsid w:val="7587345E"/>
    <w:rsid w:val="75984034"/>
    <w:rsid w:val="75E500AA"/>
    <w:rsid w:val="760028A3"/>
    <w:rsid w:val="76F34C28"/>
    <w:rsid w:val="77585088"/>
    <w:rsid w:val="77A45952"/>
    <w:rsid w:val="77B02554"/>
    <w:rsid w:val="77B7140F"/>
    <w:rsid w:val="782327BF"/>
    <w:rsid w:val="78663DB3"/>
    <w:rsid w:val="788A7004"/>
    <w:rsid w:val="792D43AF"/>
    <w:rsid w:val="79872858"/>
    <w:rsid w:val="79AC4EA7"/>
    <w:rsid w:val="79B670C5"/>
    <w:rsid w:val="7AA263ED"/>
    <w:rsid w:val="7AC62EE0"/>
    <w:rsid w:val="7ACC6AF2"/>
    <w:rsid w:val="7AD57B1F"/>
    <w:rsid w:val="7AE537A0"/>
    <w:rsid w:val="7AE80E5C"/>
    <w:rsid w:val="7B110ED2"/>
    <w:rsid w:val="7B1D1440"/>
    <w:rsid w:val="7B67386A"/>
    <w:rsid w:val="7B6C20A8"/>
    <w:rsid w:val="7B71197F"/>
    <w:rsid w:val="7BC76401"/>
    <w:rsid w:val="7BD90439"/>
    <w:rsid w:val="7BEB2EC2"/>
    <w:rsid w:val="7C117650"/>
    <w:rsid w:val="7C4F3160"/>
    <w:rsid w:val="7C934956"/>
    <w:rsid w:val="7C984BD0"/>
    <w:rsid w:val="7CB86183"/>
    <w:rsid w:val="7D0E6450"/>
    <w:rsid w:val="7D3B0CA8"/>
    <w:rsid w:val="7E354484"/>
    <w:rsid w:val="7EC67241"/>
    <w:rsid w:val="7ED65596"/>
    <w:rsid w:val="7F3920DE"/>
    <w:rsid w:val="7F5E434B"/>
    <w:rsid w:val="7FA02BB5"/>
    <w:rsid w:val="7FB116F4"/>
    <w:rsid w:val="7FB54579"/>
    <w:rsid w:val="7FC36C1B"/>
    <w:rsid w:val="7FCC5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4"/>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8"/>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qFormat/>
    <w:uiPriority w:val="0"/>
    <w:pPr>
      <w:keepNext/>
      <w:keepLines/>
      <w:spacing w:before="280" w:after="290" w:line="376" w:lineRule="auto"/>
      <w:outlineLvl w:val="4"/>
    </w:pPr>
    <w:rPr>
      <w:b/>
      <w:sz w:val="28"/>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spacing w:before="240" w:after="64" w:line="320" w:lineRule="auto"/>
      <w:outlineLvl w:val="6"/>
    </w:pPr>
    <w:rPr>
      <w:b/>
      <w:sz w:val="24"/>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rPr>
  </w:style>
  <w:style w:type="paragraph" w:customStyle="1" w:styleId="3">
    <w:name w:val="表格文字（两侧对齐）"/>
    <w:basedOn w:val="1"/>
    <w:qFormat/>
    <w:uiPriority w:val="0"/>
    <w:pPr>
      <w:snapToGrid w:val="0"/>
    </w:pPr>
    <w:rPr>
      <w:rFonts w:ascii="Calibri" w:hAnsi="Calibri"/>
      <w:kern w:val="0"/>
      <w:sz w:val="20"/>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95"/>
    <w:qFormat/>
    <w:uiPriority w:val="0"/>
    <w:pPr>
      <w:jc w:val="left"/>
    </w:pPr>
  </w:style>
  <w:style w:type="paragraph" w:styleId="20">
    <w:name w:val="Body Text 3"/>
    <w:basedOn w:val="1"/>
    <w:link w:val="70"/>
    <w:qFormat/>
    <w:uiPriority w:val="0"/>
    <w:pPr>
      <w:spacing w:line="500" w:lineRule="exact"/>
    </w:pPr>
    <w:rPr>
      <w:b/>
      <w:bCs/>
      <w:sz w:val="24"/>
    </w:rPr>
  </w:style>
  <w:style w:type="paragraph" w:styleId="21">
    <w:name w:val="Body Text"/>
    <w:basedOn w:val="1"/>
    <w:qFormat/>
    <w:uiPriority w:val="0"/>
    <w:pPr>
      <w:spacing w:line="380" w:lineRule="exact"/>
    </w:pPr>
    <w:rPr>
      <w:sz w:val="24"/>
    </w:rPr>
  </w:style>
  <w:style w:type="paragraph" w:styleId="22">
    <w:name w:val="Body Text Indent"/>
    <w:basedOn w:val="1"/>
    <w:link w:val="100"/>
    <w:qFormat/>
    <w:uiPriority w:val="0"/>
    <w:pPr>
      <w:ind w:firstLine="830" w:firstLineChars="352"/>
    </w:pPr>
    <w:rPr>
      <w:rFonts w:ascii="方正仿宋_GB2312" w:eastAsia="方正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semiHidden/>
    <w:qFormat/>
    <w:uiPriority w:val="0"/>
    <w:pPr>
      <w:ind w:left="840" w:leftChars="400"/>
    </w:pPr>
  </w:style>
  <w:style w:type="paragraph" w:styleId="28">
    <w:name w:val="Plain Text"/>
    <w:basedOn w:val="1"/>
    <w:next w:val="7"/>
    <w:link w:val="94"/>
    <w:qFormat/>
    <w:uiPriority w:val="0"/>
    <w:rPr>
      <w:rFonts w:ascii="宋体" w:hAnsi="Courier New" w:cs="Courier New"/>
      <w:szCs w:val="21"/>
    </w:rPr>
  </w:style>
  <w:style w:type="paragraph" w:styleId="29">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qFormat/>
    <w:uiPriority w:val="0"/>
    <w:pPr>
      <w:ind w:left="100" w:leftChars="2500"/>
    </w:pPr>
    <w:rPr>
      <w:rFonts w:ascii="宋体" w:hAnsi="Courier New" w:cs="Courier New"/>
      <w:szCs w:val="21"/>
    </w:rPr>
  </w:style>
  <w:style w:type="paragraph" w:styleId="31">
    <w:name w:val="Body Text Indent 2"/>
    <w:basedOn w:val="1"/>
    <w:qFormat/>
    <w:uiPriority w:val="0"/>
    <w:pPr>
      <w:ind w:firstLine="630"/>
    </w:pPr>
    <w:rPr>
      <w:sz w:val="32"/>
      <w:szCs w:val="20"/>
    </w:rPr>
  </w:style>
  <w:style w:type="paragraph" w:styleId="32">
    <w:name w:val="Balloon Text"/>
    <w:basedOn w:val="1"/>
    <w:semiHidden/>
    <w:qFormat/>
    <w:uiPriority w:val="0"/>
    <w:rPr>
      <w:sz w:val="18"/>
      <w:szCs w:val="18"/>
    </w:rPr>
  </w:style>
  <w:style w:type="paragraph" w:styleId="33">
    <w:name w:val="footer"/>
    <w:basedOn w:val="1"/>
    <w:link w:val="80"/>
    <w:qFormat/>
    <w:uiPriority w:val="0"/>
    <w:pPr>
      <w:tabs>
        <w:tab w:val="center" w:pos="4153"/>
        <w:tab w:val="right" w:pos="8306"/>
      </w:tabs>
      <w:snapToGrid w:val="0"/>
      <w:jc w:val="left"/>
    </w:pPr>
    <w:rPr>
      <w:sz w:val="18"/>
      <w:szCs w:val="18"/>
    </w:rPr>
  </w:style>
  <w:style w:type="paragraph" w:styleId="34">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qFormat/>
    <w:uiPriority w:val="0"/>
    <w:pPr>
      <w:spacing w:after="120"/>
      <w:ind w:left="420" w:leftChars="200"/>
    </w:pPr>
    <w:rPr>
      <w:sz w:val="16"/>
      <w:szCs w:val="16"/>
    </w:rPr>
  </w:style>
  <w:style w:type="paragraph" w:styleId="41">
    <w:name w:val="toc 2"/>
    <w:basedOn w:val="1"/>
    <w:next w:val="1"/>
    <w:semiHidden/>
    <w:qFormat/>
    <w:uiPriority w:val="0"/>
    <w:pPr>
      <w:ind w:left="420" w:leftChars="200"/>
    </w:pPr>
  </w:style>
  <w:style w:type="paragraph" w:styleId="42">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Title"/>
    <w:basedOn w:val="1"/>
    <w:qFormat/>
    <w:uiPriority w:val="0"/>
    <w:pPr>
      <w:jc w:val="center"/>
    </w:pPr>
    <w:rPr>
      <w:sz w:val="30"/>
    </w:rPr>
  </w:style>
  <w:style w:type="paragraph" w:styleId="50">
    <w:name w:val="annotation subject"/>
    <w:basedOn w:val="19"/>
    <w:next w:val="19"/>
    <w:semiHidden/>
    <w:qFormat/>
    <w:uiPriority w:val="0"/>
    <w:rPr>
      <w:b/>
      <w:bCs/>
    </w:rPr>
  </w:style>
  <w:style w:type="paragraph" w:styleId="51">
    <w:name w:val="Body Text First Indent"/>
    <w:basedOn w:val="21"/>
    <w:qFormat/>
    <w:uiPriority w:val="0"/>
    <w:pPr>
      <w:spacing w:after="120" w:line="240" w:lineRule="auto"/>
      <w:ind w:firstLine="420" w:firstLineChars="100"/>
    </w:pPr>
    <w:rPr>
      <w:sz w:val="21"/>
    </w:rPr>
  </w:style>
  <w:style w:type="paragraph" w:styleId="52">
    <w:name w:val="Body Text First Indent 2"/>
    <w:basedOn w:val="22"/>
    <w:qFormat/>
    <w:uiPriority w:val="0"/>
    <w:pPr>
      <w:spacing w:after="120"/>
      <w:ind w:left="420" w:leftChars="200" w:firstLine="420" w:firstLineChars="200"/>
    </w:pPr>
    <w:rPr>
      <w:rFonts w:ascii="Times New Roman" w:eastAsia="宋体"/>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qFormat/>
    <w:uiPriority w:val="0"/>
    <w:rPr>
      <w:color w:val="000000"/>
      <w:u w:val="none"/>
    </w:rPr>
  </w:style>
  <w:style w:type="character" w:styleId="59">
    <w:name w:val="Hyperlink"/>
    <w:basedOn w:val="55"/>
    <w:qFormat/>
    <w:uiPriority w:val="0"/>
    <w:rPr>
      <w:color w:val="000000"/>
      <w:u w:val="none"/>
    </w:rPr>
  </w:style>
  <w:style w:type="character" w:styleId="60">
    <w:name w:val="HTML Code"/>
    <w:qFormat/>
    <w:uiPriority w:val="0"/>
    <w:rPr>
      <w:rFonts w:ascii="宋体" w:hAnsi="宋体" w:eastAsia="宋体" w:cs="宋体"/>
      <w:sz w:val="24"/>
      <w:szCs w:val="24"/>
    </w:rPr>
  </w:style>
  <w:style w:type="character" w:styleId="61">
    <w:name w:val="annotation reference"/>
    <w:qFormat/>
    <w:uiPriority w:val="99"/>
    <w:rPr>
      <w:sz w:val="21"/>
      <w:szCs w:val="21"/>
    </w:rPr>
  </w:style>
  <w:style w:type="paragraph" w:customStyle="1" w:styleId="62">
    <w:name w:val="目录 21"/>
    <w:basedOn w:val="1"/>
    <w:next w:val="1"/>
    <w:qFormat/>
    <w:uiPriority w:val="0"/>
    <w:pPr>
      <w:spacing w:before="100" w:beforeAutospacing="1" w:after="100" w:afterAutospacing="1"/>
      <w:ind w:left="420" w:leftChars="200"/>
    </w:pPr>
  </w:style>
  <w:style w:type="character" w:customStyle="1" w:styleId="63">
    <w:name w:val="apple-style-span"/>
    <w:basedOn w:val="55"/>
    <w:qFormat/>
    <w:uiPriority w:val="0"/>
  </w:style>
  <w:style w:type="character" w:customStyle="1" w:styleId="64">
    <w:name w:val="页眉 字符"/>
    <w:link w:val="34"/>
    <w:qFormat/>
    <w:uiPriority w:val="0"/>
    <w:rPr>
      <w:rFonts w:eastAsia="宋体"/>
      <w:kern w:val="2"/>
      <w:sz w:val="18"/>
      <w:szCs w:val="18"/>
      <w:lang w:val="en-US" w:eastAsia="zh-CN" w:bidi="ar-SA"/>
    </w:rPr>
  </w:style>
  <w:style w:type="character" w:customStyle="1" w:styleId="65">
    <w:name w:val="style11"/>
    <w:qFormat/>
    <w:uiPriority w:val="0"/>
    <w:rPr>
      <w:rFonts w:hint="default" w:ascii="Arial" w:hAnsi="Arial" w:cs="Arial"/>
    </w:rPr>
  </w:style>
  <w:style w:type="character" w:customStyle="1" w:styleId="66">
    <w:name w:val="unnamed3"/>
    <w:basedOn w:val="55"/>
    <w:qFormat/>
    <w:uiPriority w:val="0"/>
  </w:style>
  <w:style w:type="character" w:customStyle="1" w:styleId="67">
    <w:name w:val="font11"/>
    <w:basedOn w:val="55"/>
    <w:qFormat/>
    <w:uiPriority w:val="0"/>
    <w:rPr>
      <w:rFonts w:ascii="宋体" w:hAnsi="宋体" w:eastAsia="宋体" w:cs="宋体"/>
      <w:color w:val="000000"/>
      <w:sz w:val="24"/>
      <w:szCs w:val="24"/>
      <w:u w:val="none"/>
    </w:rPr>
  </w:style>
  <w:style w:type="character" w:customStyle="1" w:styleId="68">
    <w:name w:val="标题 3 字符"/>
    <w:link w:val="6"/>
    <w:qFormat/>
    <w:uiPriority w:val="0"/>
    <w:rPr>
      <w:rFonts w:eastAsia="宋体"/>
      <w:b/>
      <w:bCs/>
      <w:kern w:val="2"/>
      <w:sz w:val="32"/>
      <w:szCs w:val="32"/>
      <w:lang w:val="en-US" w:eastAsia="zh-CN" w:bidi="ar-SA"/>
    </w:rPr>
  </w:style>
  <w:style w:type="character" w:customStyle="1" w:styleId="69">
    <w:name w:val="text11"/>
    <w:qFormat/>
    <w:uiPriority w:val="0"/>
    <w:rPr>
      <w:rFonts w:hint="default" w:ascii="Verdana" w:hAnsi="Verdana"/>
      <w:color w:val="4E4E4E"/>
      <w:sz w:val="18"/>
      <w:szCs w:val="18"/>
    </w:rPr>
  </w:style>
  <w:style w:type="character" w:customStyle="1" w:styleId="70">
    <w:name w:val="正文文本 3 字符"/>
    <w:link w:val="20"/>
    <w:qFormat/>
    <w:uiPriority w:val="0"/>
    <w:rPr>
      <w:b/>
      <w:bCs/>
      <w:kern w:val="2"/>
      <w:sz w:val="24"/>
      <w:szCs w:val="24"/>
    </w:rPr>
  </w:style>
  <w:style w:type="character" w:customStyle="1" w:styleId="71">
    <w:name w:val="标题 1 字符"/>
    <w:link w:val="4"/>
    <w:qFormat/>
    <w:uiPriority w:val="0"/>
    <w:rPr>
      <w:rFonts w:eastAsia="宋体"/>
      <w:b/>
      <w:bCs/>
      <w:kern w:val="44"/>
      <w:sz w:val="44"/>
      <w:szCs w:val="44"/>
      <w:lang w:val="en-US" w:eastAsia="zh-CN" w:bidi="ar-SA"/>
    </w:rPr>
  </w:style>
  <w:style w:type="character" w:customStyle="1" w:styleId="72">
    <w:name w:val="white"/>
    <w:basedOn w:val="55"/>
    <w:qFormat/>
    <w:uiPriority w:val="0"/>
  </w:style>
  <w:style w:type="character" w:customStyle="1" w:styleId="73">
    <w:name w:val="1ji Char"/>
    <w:link w:val="74"/>
    <w:qFormat/>
    <w:uiPriority w:val="0"/>
    <w:rPr>
      <w:rFonts w:ascii="宋体" w:hAnsi="宋体" w:eastAsia="宋体"/>
      <w:b/>
      <w:bCs/>
      <w:kern w:val="44"/>
      <w:sz w:val="36"/>
      <w:szCs w:val="44"/>
      <w:lang w:val="en-US" w:eastAsia="zh-CN" w:bidi="ar-SA"/>
    </w:rPr>
  </w:style>
  <w:style w:type="paragraph" w:customStyle="1" w:styleId="74">
    <w:name w:val="1ji"/>
    <w:basedOn w:val="4"/>
    <w:link w:val="73"/>
    <w:qFormat/>
    <w:uiPriority w:val="0"/>
    <w:pPr>
      <w:keepLines w:val="0"/>
      <w:widowControl/>
      <w:spacing w:before="0" w:after="0" w:line="240" w:lineRule="auto"/>
      <w:jc w:val="center"/>
    </w:pPr>
    <w:rPr>
      <w:rFonts w:ascii="宋体" w:hAnsi="宋体"/>
      <w:sz w:val="36"/>
    </w:rPr>
  </w:style>
  <w:style w:type="character" w:customStyle="1" w:styleId="75">
    <w:name w:val="chart1"/>
    <w:qFormat/>
    <w:uiPriority w:val="0"/>
    <w:rPr>
      <w:rFonts w:hint="default" w:ascii="Verdana" w:hAnsi="Verdana"/>
      <w:color w:val="000000"/>
      <w:sz w:val="16"/>
      <w:szCs w:val="16"/>
    </w:rPr>
  </w:style>
  <w:style w:type="character" w:customStyle="1" w:styleId="76">
    <w:name w:val="1051"/>
    <w:qFormat/>
    <w:uiPriority w:val="0"/>
    <w:rPr>
      <w:sz w:val="21"/>
      <w:szCs w:val="21"/>
    </w:rPr>
  </w:style>
  <w:style w:type="character" w:customStyle="1" w:styleId="77">
    <w:name w:val="f151"/>
    <w:qFormat/>
    <w:uiPriority w:val="0"/>
    <w:rPr>
      <w:sz w:val="23"/>
      <w:szCs w:val="23"/>
    </w:rPr>
  </w:style>
  <w:style w:type="character" w:customStyle="1" w:styleId="78">
    <w:name w:val="纯文本 Char1"/>
    <w:qFormat/>
    <w:uiPriority w:val="0"/>
    <w:rPr>
      <w:rFonts w:ascii="宋体" w:hAnsi="Courier New" w:eastAsia="宋体" w:cs="Courier New"/>
      <w:szCs w:val="21"/>
    </w:rPr>
  </w:style>
  <w:style w:type="character" w:customStyle="1" w:styleId="79">
    <w:name w:val="case31"/>
    <w:qFormat/>
    <w:uiPriority w:val="0"/>
    <w:rPr>
      <w:rFonts w:hint="default"/>
      <w:sz w:val="21"/>
      <w:szCs w:val="21"/>
    </w:rPr>
  </w:style>
  <w:style w:type="character" w:customStyle="1" w:styleId="80">
    <w:name w:val="页脚 字符"/>
    <w:link w:val="33"/>
    <w:qFormat/>
    <w:uiPriority w:val="0"/>
    <w:rPr>
      <w:rFonts w:eastAsia="宋体"/>
      <w:kern w:val="2"/>
      <w:sz w:val="18"/>
      <w:szCs w:val="18"/>
      <w:lang w:val="en-US" w:eastAsia="zh-CN" w:bidi="ar-SA"/>
    </w:rPr>
  </w:style>
  <w:style w:type="character" w:customStyle="1" w:styleId="81">
    <w:name w:val="Arial Char"/>
    <w:link w:val="82"/>
    <w:qFormat/>
    <w:locked/>
    <w:uiPriority w:val="0"/>
    <w:rPr>
      <w:rFonts w:ascii="Arial" w:hAnsi="Arial" w:eastAsia="Times New Roman"/>
      <w:kern w:val="2"/>
      <w:sz w:val="24"/>
      <w:szCs w:val="24"/>
    </w:rPr>
  </w:style>
  <w:style w:type="paragraph" w:customStyle="1" w:styleId="82">
    <w:name w:val="Arial"/>
    <w:basedOn w:val="1"/>
    <w:link w:val="81"/>
    <w:qFormat/>
    <w:uiPriority w:val="0"/>
    <w:pPr>
      <w:tabs>
        <w:tab w:val="left" w:pos="360"/>
      </w:tabs>
      <w:spacing w:line="400" w:lineRule="exact"/>
      <w:ind w:left="360" w:hanging="360"/>
    </w:pPr>
    <w:rPr>
      <w:rFonts w:ascii="Arial" w:hAnsi="Arial" w:eastAsia="Times New Roman"/>
      <w:sz w:val="24"/>
    </w:rPr>
  </w:style>
  <w:style w:type="character" w:customStyle="1" w:styleId="83">
    <w:name w:val="纯文本 Char3"/>
    <w:qFormat/>
    <w:uiPriority w:val="0"/>
    <w:rPr>
      <w:rFonts w:ascii="宋体" w:hAnsi="Courier New" w:eastAsia="宋体" w:cs="Courier New"/>
      <w:kern w:val="2"/>
      <w:sz w:val="21"/>
      <w:szCs w:val="21"/>
      <w:lang w:val="en-US" w:eastAsia="zh-CN" w:bidi="ar-SA"/>
    </w:rPr>
  </w:style>
  <w:style w:type="character" w:customStyle="1" w:styleId="84">
    <w:name w:val="列出段落 Char"/>
    <w:link w:val="85"/>
    <w:qFormat/>
    <w:locked/>
    <w:uiPriority w:val="34"/>
    <w:rPr>
      <w:rFonts w:ascii="Calibri" w:hAnsi="Calibri" w:eastAsia="宋体" w:cs="Times New Roman"/>
      <w:kern w:val="2"/>
      <w:sz w:val="21"/>
      <w:szCs w:val="22"/>
    </w:rPr>
  </w:style>
  <w:style w:type="paragraph" w:customStyle="1" w:styleId="85">
    <w:name w:val="列出段落11"/>
    <w:basedOn w:val="1"/>
    <w:link w:val="84"/>
    <w:qFormat/>
    <w:uiPriority w:val="34"/>
    <w:pPr>
      <w:ind w:firstLine="420" w:firstLineChars="200"/>
    </w:pPr>
    <w:rPr>
      <w:rFonts w:ascii="Calibri" w:hAnsi="Calibri"/>
      <w:szCs w:val="22"/>
    </w:rPr>
  </w:style>
  <w:style w:type="character" w:customStyle="1" w:styleId="86">
    <w:name w:val="style21"/>
    <w:qFormat/>
    <w:uiPriority w:val="0"/>
    <w:rPr>
      <w:sz w:val="17"/>
      <w:szCs w:val="17"/>
    </w:rPr>
  </w:style>
  <w:style w:type="character" w:customStyle="1" w:styleId="87">
    <w:name w:val="st"/>
    <w:basedOn w:val="55"/>
    <w:qFormat/>
    <w:uiPriority w:val="0"/>
  </w:style>
  <w:style w:type="character" w:customStyle="1" w:styleId="88">
    <w:name w:val="批注文字 Char1"/>
    <w:qFormat/>
    <w:uiPriority w:val="99"/>
    <w:rPr>
      <w:rFonts w:eastAsia="宋体"/>
      <w:kern w:val="2"/>
      <w:sz w:val="21"/>
      <w:szCs w:val="24"/>
      <w:lang w:val="en-US" w:eastAsia="zh-CN" w:bidi="ar-SA"/>
    </w:rPr>
  </w:style>
  <w:style w:type="character" w:customStyle="1" w:styleId="89">
    <w:name w:val="062"/>
    <w:qFormat/>
    <w:uiPriority w:val="0"/>
    <w:rPr>
      <w:rFonts w:ascii="宋体" w:hAnsi="宋体"/>
      <w:b/>
      <w:bCs/>
      <w:sz w:val="32"/>
    </w:rPr>
  </w:style>
  <w:style w:type="character" w:customStyle="1" w:styleId="90">
    <w:name w:val="正文-王 Char"/>
    <w:link w:val="91"/>
    <w:qFormat/>
    <w:uiPriority w:val="0"/>
    <w:rPr>
      <w:rFonts w:ascii="宋体" w:hAnsi="宋体"/>
      <w:sz w:val="24"/>
      <w:szCs w:val="24"/>
    </w:rPr>
  </w:style>
  <w:style w:type="paragraph" w:customStyle="1" w:styleId="91">
    <w:name w:val="正文-王"/>
    <w:basedOn w:val="1"/>
    <w:link w:val="90"/>
    <w:qFormat/>
    <w:uiPriority w:val="0"/>
    <w:pPr>
      <w:spacing w:line="360" w:lineRule="auto"/>
      <w:ind w:firstLine="480" w:firstLineChars="200"/>
    </w:pPr>
    <w:rPr>
      <w:rFonts w:ascii="宋体" w:hAnsi="宋体"/>
      <w:kern w:val="0"/>
      <w:sz w:val="24"/>
    </w:rPr>
  </w:style>
  <w:style w:type="character" w:customStyle="1" w:styleId="92">
    <w:name w:val="gray12"/>
    <w:basedOn w:val="55"/>
    <w:qFormat/>
    <w:uiPriority w:val="0"/>
  </w:style>
  <w:style w:type="character" w:customStyle="1" w:styleId="93">
    <w:name w:val="font21"/>
    <w:basedOn w:val="55"/>
    <w:qFormat/>
    <w:uiPriority w:val="0"/>
    <w:rPr>
      <w:rFonts w:hint="eastAsia" w:ascii="宋体" w:hAnsi="宋体" w:eastAsia="宋体" w:cs="宋体"/>
      <w:color w:val="000000"/>
      <w:sz w:val="24"/>
      <w:szCs w:val="24"/>
      <w:u w:val="none"/>
    </w:rPr>
  </w:style>
  <w:style w:type="character" w:customStyle="1" w:styleId="94">
    <w:name w:val="纯文本 字符"/>
    <w:link w:val="28"/>
    <w:qFormat/>
    <w:uiPriority w:val="0"/>
    <w:rPr>
      <w:rFonts w:ascii="宋体" w:hAnsi="Courier New" w:eastAsia="宋体" w:cs="Courier New"/>
      <w:kern w:val="2"/>
      <w:sz w:val="21"/>
      <w:szCs w:val="21"/>
      <w:lang w:val="en-US" w:eastAsia="zh-CN" w:bidi="ar-SA"/>
    </w:rPr>
  </w:style>
  <w:style w:type="character" w:customStyle="1" w:styleId="95">
    <w:name w:val="批注文字 字符"/>
    <w:link w:val="19"/>
    <w:qFormat/>
    <w:uiPriority w:val="0"/>
    <w:rPr>
      <w:rFonts w:eastAsia="宋体"/>
      <w:kern w:val="2"/>
      <w:sz w:val="21"/>
      <w:szCs w:val="24"/>
      <w:lang w:val="en-US" w:eastAsia="zh-CN" w:bidi="ar-SA"/>
    </w:rPr>
  </w:style>
  <w:style w:type="character" w:customStyle="1" w:styleId="96">
    <w:name w:val="small"/>
    <w:basedOn w:val="55"/>
    <w:qFormat/>
    <w:uiPriority w:val="0"/>
  </w:style>
  <w:style w:type="character" w:customStyle="1" w:styleId="97">
    <w:name w:val="content2"/>
    <w:basedOn w:val="55"/>
    <w:qFormat/>
    <w:uiPriority w:val="0"/>
  </w:style>
  <w:style w:type="character" w:customStyle="1" w:styleId="98">
    <w:name w:val="graytext1"/>
    <w:qFormat/>
    <w:uiPriority w:val="0"/>
    <w:rPr>
      <w:color w:val="666666"/>
    </w:rPr>
  </w:style>
  <w:style w:type="character" w:customStyle="1" w:styleId="99">
    <w:name w:val="mark8"/>
    <w:qFormat/>
    <w:uiPriority w:val="0"/>
    <w:rPr>
      <w:b/>
      <w:bCs/>
      <w:sz w:val="21"/>
      <w:szCs w:val="21"/>
    </w:rPr>
  </w:style>
  <w:style w:type="character" w:customStyle="1" w:styleId="100">
    <w:name w:val="正文文本缩进 字符"/>
    <w:link w:val="22"/>
    <w:qFormat/>
    <w:uiPriority w:val="0"/>
    <w:rPr>
      <w:rFonts w:ascii="方正仿宋_GB2312" w:eastAsia="方正仿宋_GB2312"/>
      <w:kern w:val="2"/>
      <w:sz w:val="32"/>
    </w:rPr>
  </w:style>
  <w:style w:type="paragraph" w:customStyle="1" w:styleId="101">
    <w:name w:val="样式 首行缩进:  2 字符"/>
    <w:basedOn w:val="1"/>
    <w:qFormat/>
    <w:uiPriority w:val="0"/>
    <w:pPr>
      <w:spacing w:line="400" w:lineRule="exact"/>
      <w:ind w:firstLine="200" w:firstLineChars="200"/>
    </w:pPr>
    <w:rPr>
      <w:rFonts w:cs="宋体"/>
      <w:sz w:val="24"/>
    </w:rPr>
  </w:style>
  <w:style w:type="paragraph" w:customStyle="1" w:styleId="10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w:basedOn w:val="1"/>
    <w:qFormat/>
    <w:uiPriority w:val="0"/>
    <w:rPr>
      <w:rFonts w:ascii="Tahoma" w:hAnsi="Tahoma"/>
      <w:sz w:val="24"/>
      <w:szCs w:val="20"/>
    </w:rPr>
  </w:style>
  <w:style w:type="paragraph" w:customStyle="1" w:styleId="10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正文首行缩进两字符"/>
    <w:basedOn w:val="1"/>
    <w:qFormat/>
    <w:uiPriority w:val="0"/>
    <w:pPr>
      <w:spacing w:line="360" w:lineRule="auto"/>
      <w:ind w:firstLine="200" w:firstLineChars="200"/>
    </w:pPr>
  </w:style>
  <w:style w:type="paragraph" w:customStyle="1" w:styleId="106">
    <w:name w:val="次小点说明 Char"/>
    <w:basedOn w:val="9"/>
    <w:qFormat/>
    <w:uiPriority w:val="0"/>
    <w:pPr>
      <w:ind w:firstLine="0"/>
    </w:pPr>
    <w:rPr>
      <w:sz w:val="24"/>
      <w:szCs w:val="24"/>
    </w:rPr>
  </w:style>
  <w:style w:type="paragraph" w:customStyle="1" w:styleId="107">
    <w:name w:val="Char Char Char Char Char Char1 Char1"/>
    <w:basedOn w:val="18"/>
    <w:qFormat/>
    <w:uiPriority w:val="0"/>
    <w:pPr>
      <w:adjustRightInd/>
      <w:spacing w:line="240" w:lineRule="auto"/>
      <w:textAlignment w:val="auto"/>
    </w:pPr>
    <w:rPr>
      <w:rFonts w:ascii="Tahoma" w:hAnsi="Tahoma"/>
      <w:kern w:val="2"/>
      <w:sz w:val="24"/>
      <w:szCs w:val="24"/>
    </w:rPr>
  </w:style>
  <w:style w:type="paragraph" w:customStyle="1" w:styleId="10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9">
    <w:name w:val="二级条标题"/>
    <w:basedOn w:val="110"/>
    <w:next w:val="1"/>
    <w:qFormat/>
    <w:uiPriority w:val="0"/>
    <w:pPr>
      <w:spacing w:before="50" w:after="50"/>
      <w:ind w:left="630"/>
      <w:outlineLvl w:val="3"/>
    </w:pPr>
  </w:style>
  <w:style w:type="paragraph" w:customStyle="1" w:styleId="110">
    <w:name w:val="一级条标题"/>
    <w:next w:val="1"/>
    <w:qFormat/>
    <w:uiPriority w:val="0"/>
    <w:pPr>
      <w:spacing w:beforeLines="50" w:afterLines="50"/>
      <w:ind w:left="568"/>
      <w:outlineLvl w:val="2"/>
    </w:pPr>
    <w:rPr>
      <w:rFonts w:ascii="黑体" w:hAnsi="Times New Roman" w:eastAsia="黑体" w:cs="Times New Roman"/>
      <w:sz w:val="21"/>
      <w:szCs w:val="21"/>
      <w:lang w:val="en-US" w:eastAsia="zh-CN" w:bidi="ar-SA"/>
    </w:rPr>
  </w:style>
  <w:style w:type="paragraph" w:customStyle="1" w:styleId="111">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1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3">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1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样式1"/>
    <w:basedOn w:val="1"/>
    <w:qFormat/>
    <w:uiPriority w:val="0"/>
    <w:pPr>
      <w:spacing w:before="120" w:after="120" w:line="300" w:lineRule="auto"/>
    </w:pPr>
    <w:rPr>
      <w:rFonts w:ascii="宋体" w:hAnsi="宋体"/>
      <w:b/>
      <w:sz w:val="24"/>
      <w:szCs w:val="20"/>
    </w:rPr>
  </w:style>
  <w:style w:type="paragraph" w:customStyle="1" w:styleId="1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7">
    <w:name w:val="List Paragraph"/>
    <w:basedOn w:val="1"/>
    <w:qFormat/>
    <w:uiPriority w:val="0"/>
    <w:pPr>
      <w:ind w:firstLine="420" w:firstLineChars="200"/>
    </w:pPr>
    <w:rPr>
      <w:rFonts w:ascii="Calibri" w:hAnsi="Calibri"/>
      <w:szCs w:val="22"/>
    </w:rPr>
  </w:style>
  <w:style w:type="paragraph" w:customStyle="1" w:styleId="1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0">
    <w:name w:val="Char"/>
    <w:basedOn w:val="1"/>
    <w:qFormat/>
    <w:uiPriority w:val="0"/>
    <w:pPr>
      <w:tabs>
        <w:tab w:val="left" w:pos="360"/>
      </w:tabs>
      <w:ind w:left="252" w:hanging="252" w:hangingChars="140"/>
    </w:pPr>
    <w:rPr>
      <w:rFonts w:ascii="宋体"/>
      <w:sz w:val="18"/>
      <w:szCs w:val="18"/>
    </w:rPr>
  </w:style>
  <w:style w:type="paragraph" w:customStyle="1" w:styleId="12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4">
    <w:name w:val="纯文本1"/>
    <w:basedOn w:val="1"/>
    <w:qFormat/>
    <w:uiPriority w:val="0"/>
    <w:pPr>
      <w:suppressAutoHyphens/>
    </w:pPr>
    <w:rPr>
      <w:rFonts w:ascii="宋体" w:hAnsi="宋体" w:cs="Calibri"/>
      <w:kern w:val="1"/>
      <w:sz w:val="20"/>
      <w:szCs w:val="21"/>
      <w:lang w:eastAsia="ar-SA"/>
    </w:rPr>
  </w:style>
  <w:style w:type="paragraph" w:customStyle="1" w:styleId="125">
    <w:name w:val="Char Char Char Char Char Char Char"/>
    <w:basedOn w:val="1"/>
    <w:qFormat/>
    <w:uiPriority w:val="0"/>
  </w:style>
  <w:style w:type="paragraph" w:customStyle="1" w:styleId="126">
    <w:name w:val="表内文字"/>
    <w:basedOn w:val="1"/>
    <w:qFormat/>
    <w:uiPriority w:val="0"/>
    <w:pPr>
      <w:snapToGrid w:val="0"/>
      <w:spacing w:before="50" w:after="50"/>
      <w:jc w:val="center"/>
    </w:pPr>
    <w:rPr>
      <w:rFonts w:ascii="方正仿宋_GB2312" w:hAnsi="宋体" w:eastAsia="方正仿宋_GB2312"/>
      <w:b/>
      <w:color w:val="000000"/>
      <w:sz w:val="32"/>
      <w:szCs w:val="32"/>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F2"/>
    <w:basedOn w:val="1"/>
    <w:qFormat/>
    <w:uiPriority w:val="0"/>
    <w:pPr>
      <w:autoSpaceDE w:val="0"/>
      <w:autoSpaceDN w:val="0"/>
      <w:adjustRightInd w:val="0"/>
      <w:ind w:firstLine="601"/>
      <w:textAlignment w:val="baseline"/>
    </w:pPr>
    <w:rPr>
      <w:kern w:val="0"/>
      <w:sz w:val="24"/>
      <w:szCs w:val="20"/>
    </w:rPr>
  </w:style>
  <w:style w:type="paragraph" w:customStyle="1" w:styleId="1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Char Char Char Char"/>
    <w:basedOn w:val="1"/>
    <w:qFormat/>
    <w:uiPriority w:val="0"/>
    <w:pPr>
      <w:widowControl/>
      <w:spacing w:after="160" w:line="240" w:lineRule="exact"/>
      <w:jc w:val="left"/>
    </w:pPr>
    <w:rPr>
      <w:rFonts w:ascii="Verdana" w:hAnsi="Verdana" w:eastAsia="方正仿宋_GB2312"/>
      <w:kern w:val="0"/>
      <w:sz w:val="24"/>
      <w:szCs w:val="20"/>
      <w:lang w:eastAsia="en-US"/>
    </w:rPr>
  </w:style>
  <w:style w:type="paragraph" w:customStyle="1" w:styleId="13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2">
    <w:name w:val="列出段落1"/>
    <w:basedOn w:val="1"/>
    <w:qFormat/>
    <w:uiPriority w:val="0"/>
    <w:pPr>
      <w:ind w:firstLine="420" w:firstLineChars="200"/>
    </w:pPr>
    <w:rPr>
      <w:rFonts w:ascii="Calibri" w:hAnsi="Calibri"/>
      <w:szCs w:val="22"/>
    </w:rPr>
  </w:style>
  <w:style w:type="paragraph" w:customStyle="1" w:styleId="133">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3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35">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36">
    <w:name w:val="表格"/>
    <w:basedOn w:val="1"/>
    <w:qFormat/>
    <w:uiPriority w:val="0"/>
    <w:pPr>
      <w:spacing w:line="400" w:lineRule="exact"/>
    </w:pPr>
    <w:rPr>
      <w:sz w:val="24"/>
    </w:rPr>
  </w:style>
  <w:style w:type="paragraph" w:customStyle="1" w:styleId="13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8">
    <w:name w:val="默认段落字体 Para Char"/>
    <w:basedOn w:val="1"/>
    <w:qFormat/>
    <w:uiPriority w:val="0"/>
    <w:pPr>
      <w:adjustRightInd w:val="0"/>
      <w:spacing w:line="360" w:lineRule="auto"/>
    </w:pPr>
    <w:rPr>
      <w:kern w:val="0"/>
      <w:sz w:val="24"/>
      <w:szCs w:val="20"/>
    </w:rPr>
  </w:style>
  <w:style w:type="paragraph" w:customStyle="1" w:styleId="139">
    <w:name w:val="四级条标题"/>
    <w:basedOn w:val="140"/>
    <w:next w:val="1"/>
    <w:qFormat/>
    <w:uiPriority w:val="0"/>
    <w:pPr>
      <w:outlineLvl w:val="5"/>
    </w:pPr>
  </w:style>
  <w:style w:type="paragraph" w:customStyle="1" w:styleId="140">
    <w:name w:val="三级条标题"/>
    <w:basedOn w:val="109"/>
    <w:next w:val="1"/>
    <w:qFormat/>
    <w:uiPriority w:val="0"/>
    <w:pPr>
      <w:outlineLvl w:val="4"/>
    </w:pPr>
  </w:style>
  <w:style w:type="paragraph" w:customStyle="1" w:styleId="141">
    <w:name w:val="Char1"/>
    <w:basedOn w:val="1"/>
    <w:qFormat/>
    <w:uiPriority w:val="0"/>
    <w:rPr>
      <w:szCs w:val="21"/>
    </w:rPr>
  </w:style>
  <w:style w:type="paragraph" w:customStyle="1" w:styleId="142">
    <w:name w:val="Char Char1 Char"/>
    <w:basedOn w:val="1"/>
    <w:qFormat/>
    <w:uiPriority w:val="0"/>
    <w:rPr>
      <w:rFonts w:ascii="Tahoma" w:hAnsi="Tahoma"/>
      <w:snapToGrid w:val="0"/>
      <w:sz w:val="24"/>
      <w:szCs w:val="20"/>
    </w:rPr>
  </w:style>
  <w:style w:type="paragraph" w:customStyle="1" w:styleId="14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6">
    <w:name w:val="Char1 Char Char Char Char Char Char"/>
    <w:basedOn w:val="1"/>
    <w:qFormat/>
    <w:uiPriority w:val="0"/>
    <w:rPr>
      <w:rFonts w:ascii="Tahoma" w:hAnsi="Tahoma"/>
      <w:sz w:val="24"/>
      <w:szCs w:val="20"/>
    </w:rPr>
  </w:style>
  <w:style w:type="paragraph" w:customStyle="1" w:styleId="147">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8">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9">
    <w:name w:val="444"/>
    <w:basedOn w:val="1"/>
    <w:qFormat/>
    <w:uiPriority w:val="0"/>
    <w:pPr>
      <w:adjustRightInd w:val="0"/>
      <w:spacing w:line="312" w:lineRule="atLeast"/>
      <w:jc w:val="center"/>
      <w:textAlignment w:val="baseline"/>
    </w:pPr>
    <w:rPr>
      <w:b/>
      <w:kern w:val="0"/>
      <w:sz w:val="36"/>
      <w:szCs w:val="36"/>
    </w:rPr>
  </w:style>
  <w:style w:type="paragraph" w:customStyle="1" w:styleId="150">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5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2">
    <w:name w:val="1"/>
    <w:basedOn w:val="1"/>
    <w:next w:val="28"/>
    <w:qFormat/>
    <w:uiPriority w:val="0"/>
    <w:rPr>
      <w:rFonts w:ascii="宋体" w:hAnsi="Courier New"/>
      <w:szCs w:val="20"/>
    </w:rPr>
  </w:style>
  <w:style w:type="paragraph" w:customStyle="1" w:styleId="153">
    <w:name w:val="五级条标题"/>
    <w:basedOn w:val="139"/>
    <w:next w:val="1"/>
    <w:qFormat/>
    <w:uiPriority w:val="0"/>
    <w:pPr>
      <w:outlineLvl w:val="6"/>
    </w:pPr>
  </w:style>
  <w:style w:type="paragraph" w:customStyle="1" w:styleId="154">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5">
    <w:name w:val="正文段"/>
    <w:basedOn w:val="1"/>
    <w:qFormat/>
    <w:uiPriority w:val="0"/>
    <w:pPr>
      <w:widowControl/>
      <w:snapToGrid w:val="0"/>
      <w:spacing w:afterLines="50"/>
      <w:ind w:firstLine="200" w:firstLineChars="200"/>
    </w:pPr>
    <w:rPr>
      <w:kern w:val="0"/>
      <w:sz w:val="24"/>
      <w:szCs w:val="20"/>
    </w:rPr>
  </w:style>
  <w:style w:type="paragraph" w:customStyle="1" w:styleId="15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7">
    <w:name w:val="五号正文（标准）"/>
    <w:basedOn w:val="1"/>
    <w:qFormat/>
    <w:uiPriority w:val="0"/>
    <w:pPr>
      <w:spacing w:line="360" w:lineRule="auto"/>
      <w:ind w:right="55" w:firstLine="560" w:firstLineChars="200"/>
    </w:pPr>
    <w:rPr>
      <w:rFonts w:eastAsia="方正仿宋_GB2312"/>
      <w:sz w:val="28"/>
      <w:szCs w:val="20"/>
    </w:rPr>
  </w:style>
  <w:style w:type="paragraph" w:customStyle="1" w:styleId="158">
    <w:name w:val="tgt1"/>
    <w:basedOn w:val="1"/>
    <w:qFormat/>
    <w:uiPriority w:val="0"/>
    <w:pPr>
      <w:widowControl/>
      <w:spacing w:after="150"/>
      <w:jc w:val="left"/>
    </w:pPr>
    <w:rPr>
      <w:rFonts w:ascii="宋体" w:hAnsi="宋体" w:cs="宋体"/>
      <w:kern w:val="0"/>
      <w:sz w:val="24"/>
    </w:rPr>
  </w:style>
  <w:style w:type="paragraph" w:customStyle="1" w:styleId="15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character" w:customStyle="1" w:styleId="160">
    <w:name w:val="bds_nopic"/>
    <w:basedOn w:val="55"/>
    <w:qFormat/>
    <w:uiPriority w:val="0"/>
  </w:style>
  <w:style w:type="character" w:customStyle="1" w:styleId="161">
    <w:name w:val="bds_more"/>
    <w:basedOn w:val="55"/>
    <w:qFormat/>
    <w:uiPriority w:val="0"/>
    <w:rPr>
      <w:rFonts w:hint="eastAsia" w:ascii="宋体" w:hAnsi="宋体" w:eastAsia="宋体" w:cs="宋体"/>
    </w:rPr>
  </w:style>
  <w:style w:type="character" w:customStyle="1" w:styleId="162">
    <w:name w:val="bds_more1"/>
    <w:basedOn w:val="55"/>
    <w:qFormat/>
    <w:uiPriority w:val="0"/>
  </w:style>
  <w:style w:type="character" w:customStyle="1" w:styleId="163">
    <w:name w:val="bds_more2"/>
    <w:basedOn w:val="55"/>
    <w:qFormat/>
    <w:uiPriority w:val="0"/>
  </w:style>
  <w:style w:type="character" w:customStyle="1" w:styleId="164">
    <w:name w:val="bds_nopic1"/>
    <w:basedOn w:val="55"/>
    <w:qFormat/>
    <w:uiPriority w:val="0"/>
  </w:style>
  <w:style w:type="character" w:customStyle="1" w:styleId="165">
    <w:name w:val="bds_nopic2"/>
    <w:basedOn w:val="55"/>
    <w:qFormat/>
    <w:uiPriority w:val="0"/>
  </w:style>
  <w:style w:type="character" w:customStyle="1" w:styleId="166">
    <w:name w:val="bds_more3"/>
    <w:basedOn w:val="55"/>
    <w:qFormat/>
    <w:uiPriority w:val="0"/>
  </w:style>
  <w:style w:type="character" w:customStyle="1" w:styleId="167">
    <w:name w:val="bds_more4"/>
    <w:basedOn w:val="55"/>
    <w:qFormat/>
    <w:uiPriority w:val="0"/>
  </w:style>
  <w:style w:type="character" w:customStyle="1" w:styleId="168">
    <w:name w:val="font01"/>
    <w:basedOn w:val="55"/>
    <w:qFormat/>
    <w:uiPriority w:val="0"/>
    <w:rPr>
      <w:rFonts w:hint="default" w:ascii="Times New Roman" w:hAnsi="Times New Roman" w:cs="Times New Roman"/>
      <w:color w:val="000000"/>
      <w:sz w:val="20"/>
      <w:szCs w:val="20"/>
      <w:u w:val="none"/>
    </w:rPr>
  </w:style>
  <w:style w:type="character" w:customStyle="1" w:styleId="169">
    <w:name w:val="font61"/>
    <w:basedOn w:val="55"/>
    <w:qFormat/>
    <w:uiPriority w:val="0"/>
    <w:rPr>
      <w:rFonts w:hint="default" w:ascii="Times New Roman" w:hAnsi="Times New Roman" w:cs="Times New Roman"/>
      <w:color w:val="000000"/>
      <w:sz w:val="18"/>
      <w:szCs w:val="18"/>
      <w:u w:val="none"/>
    </w:rPr>
  </w:style>
  <w:style w:type="character" w:customStyle="1" w:styleId="170">
    <w:name w:val="font31"/>
    <w:basedOn w:val="55"/>
    <w:qFormat/>
    <w:uiPriority w:val="0"/>
    <w:rPr>
      <w:rFonts w:hint="eastAsia" w:ascii="宋体" w:hAnsi="宋体" w:eastAsia="宋体" w:cs="宋体"/>
      <w:color w:val="000000"/>
      <w:sz w:val="18"/>
      <w:szCs w:val="18"/>
      <w:u w:val="none"/>
    </w:rPr>
  </w:style>
  <w:style w:type="character" w:customStyle="1" w:styleId="171">
    <w:name w:val="font51"/>
    <w:basedOn w:val="55"/>
    <w:qFormat/>
    <w:uiPriority w:val="0"/>
    <w:rPr>
      <w:rFonts w:hint="eastAsia" w:ascii="宋体" w:hAnsi="宋体" w:eastAsia="宋体" w:cs="宋体"/>
      <w:color w:val="000000"/>
      <w:sz w:val="24"/>
      <w:szCs w:val="24"/>
      <w:u w:val="none"/>
    </w:rPr>
  </w:style>
  <w:style w:type="character" w:customStyle="1" w:styleId="172">
    <w:name w:val="font41"/>
    <w:basedOn w:val="55"/>
    <w:qFormat/>
    <w:uiPriority w:val="0"/>
    <w:rPr>
      <w:rFonts w:ascii="Arial" w:hAnsi="Arial" w:cs="Arial"/>
      <w:color w:val="000000"/>
      <w:sz w:val="24"/>
      <w:szCs w:val="24"/>
      <w:u w:val="none"/>
    </w:rPr>
  </w:style>
  <w:style w:type="paragraph" w:customStyle="1" w:styleId="173">
    <w:name w:val="正文1"/>
    <w:basedOn w:val="1"/>
    <w:qFormat/>
    <w:uiPriority w:val="0"/>
    <w:pPr>
      <w:spacing w:line="318" w:lineRule="atLeast"/>
      <w:ind w:left="369" w:firstLine="369"/>
    </w:pPr>
    <w:rPr>
      <w:rFonts w:ascii="宋体"/>
    </w:rPr>
  </w:style>
  <w:style w:type="character" w:customStyle="1" w:styleId="174">
    <w:name w:val="标题 1 Char"/>
    <w:link w:val="4"/>
    <w:qFormat/>
    <w:uiPriority w:val="0"/>
    <w:rPr>
      <w:b/>
      <w:bCs/>
      <w:kern w:val="44"/>
      <w:sz w:val="44"/>
      <w:szCs w:val="44"/>
    </w:rPr>
  </w:style>
  <w:style w:type="paragraph" w:customStyle="1" w:styleId="175">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176">
    <w:name w:val="CHS 一级标"/>
    <w:basedOn w:val="1"/>
    <w:next w:val="1"/>
    <w:qFormat/>
    <w:uiPriority w:val="0"/>
    <w:pPr>
      <w:keepNext/>
      <w:keepLines/>
      <w:numPr>
        <w:ilvl w:val="0"/>
        <w:numId w:val="1"/>
      </w:numPr>
      <w:spacing w:line="560" w:lineRule="exact"/>
    </w:pPr>
    <w:rPr>
      <w:rFonts w:hint="eastAsia" w:ascii="仿宋" w:hAnsi="仿宋" w:eastAsia="黑体" w:cs="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4DCA-AB5A-4803-8890-C7632DC43F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11519</Words>
  <Characters>12309</Characters>
  <Lines>12</Lines>
  <Paragraphs>3</Paragraphs>
  <TotalTime>0</TotalTime>
  <ScaleCrop>false</ScaleCrop>
  <LinksUpToDate>false</LinksUpToDate>
  <CharactersWithSpaces>12704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2021-12-26T06:32:00Z</dcterms:created>
  <dc:creator>微软用户</dc:creator>
  <cp:lastModifiedBy>Chor.Kim</cp:lastModifiedBy>
  <cp:lastPrinted>2024-08-19T09:15:00Z</cp:lastPrinted>
  <dcterms:modified xsi:type="dcterms:W3CDTF">2024-10-16T08:10:05Z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052102E8AC464B5A812DA390B6AF4B38</vt:lpwstr>
  </property>
</Properties>
</file>