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40D0C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桂林市中心血站纸张采购需求</w:t>
      </w:r>
    </w:p>
    <w:p w14:paraId="00C1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73DA73DB">
      <w:pPr>
        <w:tabs>
          <w:tab w:val="left" w:pos="5031"/>
        </w:tabs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我单位申请采购纸张一批，用于打印献血表格以及日常办公之用，所需规格及数量如下。</w:t>
      </w:r>
    </w:p>
    <w:tbl>
      <w:tblPr>
        <w:tblStyle w:val="5"/>
        <w:tblW w:w="14473" w:type="dxa"/>
        <w:tblInd w:w="1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54"/>
        <w:gridCol w:w="1100"/>
        <w:gridCol w:w="800"/>
        <w:gridCol w:w="717"/>
        <w:gridCol w:w="1083"/>
        <w:gridCol w:w="1000"/>
        <w:gridCol w:w="7819"/>
      </w:tblGrid>
      <w:tr w14:paraId="4CA6F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0" w:type="dxa"/>
            <w:vAlign w:val="center"/>
          </w:tcPr>
          <w:p w14:paraId="791233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54" w:type="dxa"/>
            <w:vAlign w:val="center"/>
          </w:tcPr>
          <w:p w14:paraId="40B36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100" w:type="dxa"/>
            <w:vAlign w:val="center"/>
          </w:tcPr>
          <w:p w14:paraId="51208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800" w:type="dxa"/>
            <w:vAlign w:val="center"/>
          </w:tcPr>
          <w:p w14:paraId="1EB55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2D7E901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21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C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8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E30DE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技术要求</w:t>
            </w:r>
          </w:p>
        </w:tc>
      </w:tr>
      <w:tr w14:paraId="78E8A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00" w:type="dxa"/>
            <w:vAlign w:val="center"/>
          </w:tcPr>
          <w:p w14:paraId="2F0DAF3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14:paraId="2171351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岳阳楼</w:t>
            </w:r>
            <w:r>
              <w:rPr>
                <w:rFonts w:hint="eastAsia"/>
                <w:sz w:val="24"/>
                <w:szCs w:val="24"/>
              </w:rPr>
              <w:t>复印纸</w:t>
            </w:r>
          </w:p>
        </w:tc>
        <w:tc>
          <w:tcPr>
            <w:tcW w:w="1100" w:type="dxa"/>
            <w:vAlign w:val="center"/>
          </w:tcPr>
          <w:p w14:paraId="011E3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A4</w:t>
            </w:r>
          </w:p>
        </w:tc>
        <w:tc>
          <w:tcPr>
            <w:tcW w:w="800" w:type="dxa"/>
            <w:vAlign w:val="center"/>
          </w:tcPr>
          <w:p w14:paraId="49C48F3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0D77BB0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DF9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DE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20800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E82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纸张厚度要求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70g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1D039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规格要求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张/每包；每箱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包。</w:t>
            </w:r>
          </w:p>
          <w:p w14:paraId="2DB55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供应商签约时需要提供厂家出具的产品代理授权书、供货证明及质检报告。</w:t>
            </w:r>
          </w:p>
          <w:p w14:paraId="2EB76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按用户要求，分批送货上门并码放到指定场地，如出现供应商以供货数量太少、路途远、送货次数多等理由拒不送货或延迟送货，造成采购人产生损失，甲方有权对供应商给予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一定处罚，出现以上情况次数达到3次或以上的，采购人视为供应商违约，并有权终止合约履行，将供应商列为黑名单，由此造成的一切不利后果由供应商承担。</w:t>
            </w:r>
          </w:p>
          <w:p w14:paraId="0433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为保证临时急需纸张需求，投标人须为桂林市本地供应商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  <w:p w14:paraId="2B032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到货产品经检验确认不合格，按要求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小时内换货。</w:t>
            </w:r>
          </w:p>
        </w:tc>
      </w:tr>
    </w:tbl>
    <w:p w14:paraId="7BAAA102">
      <w:pPr>
        <w:keepNext w:val="0"/>
        <w:keepLines w:val="0"/>
        <w:pageBreakBefore w:val="0"/>
        <w:widowControl w:val="0"/>
        <w:tabs>
          <w:tab w:val="left" w:pos="5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E3A4DB2-D5EF-499C-97BA-818378075E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4DE915F-C7CD-4191-A481-DC41CE4A41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B7"/>
    <w:rsid w:val="000B4273"/>
    <w:rsid w:val="001E3CAB"/>
    <w:rsid w:val="00582CB2"/>
    <w:rsid w:val="005A10AA"/>
    <w:rsid w:val="005D155B"/>
    <w:rsid w:val="007746B7"/>
    <w:rsid w:val="00BC19A9"/>
    <w:rsid w:val="00BD32C7"/>
    <w:rsid w:val="00F04A19"/>
    <w:rsid w:val="023E12A5"/>
    <w:rsid w:val="027734C4"/>
    <w:rsid w:val="02C874AC"/>
    <w:rsid w:val="0385169B"/>
    <w:rsid w:val="10F1501F"/>
    <w:rsid w:val="12F708E7"/>
    <w:rsid w:val="175B20F3"/>
    <w:rsid w:val="1A55661F"/>
    <w:rsid w:val="22133977"/>
    <w:rsid w:val="245726D0"/>
    <w:rsid w:val="29AA0009"/>
    <w:rsid w:val="2D991240"/>
    <w:rsid w:val="2E8D4507"/>
    <w:rsid w:val="327D275F"/>
    <w:rsid w:val="3741157A"/>
    <w:rsid w:val="3C101F4E"/>
    <w:rsid w:val="43193DDE"/>
    <w:rsid w:val="439F6551"/>
    <w:rsid w:val="47887784"/>
    <w:rsid w:val="485341DD"/>
    <w:rsid w:val="52030483"/>
    <w:rsid w:val="529D6129"/>
    <w:rsid w:val="52DF573C"/>
    <w:rsid w:val="59E30CB0"/>
    <w:rsid w:val="632E07AB"/>
    <w:rsid w:val="63437835"/>
    <w:rsid w:val="659C092C"/>
    <w:rsid w:val="66E332A6"/>
    <w:rsid w:val="715220E5"/>
    <w:rsid w:val="723208DC"/>
    <w:rsid w:val="75263FB5"/>
    <w:rsid w:val="75C17839"/>
    <w:rsid w:val="7609653F"/>
    <w:rsid w:val="774221FD"/>
    <w:rsid w:val="78E9326F"/>
    <w:rsid w:val="793B2025"/>
    <w:rsid w:val="7B4F58E7"/>
    <w:rsid w:val="7BA83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348</Words>
  <Characters>361</Characters>
  <Lines>1</Lines>
  <Paragraphs>1</Paragraphs>
  <TotalTime>0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2020-10-20T03:43:00Z</dcterms:created>
  <dc:creator>微软用户</dc:creator>
  <cp:lastModifiedBy>羽卒云</cp:lastModifiedBy>
  <dcterms:modified xsi:type="dcterms:W3CDTF">2025-06-10T07:32:50Z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eyJoZGlkIjoiOTgyMmY4OWZiMThlNDFkM2Q4MTNlNWNjNTdjZTI0ODYiLCJ1c2VySWQiOiI1Njg1MDgxNzMifQ==</vt:lpwstr>
  </property>
  <property fmtid="{D5CDD505-2E9C-101B-9397-08002B2CF9AE}" pid="4" name="ICV">
    <vt:lpwstr>A8831B55F3414308974F3BCDDDEA9123_13</vt:lpwstr>
  </property>
</Properties>
</file>