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32"/>
          <w:szCs w:val="32"/>
        </w:rPr>
        <w:t>保护能力建设与提升项目（计算机）设备</w:t>
      </w:r>
      <w:r>
        <w:rPr>
          <w:b/>
          <w:bCs/>
          <w:sz w:val="32"/>
          <w:szCs w:val="32"/>
        </w:rPr>
        <w:t>采购需求</w:t>
      </w:r>
    </w:p>
    <w:tbl>
      <w:tblPr>
        <w:tblStyle w:val="5"/>
        <w:tblW w:w="10456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257"/>
        <w:gridCol w:w="3562"/>
        <w:gridCol w:w="759"/>
        <w:gridCol w:w="797"/>
        <w:gridCol w:w="1613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25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货物名称</w:t>
            </w:r>
          </w:p>
        </w:tc>
        <w:tc>
          <w:tcPr>
            <w:tcW w:w="3562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技术（服务）要求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613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预算单价（元）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8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12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监测终端可视化平板</w:t>
            </w:r>
          </w:p>
        </w:tc>
        <w:tc>
          <w:tcPr>
            <w:tcW w:w="3562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购置监测终端可视化平板10 台，屏幕尺寸不小于13 寸；多点触控；陀螺仪；AI 语音；指南针；重力感应；GPS导航等功能；摄像头像素不低于1200W。</w:t>
            </w:r>
          </w:p>
        </w:tc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7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613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6000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8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2</w:t>
            </w:r>
          </w:p>
        </w:tc>
        <w:tc>
          <w:tcPr>
            <w:tcW w:w="12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监测数据读取微型计算机</w:t>
            </w:r>
          </w:p>
        </w:tc>
        <w:tc>
          <w:tcPr>
            <w:tcW w:w="3562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购置监测数据读取微型计算机20 台，M530B-D009</w:t>
            </w:r>
            <w:r>
              <w:rPr>
                <w:rFonts w:hint="eastAsia" w:ascii="宋体" w:hAnsi="宋体"/>
                <w:sz w:val="24"/>
              </w:rPr>
              <w:t xml:space="preserve"> 及以上CPU，32G D5 及以上内存，1T 及以上固态硬盘和每台配备2T移动硬盘1个</w:t>
            </w:r>
            <w:r>
              <w:rPr>
                <w:rFonts w:hint="eastAsia" w:ascii="宋体" w:hAnsi="宋体"/>
                <w:sz w:val="24"/>
              </w:rPr>
              <w:t xml:space="preserve">，  </w:t>
            </w:r>
            <w:r>
              <w:rPr>
                <w:rFonts w:hint="eastAsia" w:ascii="宋体" w:hAnsi="宋体"/>
                <w:sz w:val="24"/>
                <w:lang w:eastAsia="zh-CN"/>
              </w:rPr>
              <w:t>显存容量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8GB以上</w:t>
            </w:r>
            <w:r>
              <w:rPr>
                <w:rFonts w:hint="eastAsia" w:ascii="宋体" w:hAnsi="宋体"/>
                <w:sz w:val="24"/>
              </w:rPr>
              <w:t>；2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 英寸以上显示器。</w:t>
            </w:r>
          </w:p>
        </w:tc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7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613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9000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8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3</w:t>
            </w:r>
          </w:p>
        </w:tc>
        <w:tc>
          <w:tcPr>
            <w:tcW w:w="12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监测数据读取个人笔记本电脑</w:t>
            </w:r>
          </w:p>
        </w:tc>
        <w:tc>
          <w:tcPr>
            <w:tcW w:w="3562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购置监测数据读取个人笔记本电脑18 台，13.3 英寸及以上屏幕轻薄商务办公便携笔记本电脑，防泼溅键盘，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M530B-D009  及以上CPU，1920*1200 及以上屏幕分辨率；16G D5 及以上内存，1T 及以上固态硬盘。</w:t>
            </w:r>
          </w:p>
        </w:tc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7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613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7876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141768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82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合计（元）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381768.00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0456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预算总金额（元）：381768.00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6F37CAF"/>
    <w:rsid w:val="00537C28"/>
    <w:rsid w:val="00D56DFB"/>
    <w:rsid w:val="00D653B3"/>
    <w:rsid w:val="00E95320"/>
    <w:rsid w:val="00EB5E94"/>
    <w:rsid w:val="00F515F7"/>
    <w:rsid w:val="00F543DA"/>
    <w:rsid w:val="060E6ACB"/>
    <w:rsid w:val="09C851E3"/>
    <w:rsid w:val="100827DD"/>
    <w:rsid w:val="14A30D26"/>
    <w:rsid w:val="158A5A42"/>
    <w:rsid w:val="19BE3F0C"/>
    <w:rsid w:val="1A0A7151"/>
    <w:rsid w:val="30FA6E42"/>
    <w:rsid w:val="355A0B35"/>
    <w:rsid w:val="36F37CAF"/>
    <w:rsid w:val="3B1F2605"/>
    <w:rsid w:val="3E846C23"/>
    <w:rsid w:val="509B22D6"/>
    <w:rsid w:val="5BC052E6"/>
    <w:rsid w:val="6271733B"/>
    <w:rsid w:val="66D8674A"/>
    <w:rsid w:val="7B62087F"/>
    <w:rsid w:val="7EF24F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ahoma" w:hAnsi="Tahoma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TotalTime>2</TotalTime>
  <ScaleCrop>false</ScaleCrop>
  <LinksUpToDate>false</LinksUpToDate>
  <CharactersWithSpaces>485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2025-02-24T01:55:00Z</dcterms:created>
  <dc:creator>Administrator</dc:creator>
  <cp:lastModifiedBy>铭源</cp:lastModifiedBy>
  <dcterms:modified xsi:type="dcterms:W3CDTF">2025-03-27T09:40:03Z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17666DCFAEFB4B838311A7D0F31CCAC9_11</vt:lpwstr>
  </property>
  <property fmtid="{D5CDD505-2E9C-101B-9397-08002B2CF9AE}" pid="4" name="KSOTemplateDocerSaveRecord">
    <vt:lpwstr>eyJoZGlkIjoiZmU2MDExYzJiYWM3NjVmYWQ0YjEzNjU3YjQzYmU2YTEifQ==</vt:lpwstr>
  </property>
</Properties>
</file>