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8B212">
      <w:pPr>
        <w:jc w:val="left"/>
        <w:rPr>
          <w:rFonts w:hint="eastAsia" w:ascii="宋体" w:hAnsi="宋体" w:eastAsia="宋体" w:cs="宋体"/>
          <w:b/>
          <w:color w:val="000000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szCs w:val="21"/>
        </w:rPr>
        <w:t>附件1：</w:t>
      </w:r>
    </w:p>
    <w:p w14:paraId="01443662">
      <w:pPr>
        <w:jc w:val="center"/>
        <w:rPr>
          <w:rFonts w:hint="eastAsia" w:ascii="宋体" w:hAnsi="宋体" w:eastAsia="宋体" w:cs="宋体"/>
          <w:b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技术需求响应表（必须提供）</w:t>
      </w:r>
    </w:p>
    <w:p w14:paraId="30E6F8E9">
      <w:pPr>
        <w:spacing w:line="300" w:lineRule="auto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采购项目名称: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 xml:space="preserve">                 </w:t>
      </w:r>
      <w:r>
        <w:rPr>
          <w:rFonts w:hint="eastAsia" w:ascii="宋体" w:hAnsi="宋体" w:eastAsia="宋体" w:cs="宋体"/>
          <w:color w:val="000000"/>
          <w:szCs w:val="21"/>
        </w:rPr>
        <w:t xml:space="preserve">    </w:t>
      </w:r>
    </w:p>
    <w:p w14:paraId="27E7DC09">
      <w:pPr>
        <w:spacing w:line="300" w:lineRule="auto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采购项目编号: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 xml:space="preserve">                 </w:t>
      </w:r>
      <w:r>
        <w:rPr>
          <w:rFonts w:hint="eastAsia" w:ascii="宋体" w:hAnsi="宋体" w:eastAsia="宋体" w:cs="宋体"/>
          <w:color w:val="000000"/>
          <w:szCs w:val="21"/>
        </w:rPr>
        <w:t xml:space="preserve"> </w:t>
      </w:r>
    </w:p>
    <w:p w14:paraId="04F11F00">
      <w:pPr>
        <w:ind w:firstLine="2415" w:firstLineChars="1150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 xml:space="preserve">                            金额单位：人民币（元）</w:t>
      </w:r>
    </w:p>
    <w:tbl>
      <w:tblPr>
        <w:tblStyle w:val="8"/>
        <w:tblW w:w="10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1011"/>
        <w:gridCol w:w="694"/>
        <w:gridCol w:w="708"/>
        <w:gridCol w:w="2977"/>
        <w:gridCol w:w="1276"/>
        <w:gridCol w:w="1134"/>
        <w:gridCol w:w="709"/>
        <w:gridCol w:w="1134"/>
        <w:gridCol w:w="504"/>
      </w:tblGrid>
      <w:tr w14:paraId="08218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9" w:hRule="atLeast"/>
          <w:jc w:val="center"/>
        </w:trPr>
        <w:tc>
          <w:tcPr>
            <w:tcW w:w="445" w:type="dxa"/>
            <w:tcBorders>
              <w:bottom w:val="single" w:color="auto" w:sz="4" w:space="0"/>
            </w:tcBorders>
            <w:vAlign w:val="center"/>
          </w:tcPr>
          <w:p w14:paraId="313EF70A">
            <w:pPr>
              <w:pStyle w:val="3"/>
              <w:jc w:val="center"/>
              <w:rPr>
                <w:rFonts w:hint="eastAsia" w:hAnsi="宋体" w:cs="宋体"/>
                <w:color w:val="000000"/>
                <w:spacing w:val="-20"/>
              </w:rPr>
            </w:pPr>
            <w:r>
              <w:rPr>
                <w:rFonts w:hint="eastAsia" w:hAnsi="宋体" w:cs="宋体"/>
                <w:color w:val="000000"/>
                <w:spacing w:val="-20"/>
              </w:rPr>
              <w:t>序号</w:t>
            </w:r>
          </w:p>
        </w:tc>
        <w:tc>
          <w:tcPr>
            <w:tcW w:w="1011" w:type="dxa"/>
            <w:tcBorders>
              <w:bottom w:val="single" w:color="auto" w:sz="4" w:space="0"/>
            </w:tcBorders>
            <w:vAlign w:val="center"/>
          </w:tcPr>
          <w:p w14:paraId="57980705">
            <w:pPr>
              <w:tabs>
                <w:tab w:val="left" w:pos="180"/>
                <w:tab w:val="left" w:pos="162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货物(服务)名称</w:t>
            </w:r>
          </w:p>
        </w:tc>
        <w:tc>
          <w:tcPr>
            <w:tcW w:w="694" w:type="dxa"/>
            <w:tcBorders>
              <w:bottom w:val="single" w:color="auto" w:sz="4" w:space="0"/>
            </w:tcBorders>
            <w:vAlign w:val="center"/>
          </w:tcPr>
          <w:p w14:paraId="7E523ED7">
            <w:pPr>
              <w:tabs>
                <w:tab w:val="left" w:pos="180"/>
                <w:tab w:val="left" w:pos="162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</w:rPr>
              <w:t>①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 w14:paraId="3441B58B">
            <w:pPr>
              <w:tabs>
                <w:tab w:val="left" w:pos="180"/>
                <w:tab w:val="left" w:pos="162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单位</w:t>
            </w:r>
          </w:p>
        </w:tc>
        <w:tc>
          <w:tcPr>
            <w:tcW w:w="2977" w:type="dxa"/>
            <w:tcBorders>
              <w:bottom w:val="single" w:color="auto" w:sz="4" w:space="0"/>
            </w:tcBorders>
            <w:vAlign w:val="center"/>
          </w:tcPr>
          <w:p w14:paraId="57DE5DA7">
            <w:pPr>
              <w:tabs>
                <w:tab w:val="left" w:pos="180"/>
                <w:tab w:val="left" w:pos="162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技术参数及性能配置要求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08BBA670">
            <w:pPr>
              <w:tabs>
                <w:tab w:val="left" w:pos="180"/>
                <w:tab w:val="left" w:pos="162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品牌、型号规格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21ECD734">
            <w:pPr>
              <w:tabs>
                <w:tab w:val="left" w:pos="180"/>
                <w:tab w:val="left" w:pos="162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生产厂家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1608A86E">
            <w:pPr>
              <w:tabs>
                <w:tab w:val="left" w:pos="180"/>
                <w:tab w:val="left" w:pos="162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单价</w:t>
            </w:r>
            <w:r>
              <w:rPr>
                <w:rFonts w:hint="eastAsia" w:ascii="宋体" w:hAnsi="宋体" w:eastAsia="宋体" w:cs="宋体"/>
                <w:color w:val="000000"/>
              </w:rPr>
              <w:t>②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653242D3">
            <w:pPr>
              <w:pStyle w:val="3"/>
              <w:jc w:val="center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单项合价</w:t>
            </w:r>
          </w:p>
          <w:p w14:paraId="543A81B3">
            <w:pPr>
              <w:pStyle w:val="3"/>
              <w:jc w:val="center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（元）</w:t>
            </w:r>
          </w:p>
          <w:p w14:paraId="638EA331">
            <w:pPr>
              <w:pStyle w:val="3"/>
              <w:jc w:val="center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③=①×②</w:t>
            </w:r>
          </w:p>
        </w:tc>
        <w:tc>
          <w:tcPr>
            <w:tcW w:w="504" w:type="dxa"/>
            <w:tcBorders>
              <w:bottom w:val="single" w:color="auto" w:sz="4" w:space="0"/>
            </w:tcBorders>
            <w:vAlign w:val="center"/>
          </w:tcPr>
          <w:p w14:paraId="72176F9B">
            <w:pPr>
              <w:pStyle w:val="3"/>
              <w:jc w:val="center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备注</w:t>
            </w:r>
          </w:p>
        </w:tc>
      </w:tr>
      <w:tr w14:paraId="34B84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vAlign w:val="center"/>
          </w:tcPr>
          <w:p w14:paraId="0867418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1011" w:type="dxa"/>
            <w:vAlign w:val="center"/>
          </w:tcPr>
          <w:p w14:paraId="7C4A6987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694" w:type="dxa"/>
            <w:vAlign w:val="center"/>
          </w:tcPr>
          <w:p w14:paraId="4DBF5FCC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41CAE369">
            <w:pPr>
              <w:pStyle w:val="3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1F8305DE">
            <w:pPr>
              <w:pStyle w:val="3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084DD82">
            <w:pPr>
              <w:pStyle w:val="3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4327F20">
            <w:pPr>
              <w:pStyle w:val="3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20439943">
            <w:pPr>
              <w:pStyle w:val="3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C5B6BDF">
            <w:pPr>
              <w:pStyle w:val="3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504" w:type="dxa"/>
            <w:vAlign w:val="center"/>
          </w:tcPr>
          <w:p w14:paraId="3A464455">
            <w:pPr>
              <w:pStyle w:val="3"/>
              <w:rPr>
                <w:rFonts w:hint="eastAsia" w:hAnsi="宋体" w:cs="宋体"/>
                <w:color w:val="000000"/>
                <w:spacing w:val="-6"/>
              </w:rPr>
            </w:pPr>
          </w:p>
        </w:tc>
      </w:tr>
      <w:tr w14:paraId="7BE94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vAlign w:val="center"/>
          </w:tcPr>
          <w:p w14:paraId="1D42649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…</w:t>
            </w:r>
          </w:p>
        </w:tc>
        <w:tc>
          <w:tcPr>
            <w:tcW w:w="1011" w:type="dxa"/>
            <w:vAlign w:val="center"/>
          </w:tcPr>
          <w:p w14:paraId="171943B5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694" w:type="dxa"/>
            <w:vAlign w:val="center"/>
          </w:tcPr>
          <w:p w14:paraId="3F47243C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2745F574">
            <w:pPr>
              <w:pStyle w:val="3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41E62CF2">
            <w:pPr>
              <w:pStyle w:val="3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36571688">
            <w:pPr>
              <w:pStyle w:val="3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6083859">
            <w:pPr>
              <w:pStyle w:val="3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4466791C">
            <w:pPr>
              <w:pStyle w:val="3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A410BA7">
            <w:pPr>
              <w:pStyle w:val="3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504" w:type="dxa"/>
            <w:vAlign w:val="center"/>
          </w:tcPr>
          <w:p w14:paraId="1C68CF66">
            <w:pPr>
              <w:pStyle w:val="3"/>
              <w:rPr>
                <w:rFonts w:hint="eastAsia" w:hAnsi="宋体" w:cs="宋体"/>
                <w:color w:val="000000"/>
                <w:spacing w:val="-6"/>
              </w:rPr>
            </w:pPr>
          </w:p>
        </w:tc>
      </w:tr>
      <w:tr w14:paraId="0D725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vAlign w:val="center"/>
          </w:tcPr>
          <w:p w14:paraId="400A157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N</w:t>
            </w:r>
          </w:p>
        </w:tc>
        <w:tc>
          <w:tcPr>
            <w:tcW w:w="1011" w:type="dxa"/>
            <w:vAlign w:val="center"/>
          </w:tcPr>
          <w:p w14:paraId="5DE5CDB1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694" w:type="dxa"/>
            <w:vAlign w:val="center"/>
          </w:tcPr>
          <w:p w14:paraId="5410F53D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299CFB41">
            <w:pPr>
              <w:pStyle w:val="3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065FBB24">
            <w:pPr>
              <w:pStyle w:val="3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219B1558">
            <w:pPr>
              <w:pStyle w:val="3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58E8C76">
            <w:pPr>
              <w:pStyle w:val="3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58AF6D3F">
            <w:pPr>
              <w:pStyle w:val="3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CFEF6AE">
            <w:pPr>
              <w:pStyle w:val="3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504" w:type="dxa"/>
            <w:vAlign w:val="center"/>
          </w:tcPr>
          <w:p w14:paraId="3C4A6786">
            <w:pPr>
              <w:pStyle w:val="3"/>
              <w:rPr>
                <w:rFonts w:hint="eastAsia" w:hAnsi="宋体" w:cs="宋体"/>
                <w:color w:val="000000"/>
                <w:spacing w:val="-6"/>
              </w:rPr>
            </w:pPr>
          </w:p>
        </w:tc>
      </w:tr>
      <w:tr w14:paraId="6B40E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592" w:type="dxa"/>
            <w:gridSpan w:val="10"/>
            <w:vAlign w:val="center"/>
          </w:tcPr>
          <w:p w14:paraId="75CA4188">
            <w:pPr>
              <w:pStyle w:val="3"/>
              <w:rPr>
                <w:rFonts w:hint="eastAsia" w:hAnsi="宋体" w:cs="宋体"/>
                <w:color w:val="000000"/>
                <w:spacing w:val="-6"/>
              </w:rPr>
            </w:pPr>
            <w:r>
              <w:rPr>
                <w:rFonts w:hint="eastAsia" w:hAnsi="宋体" w:cs="宋体"/>
                <w:color w:val="000000"/>
                <w:spacing w:val="-6"/>
              </w:rPr>
              <w:t>总报价（人民币大写）：                                       （￥                       元）</w:t>
            </w:r>
          </w:p>
        </w:tc>
      </w:tr>
      <w:tr w14:paraId="04E24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592" w:type="dxa"/>
            <w:gridSpan w:val="10"/>
            <w:vAlign w:val="center"/>
          </w:tcPr>
          <w:p w14:paraId="340D7F88">
            <w:pPr>
              <w:pStyle w:val="3"/>
              <w:tabs>
                <w:tab w:val="left" w:pos="721"/>
              </w:tabs>
              <w:rPr>
                <w:rFonts w:hint="eastAsia" w:hAnsi="宋体" w:cs="宋体"/>
                <w:color w:val="000000"/>
                <w:spacing w:val="-6"/>
              </w:rPr>
            </w:pPr>
            <w:r>
              <w:rPr>
                <w:rFonts w:hint="eastAsia" w:hAnsi="宋体" w:cs="宋体"/>
                <w:color w:val="000000"/>
                <w:spacing w:val="-6"/>
              </w:rPr>
              <w:t>交付使用时间：</w:t>
            </w:r>
          </w:p>
        </w:tc>
      </w:tr>
      <w:tr w14:paraId="2E3C7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592" w:type="dxa"/>
            <w:gridSpan w:val="10"/>
            <w:vAlign w:val="center"/>
          </w:tcPr>
          <w:p w14:paraId="78A00714">
            <w:pPr>
              <w:pStyle w:val="3"/>
              <w:tabs>
                <w:tab w:val="left" w:pos="721"/>
              </w:tabs>
              <w:rPr>
                <w:rFonts w:hint="eastAsia" w:hAnsi="宋体" w:cs="宋体"/>
                <w:color w:val="000000"/>
                <w:spacing w:val="-6"/>
              </w:rPr>
            </w:pPr>
            <w:r>
              <w:rPr>
                <w:rFonts w:hint="eastAsia" w:hAnsi="宋体" w:cs="宋体"/>
                <w:color w:val="000000"/>
                <w:spacing w:val="-6"/>
              </w:rPr>
              <w:t>交付使用地点:</w:t>
            </w:r>
          </w:p>
        </w:tc>
      </w:tr>
    </w:tbl>
    <w:p w14:paraId="5FCD5B0D">
      <w:pPr>
        <w:ind w:firstLine="2415" w:firstLineChars="1150"/>
        <w:rPr>
          <w:rFonts w:hint="eastAsia" w:ascii="宋体" w:hAnsi="宋体" w:eastAsia="宋体" w:cs="宋体"/>
          <w:color w:val="000000"/>
          <w:szCs w:val="21"/>
        </w:rPr>
      </w:pPr>
    </w:p>
    <w:p w14:paraId="642AEDEB">
      <w:pPr>
        <w:rPr>
          <w:rFonts w:hint="eastAsia" w:ascii="宋体" w:hAnsi="宋体" w:eastAsia="宋体" w:cs="宋体"/>
          <w:color w:val="000000"/>
          <w:spacing w:val="20"/>
          <w:szCs w:val="21"/>
          <w:u w:val="single"/>
        </w:rPr>
      </w:pPr>
    </w:p>
    <w:p w14:paraId="5DF6354C">
      <w:pPr>
        <w:spacing w:line="360" w:lineRule="auto"/>
        <w:rPr>
          <w:rFonts w:hint="eastAsia" w:ascii="宋体" w:hAnsi="宋体" w:eastAsia="宋体" w:cs="宋体"/>
          <w:color w:val="000000"/>
          <w:spacing w:val="20"/>
          <w:szCs w:val="21"/>
        </w:rPr>
      </w:pPr>
    </w:p>
    <w:p w14:paraId="49679826">
      <w:pPr>
        <w:jc w:val="left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注：</w:t>
      </w:r>
    </w:p>
    <w:p w14:paraId="2644C718">
      <w:pPr>
        <w:spacing w:line="312" w:lineRule="auto"/>
        <w:jc w:val="left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1.供应商的首次报价与最后报价均不能超过采购预算，否则报价无效。</w:t>
      </w:r>
    </w:p>
    <w:p w14:paraId="37969CAA">
      <w:pPr>
        <w:spacing w:line="312" w:lineRule="auto"/>
        <w:jc w:val="left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2.所有价格均用人民币表示，单位为元，精确到个数位。</w:t>
      </w:r>
    </w:p>
    <w:p w14:paraId="28050166">
      <w:pPr>
        <w:spacing w:line="312" w:lineRule="auto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3.竞标报价指货物、服务、随配附件、备品备件、工具、货物运抵指定交货地点、安装调试的各种费用和售后服务、税金及其它所有成本、费用的总和。</w:t>
      </w:r>
    </w:p>
    <w:p w14:paraId="63135F26">
      <w:pPr>
        <w:spacing w:line="312" w:lineRule="auto"/>
        <w:jc w:val="left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4. 自然人参加谈判的无需盖章，需要签字。</w:t>
      </w:r>
    </w:p>
    <w:p w14:paraId="79361E60">
      <w:pPr>
        <w:spacing w:line="312" w:lineRule="auto"/>
        <w:jc w:val="left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5.本表可扩展，并逐页签字及盖章，否则其报价无效并作无效响应处理。</w:t>
      </w:r>
    </w:p>
    <w:p w14:paraId="2C384675">
      <w:pPr>
        <w:jc w:val="left"/>
        <w:rPr>
          <w:rFonts w:hint="eastAsia" w:ascii="宋体" w:hAnsi="宋体" w:eastAsia="宋体" w:cs="宋体"/>
          <w:color w:val="000000"/>
          <w:szCs w:val="21"/>
        </w:rPr>
      </w:pPr>
    </w:p>
    <w:p w14:paraId="05F3BA78">
      <w:pPr>
        <w:spacing w:line="360" w:lineRule="auto"/>
        <w:rPr>
          <w:rFonts w:hint="eastAsia" w:ascii="宋体" w:hAnsi="宋体" w:eastAsia="宋体" w:cs="宋体"/>
          <w:color w:val="000000"/>
          <w:spacing w:val="20"/>
          <w:szCs w:val="21"/>
        </w:rPr>
      </w:pPr>
    </w:p>
    <w:p w14:paraId="72453767">
      <w:pPr>
        <w:spacing w:line="360" w:lineRule="auto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供应商名称（公章）：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 xml:space="preserve">                          </w:t>
      </w:r>
    </w:p>
    <w:p w14:paraId="646B51E4">
      <w:pPr>
        <w:spacing w:line="360" w:lineRule="auto"/>
        <w:rPr>
          <w:rFonts w:hint="eastAsia" w:ascii="宋体" w:hAnsi="宋体" w:eastAsia="宋体" w:cs="宋体"/>
          <w:color w:val="000000"/>
          <w:spacing w:val="20"/>
          <w:szCs w:val="21"/>
          <w:u w:val="single"/>
        </w:rPr>
      </w:pPr>
      <w:r>
        <w:rPr>
          <w:rFonts w:hint="eastAsia" w:ascii="宋体" w:hAnsi="宋体" w:eastAsia="宋体" w:cs="宋体"/>
          <w:color w:val="000000"/>
          <w:szCs w:val="21"/>
        </w:rPr>
        <w:t>日  期：：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Cs w:val="21"/>
        </w:rPr>
        <w:t>年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Cs w:val="21"/>
        </w:rPr>
        <w:t>月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Cs w:val="21"/>
        </w:rPr>
        <w:t xml:space="preserve">日 </w:t>
      </w:r>
    </w:p>
    <w:p w14:paraId="04319231">
      <w:pPr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br w:type="page"/>
      </w:r>
    </w:p>
    <w:p w14:paraId="7CC206AA">
      <w:pPr>
        <w:jc w:val="left"/>
        <w:rPr>
          <w:rFonts w:hint="eastAsia" w:ascii="宋体" w:hAnsi="宋体" w:eastAsia="宋体" w:cs="宋体"/>
          <w:b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附件2：</w:t>
      </w:r>
    </w:p>
    <w:p w14:paraId="3A868FAF">
      <w:pPr>
        <w:spacing w:line="300" w:lineRule="auto"/>
        <w:jc w:val="center"/>
        <w:rPr>
          <w:rFonts w:hint="eastAsia" w:ascii="宋体" w:hAnsi="宋体" w:eastAsia="宋体" w:cs="宋体"/>
          <w:b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商务要求响应表（必须提供）</w:t>
      </w:r>
    </w:p>
    <w:p w14:paraId="57430404">
      <w:pPr>
        <w:spacing w:line="300" w:lineRule="auto"/>
        <w:rPr>
          <w:rFonts w:hint="eastAsia" w:ascii="宋体" w:hAnsi="宋体" w:eastAsia="宋体" w:cs="宋体"/>
          <w:color w:val="000000"/>
          <w:szCs w:val="21"/>
        </w:rPr>
      </w:pPr>
    </w:p>
    <w:p w14:paraId="40FDE651">
      <w:pPr>
        <w:spacing w:line="300" w:lineRule="auto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采购项目名称: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 xml:space="preserve">                 </w:t>
      </w:r>
      <w:r>
        <w:rPr>
          <w:rFonts w:hint="eastAsia" w:ascii="宋体" w:hAnsi="宋体" w:eastAsia="宋体" w:cs="宋体"/>
          <w:color w:val="000000"/>
          <w:szCs w:val="21"/>
        </w:rPr>
        <w:t xml:space="preserve">    </w:t>
      </w:r>
    </w:p>
    <w:p w14:paraId="67799B99">
      <w:pPr>
        <w:spacing w:line="300" w:lineRule="auto"/>
        <w:rPr>
          <w:rFonts w:hint="eastAsia" w:ascii="宋体" w:hAnsi="宋体" w:eastAsia="宋体" w:cs="宋体"/>
          <w:color w:val="000000"/>
          <w:szCs w:val="21"/>
          <w:u w:val="single"/>
        </w:rPr>
      </w:pPr>
      <w:r>
        <w:rPr>
          <w:rFonts w:hint="eastAsia" w:ascii="宋体" w:hAnsi="宋体" w:eastAsia="宋体" w:cs="宋体"/>
          <w:color w:val="000000"/>
          <w:szCs w:val="21"/>
        </w:rPr>
        <w:t>采购项目编号: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 xml:space="preserve">                 </w:t>
      </w:r>
    </w:p>
    <w:p w14:paraId="3F53252F">
      <w:pPr>
        <w:spacing w:line="300" w:lineRule="auto"/>
        <w:rPr>
          <w:rFonts w:hint="eastAsia" w:ascii="宋体" w:hAnsi="宋体" w:eastAsia="宋体" w:cs="宋体"/>
          <w:color w:val="000000"/>
          <w:szCs w:val="21"/>
        </w:rPr>
      </w:pPr>
    </w:p>
    <w:tbl>
      <w:tblPr>
        <w:tblStyle w:val="8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316"/>
        <w:gridCol w:w="2268"/>
        <w:gridCol w:w="3087"/>
        <w:gridCol w:w="1198"/>
      </w:tblGrid>
      <w:tr w14:paraId="50D47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35" w:type="dxa"/>
          </w:tcPr>
          <w:p w14:paraId="73C6456D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序号</w:t>
            </w:r>
          </w:p>
        </w:tc>
        <w:tc>
          <w:tcPr>
            <w:tcW w:w="1316" w:type="dxa"/>
            <w:vAlign w:val="center"/>
          </w:tcPr>
          <w:p w14:paraId="18626022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名称                    </w:t>
            </w:r>
          </w:p>
        </w:tc>
        <w:tc>
          <w:tcPr>
            <w:tcW w:w="2268" w:type="dxa"/>
            <w:vAlign w:val="center"/>
          </w:tcPr>
          <w:p w14:paraId="110EC3CF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采购文件商务要求</w:t>
            </w:r>
          </w:p>
        </w:tc>
        <w:tc>
          <w:tcPr>
            <w:tcW w:w="3087" w:type="dxa"/>
            <w:vAlign w:val="center"/>
          </w:tcPr>
          <w:p w14:paraId="7E7A8C4D">
            <w:pPr>
              <w:adjustRightInd w:val="0"/>
              <w:snapToGrid w:val="0"/>
              <w:spacing w:line="300" w:lineRule="auto"/>
              <w:ind w:left="-107" w:leftChars="-51" w:firstLine="107" w:firstLineChars="51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报价响应文件具体响应</w:t>
            </w:r>
          </w:p>
        </w:tc>
        <w:tc>
          <w:tcPr>
            <w:tcW w:w="1198" w:type="dxa"/>
            <w:vAlign w:val="center"/>
          </w:tcPr>
          <w:p w14:paraId="3E655757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偏离说明</w:t>
            </w:r>
          </w:p>
        </w:tc>
      </w:tr>
      <w:tr w14:paraId="27F5D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635" w:type="dxa"/>
            <w:vAlign w:val="center"/>
          </w:tcPr>
          <w:p w14:paraId="0200F8BB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316" w:type="dxa"/>
            <w:vAlign w:val="center"/>
          </w:tcPr>
          <w:p w14:paraId="7A52C438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43E9194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87" w:type="dxa"/>
            <w:vAlign w:val="center"/>
          </w:tcPr>
          <w:p w14:paraId="7F63C7A2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31EE8F22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6734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35" w:type="dxa"/>
            <w:vAlign w:val="center"/>
          </w:tcPr>
          <w:p w14:paraId="1DB16E22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</w:p>
        </w:tc>
        <w:tc>
          <w:tcPr>
            <w:tcW w:w="1316" w:type="dxa"/>
            <w:vAlign w:val="center"/>
          </w:tcPr>
          <w:p w14:paraId="3ADACDF7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71C5EBC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87" w:type="dxa"/>
            <w:vAlign w:val="center"/>
          </w:tcPr>
          <w:p w14:paraId="166B429E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2BE765AA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61C70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35" w:type="dxa"/>
            <w:vAlign w:val="center"/>
          </w:tcPr>
          <w:p w14:paraId="514DD701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</w:p>
        </w:tc>
        <w:tc>
          <w:tcPr>
            <w:tcW w:w="1316" w:type="dxa"/>
            <w:vAlign w:val="center"/>
          </w:tcPr>
          <w:p w14:paraId="323E1F2D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43EC4B6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87" w:type="dxa"/>
            <w:vAlign w:val="center"/>
          </w:tcPr>
          <w:p w14:paraId="470D38E8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614CFE5C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5C703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35" w:type="dxa"/>
          </w:tcPr>
          <w:p w14:paraId="2B592E30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</w:t>
            </w:r>
          </w:p>
        </w:tc>
        <w:tc>
          <w:tcPr>
            <w:tcW w:w="1316" w:type="dxa"/>
          </w:tcPr>
          <w:p w14:paraId="174DB883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68" w:type="dxa"/>
          </w:tcPr>
          <w:p w14:paraId="1BAC4199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87" w:type="dxa"/>
          </w:tcPr>
          <w:p w14:paraId="3A5D536A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98" w:type="dxa"/>
          </w:tcPr>
          <w:p w14:paraId="2955D244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52B40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35" w:type="dxa"/>
          </w:tcPr>
          <w:p w14:paraId="58CD73AE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</w:t>
            </w:r>
          </w:p>
        </w:tc>
        <w:tc>
          <w:tcPr>
            <w:tcW w:w="1316" w:type="dxa"/>
          </w:tcPr>
          <w:p w14:paraId="5CDBC61B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68" w:type="dxa"/>
          </w:tcPr>
          <w:p w14:paraId="764BE939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87" w:type="dxa"/>
          </w:tcPr>
          <w:p w14:paraId="593F33BB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98" w:type="dxa"/>
          </w:tcPr>
          <w:p w14:paraId="68B068DE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2ED69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635" w:type="dxa"/>
            <w:vAlign w:val="center"/>
          </w:tcPr>
          <w:p w14:paraId="5FA30146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…</w:t>
            </w:r>
          </w:p>
        </w:tc>
        <w:tc>
          <w:tcPr>
            <w:tcW w:w="1316" w:type="dxa"/>
            <w:vAlign w:val="center"/>
          </w:tcPr>
          <w:p w14:paraId="0B74B326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7096EAE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87" w:type="dxa"/>
            <w:vAlign w:val="center"/>
          </w:tcPr>
          <w:p w14:paraId="5FE7D3B0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98" w:type="dxa"/>
            <w:tcBorders>
              <w:right w:val="single" w:color="auto" w:sz="4" w:space="0"/>
            </w:tcBorders>
            <w:vAlign w:val="center"/>
          </w:tcPr>
          <w:p w14:paraId="5BB0F5E8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</w:tbl>
    <w:p w14:paraId="7AB19949">
      <w:pPr>
        <w:spacing w:line="300" w:lineRule="auto"/>
        <w:rPr>
          <w:rFonts w:hint="eastAsia" w:ascii="宋体" w:hAnsi="宋体" w:eastAsia="宋体" w:cs="宋体"/>
          <w:color w:val="000000"/>
          <w:szCs w:val="21"/>
        </w:rPr>
      </w:pPr>
    </w:p>
    <w:p w14:paraId="0A5270AC">
      <w:pPr>
        <w:adjustRightInd w:val="0"/>
        <w:snapToGrid w:val="0"/>
        <w:spacing w:line="300" w:lineRule="auto"/>
        <w:rPr>
          <w:rFonts w:hint="eastAsia" w:ascii="宋体" w:hAnsi="宋体" w:eastAsia="宋体" w:cs="宋体"/>
          <w:color w:val="000000"/>
          <w:szCs w:val="21"/>
        </w:rPr>
      </w:pPr>
    </w:p>
    <w:p w14:paraId="17B9205F">
      <w:pPr>
        <w:pStyle w:val="3"/>
        <w:spacing w:line="300" w:lineRule="auto"/>
        <w:rPr>
          <w:rFonts w:hint="eastAsia" w:hAnsi="宋体" w:cs="宋体"/>
          <w:color w:val="000000"/>
          <w:sz w:val="21"/>
        </w:rPr>
      </w:pPr>
      <w:r>
        <w:rPr>
          <w:rFonts w:hint="eastAsia" w:hAnsi="宋体" w:cs="宋体"/>
          <w:color w:val="000000"/>
          <w:sz w:val="21"/>
        </w:rPr>
        <w:t>说明:</w:t>
      </w:r>
    </w:p>
    <w:p w14:paraId="341BA498">
      <w:pPr>
        <w:pStyle w:val="3"/>
        <w:spacing w:line="300" w:lineRule="auto"/>
        <w:rPr>
          <w:rFonts w:hint="eastAsia" w:hAnsi="宋体" w:cs="宋体"/>
          <w:color w:val="000000"/>
          <w:sz w:val="21"/>
        </w:rPr>
      </w:pPr>
      <w:r>
        <w:rPr>
          <w:rFonts w:hint="eastAsia" w:hAnsi="宋体" w:cs="宋体"/>
          <w:color w:val="000000"/>
          <w:sz w:val="21"/>
        </w:rPr>
        <w:t>1.应对照采购文件“第一章采购需求”中的商务要求逐条作明确的竞标响应，并作出偏离说明。</w:t>
      </w:r>
    </w:p>
    <w:p w14:paraId="23862B05">
      <w:pPr>
        <w:pStyle w:val="3"/>
        <w:spacing w:line="300" w:lineRule="auto"/>
        <w:rPr>
          <w:rFonts w:hint="eastAsia" w:hAnsi="宋体" w:cs="宋体"/>
          <w:color w:val="000000"/>
          <w:sz w:val="21"/>
        </w:rPr>
      </w:pPr>
      <w:r>
        <w:rPr>
          <w:rFonts w:hint="eastAsia" w:hAnsi="宋体" w:cs="宋体"/>
          <w:color w:val="000000"/>
          <w:sz w:val="21"/>
        </w:rPr>
        <w:t>2.竞标供应商应根据自身的承诺，对照采购文件要求在“偏离说明”中注明“正偏离”、“负偏离”</w:t>
      </w:r>
    </w:p>
    <w:p w14:paraId="6D2D2373">
      <w:pPr>
        <w:pStyle w:val="3"/>
        <w:spacing w:line="300" w:lineRule="auto"/>
        <w:rPr>
          <w:rFonts w:hint="eastAsia" w:hAnsi="宋体" w:cs="宋体"/>
          <w:color w:val="000000"/>
          <w:sz w:val="21"/>
        </w:rPr>
      </w:pPr>
      <w:r>
        <w:rPr>
          <w:rFonts w:hint="eastAsia" w:hAnsi="宋体" w:cs="宋体"/>
          <w:color w:val="000000"/>
          <w:sz w:val="21"/>
        </w:rPr>
        <w:t>或者“无偏离”。既不属于“正偏离”也不属于“负偏离”即为“无偏离”。</w:t>
      </w:r>
    </w:p>
    <w:p w14:paraId="77B5DB4D">
      <w:pPr>
        <w:spacing w:line="360" w:lineRule="auto"/>
        <w:rPr>
          <w:rFonts w:hint="eastAsia" w:ascii="宋体" w:hAnsi="宋体" w:eastAsia="宋体" w:cs="宋体"/>
          <w:color w:val="000000"/>
          <w:szCs w:val="21"/>
        </w:rPr>
      </w:pPr>
    </w:p>
    <w:p w14:paraId="16AB01CD">
      <w:pPr>
        <w:spacing w:line="360" w:lineRule="auto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供应商名称（公章）：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 xml:space="preserve">                          </w:t>
      </w:r>
    </w:p>
    <w:p w14:paraId="3970CD72">
      <w:pPr>
        <w:pStyle w:val="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Cs w:val="21"/>
        </w:rPr>
        <w:t>日  期：：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Cs w:val="21"/>
        </w:rPr>
        <w:t>年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Cs w:val="21"/>
        </w:rPr>
        <w:t>月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Cs w:val="21"/>
        </w:rPr>
        <w:t xml:space="preserve">日 </w:t>
      </w:r>
    </w:p>
    <w:p w14:paraId="37865C31">
      <w:pPr>
        <w:pStyle w:val="4"/>
        <w:rPr>
          <w:rFonts w:hint="eastAsia" w:ascii="宋体" w:hAnsi="宋体" w:eastAsia="宋体" w:cs="宋体"/>
        </w:rPr>
      </w:pPr>
    </w:p>
    <w:p w14:paraId="388B8C1B">
      <w:pPr>
        <w:pStyle w:val="4"/>
        <w:rPr>
          <w:rFonts w:hint="eastAsia" w:ascii="宋体" w:hAnsi="宋体" w:eastAsia="宋体" w:cs="宋体"/>
        </w:rPr>
      </w:pPr>
    </w:p>
    <w:p w14:paraId="5C8ACC83">
      <w:pPr>
        <w:pStyle w:val="4"/>
        <w:rPr>
          <w:rFonts w:hint="eastAsia" w:ascii="宋体" w:hAnsi="宋体" w:eastAsia="宋体" w:cs="宋体"/>
        </w:rPr>
      </w:pPr>
    </w:p>
    <w:p w14:paraId="53D49C39">
      <w:pPr>
        <w:pStyle w:val="4"/>
        <w:rPr>
          <w:rFonts w:hint="eastAsia" w:ascii="宋体" w:hAnsi="宋体" w:eastAsia="宋体" w:cs="宋体"/>
        </w:rPr>
      </w:pPr>
    </w:p>
    <w:p w14:paraId="1E7A205C">
      <w:pPr>
        <w:pStyle w:val="4"/>
        <w:rPr>
          <w:rFonts w:hint="eastAsia" w:ascii="宋体" w:hAnsi="宋体" w:eastAsia="宋体" w:cs="宋体"/>
        </w:rPr>
      </w:pPr>
    </w:p>
    <w:p w14:paraId="4E38213E">
      <w:pPr>
        <w:rPr>
          <w:rFonts w:hint="eastAsia" w:ascii="宋体" w:hAnsi="宋体" w:eastAsia="宋体" w:cs="宋体"/>
        </w:rPr>
      </w:pPr>
    </w:p>
    <w:p w14:paraId="5A602DB9">
      <w:pPr>
        <w:rPr>
          <w:rFonts w:hint="eastAsia" w:ascii="宋体" w:hAnsi="宋体" w:eastAsia="宋体" w:cs="宋体"/>
        </w:rPr>
      </w:pPr>
    </w:p>
    <w:p w14:paraId="36C7091E">
      <w:pPr>
        <w:rPr>
          <w:rFonts w:hint="eastAsia" w:ascii="宋体" w:hAnsi="宋体" w:eastAsia="宋体" w:cs="宋体"/>
        </w:rPr>
      </w:pPr>
    </w:p>
    <w:p w14:paraId="0CB5A7DB">
      <w:pPr>
        <w:rPr>
          <w:rFonts w:hint="eastAsia" w:ascii="宋体" w:hAnsi="宋体" w:eastAsia="宋体" w:cs="宋体"/>
        </w:rPr>
      </w:pPr>
    </w:p>
    <w:p w14:paraId="2FF53BE0">
      <w:pPr>
        <w:rPr>
          <w:rFonts w:hint="eastAsia" w:ascii="宋体" w:hAnsi="宋体" w:eastAsia="宋体" w:cs="宋体"/>
        </w:rPr>
      </w:pPr>
    </w:p>
    <w:p w14:paraId="6E06C681">
      <w:pPr>
        <w:rPr>
          <w:rFonts w:hint="eastAsia" w:ascii="宋体" w:hAnsi="宋体" w:eastAsia="宋体" w:cs="宋体"/>
        </w:rPr>
      </w:pPr>
    </w:p>
    <w:p w14:paraId="14FA43AB">
      <w:pPr>
        <w:rPr>
          <w:rFonts w:hint="eastAsia" w:ascii="宋体" w:hAnsi="宋体" w:eastAsia="宋体" w:cs="宋体"/>
        </w:rPr>
      </w:pPr>
    </w:p>
    <w:p w14:paraId="5A142310">
      <w:pPr>
        <w:spacing w:line="276" w:lineRule="auto"/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4E"/>
    <w:rsid w:val="000002ED"/>
    <w:rsid w:val="000137F3"/>
    <w:rsid w:val="00034E8F"/>
    <w:rsid w:val="00040FBD"/>
    <w:rsid w:val="000728ED"/>
    <w:rsid w:val="00075E5A"/>
    <w:rsid w:val="000B3506"/>
    <w:rsid w:val="0013621E"/>
    <w:rsid w:val="00151736"/>
    <w:rsid w:val="00154874"/>
    <w:rsid w:val="0015572F"/>
    <w:rsid w:val="001A45A1"/>
    <w:rsid w:val="001B6CE6"/>
    <w:rsid w:val="001C4D6C"/>
    <w:rsid w:val="001C4E51"/>
    <w:rsid w:val="001E5ED7"/>
    <w:rsid w:val="00285E14"/>
    <w:rsid w:val="003024DC"/>
    <w:rsid w:val="003126D6"/>
    <w:rsid w:val="00330EFA"/>
    <w:rsid w:val="00347A55"/>
    <w:rsid w:val="00351401"/>
    <w:rsid w:val="003734C1"/>
    <w:rsid w:val="003D1CCA"/>
    <w:rsid w:val="00437F02"/>
    <w:rsid w:val="00454D6F"/>
    <w:rsid w:val="00455F83"/>
    <w:rsid w:val="0046429A"/>
    <w:rsid w:val="00467818"/>
    <w:rsid w:val="004A3AC0"/>
    <w:rsid w:val="004A6DE3"/>
    <w:rsid w:val="004B464E"/>
    <w:rsid w:val="004E1589"/>
    <w:rsid w:val="004F00FF"/>
    <w:rsid w:val="00504EA4"/>
    <w:rsid w:val="00505EF6"/>
    <w:rsid w:val="00512C25"/>
    <w:rsid w:val="00561CA6"/>
    <w:rsid w:val="0056655C"/>
    <w:rsid w:val="00566E1A"/>
    <w:rsid w:val="00591C35"/>
    <w:rsid w:val="005A6606"/>
    <w:rsid w:val="005F228A"/>
    <w:rsid w:val="005F6AA5"/>
    <w:rsid w:val="00622D11"/>
    <w:rsid w:val="00636A39"/>
    <w:rsid w:val="00662222"/>
    <w:rsid w:val="00666C7B"/>
    <w:rsid w:val="00684432"/>
    <w:rsid w:val="006B10AC"/>
    <w:rsid w:val="006B1D94"/>
    <w:rsid w:val="006C4001"/>
    <w:rsid w:val="006F5A3B"/>
    <w:rsid w:val="006F6984"/>
    <w:rsid w:val="007044A0"/>
    <w:rsid w:val="00707605"/>
    <w:rsid w:val="00732912"/>
    <w:rsid w:val="0077515E"/>
    <w:rsid w:val="007905D8"/>
    <w:rsid w:val="00796068"/>
    <w:rsid w:val="007A724A"/>
    <w:rsid w:val="007B0422"/>
    <w:rsid w:val="007C702E"/>
    <w:rsid w:val="007D4121"/>
    <w:rsid w:val="007F1EDC"/>
    <w:rsid w:val="00821478"/>
    <w:rsid w:val="00830FC7"/>
    <w:rsid w:val="008845C1"/>
    <w:rsid w:val="008C4D27"/>
    <w:rsid w:val="00934AF8"/>
    <w:rsid w:val="009666A8"/>
    <w:rsid w:val="00997D52"/>
    <w:rsid w:val="009B3017"/>
    <w:rsid w:val="009F304C"/>
    <w:rsid w:val="00A34616"/>
    <w:rsid w:val="00A7668E"/>
    <w:rsid w:val="00A90397"/>
    <w:rsid w:val="00A94DD3"/>
    <w:rsid w:val="00AA5CEA"/>
    <w:rsid w:val="00AB52FC"/>
    <w:rsid w:val="00AC4C04"/>
    <w:rsid w:val="00AF525F"/>
    <w:rsid w:val="00B0123C"/>
    <w:rsid w:val="00B0178B"/>
    <w:rsid w:val="00B30B53"/>
    <w:rsid w:val="00B3799B"/>
    <w:rsid w:val="00B64B73"/>
    <w:rsid w:val="00B72906"/>
    <w:rsid w:val="00BC5612"/>
    <w:rsid w:val="00BE022A"/>
    <w:rsid w:val="00BE13E9"/>
    <w:rsid w:val="00C25BC4"/>
    <w:rsid w:val="00CF0341"/>
    <w:rsid w:val="00D03D55"/>
    <w:rsid w:val="00D25DAC"/>
    <w:rsid w:val="00DA509C"/>
    <w:rsid w:val="00DC3799"/>
    <w:rsid w:val="00E54BC6"/>
    <w:rsid w:val="00E61047"/>
    <w:rsid w:val="00E6560E"/>
    <w:rsid w:val="00E67379"/>
    <w:rsid w:val="00EE1045"/>
    <w:rsid w:val="00EF2091"/>
    <w:rsid w:val="00F253E2"/>
    <w:rsid w:val="00F26B86"/>
    <w:rsid w:val="00F34E35"/>
    <w:rsid w:val="00F74D92"/>
    <w:rsid w:val="00F90C59"/>
    <w:rsid w:val="00F963B8"/>
    <w:rsid w:val="00FC5547"/>
    <w:rsid w:val="00FD28C7"/>
    <w:rsid w:val="014A102B"/>
    <w:rsid w:val="03B46C2F"/>
    <w:rsid w:val="050D2A9B"/>
    <w:rsid w:val="05AC599F"/>
    <w:rsid w:val="061834A6"/>
    <w:rsid w:val="06314567"/>
    <w:rsid w:val="06BD3AA2"/>
    <w:rsid w:val="0721282E"/>
    <w:rsid w:val="08A726DC"/>
    <w:rsid w:val="0C224E02"/>
    <w:rsid w:val="0D186481"/>
    <w:rsid w:val="0D407D87"/>
    <w:rsid w:val="0D532E09"/>
    <w:rsid w:val="0DEA1187"/>
    <w:rsid w:val="0E1A6D3A"/>
    <w:rsid w:val="0F026AA1"/>
    <w:rsid w:val="0FB361AC"/>
    <w:rsid w:val="0FCB1589"/>
    <w:rsid w:val="0FE07DC1"/>
    <w:rsid w:val="10284C2D"/>
    <w:rsid w:val="10DD5A17"/>
    <w:rsid w:val="118A1C40"/>
    <w:rsid w:val="11FE6100"/>
    <w:rsid w:val="125C471A"/>
    <w:rsid w:val="12BB3B36"/>
    <w:rsid w:val="134C478E"/>
    <w:rsid w:val="15C076B6"/>
    <w:rsid w:val="15E452CB"/>
    <w:rsid w:val="16CF7BB0"/>
    <w:rsid w:val="177D585E"/>
    <w:rsid w:val="185C1D1C"/>
    <w:rsid w:val="1B097409"/>
    <w:rsid w:val="1B0B3181"/>
    <w:rsid w:val="1DDF4451"/>
    <w:rsid w:val="1E0B5246"/>
    <w:rsid w:val="1ECF7290"/>
    <w:rsid w:val="1F1C595D"/>
    <w:rsid w:val="1F7D3F22"/>
    <w:rsid w:val="20313BB6"/>
    <w:rsid w:val="216929AF"/>
    <w:rsid w:val="23A14683"/>
    <w:rsid w:val="26B50445"/>
    <w:rsid w:val="26B76B93"/>
    <w:rsid w:val="27A26C1B"/>
    <w:rsid w:val="294A756A"/>
    <w:rsid w:val="2982328D"/>
    <w:rsid w:val="29BD7D3C"/>
    <w:rsid w:val="2AE632C3"/>
    <w:rsid w:val="2B797A38"/>
    <w:rsid w:val="2B7B5CEF"/>
    <w:rsid w:val="2C2724C7"/>
    <w:rsid w:val="2C55425C"/>
    <w:rsid w:val="2C7C5C8D"/>
    <w:rsid w:val="2C9C632F"/>
    <w:rsid w:val="2D6C5D01"/>
    <w:rsid w:val="2E1900DE"/>
    <w:rsid w:val="2E2E2FB7"/>
    <w:rsid w:val="2F8A06C1"/>
    <w:rsid w:val="323E39E4"/>
    <w:rsid w:val="34B9329B"/>
    <w:rsid w:val="36C94D6E"/>
    <w:rsid w:val="37783FC2"/>
    <w:rsid w:val="37CD285C"/>
    <w:rsid w:val="37F76B0F"/>
    <w:rsid w:val="382D4217"/>
    <w:rsid w:val="38FE5C7B"/>
    <w:rsid w:val="3AD81BEF"/>
    <w:rsid w:val="3B4007CD"/>
    <w:rsid w:val="3C382BD7"/>
    <w:rsid w:val="3D9B7F3D"/>
    <w:rsid w:val="3F7241FA"/>
    <w:rsid w:val="41932D95"/>
    <w:rsid w:val="41BD4E8B"/>
    <w:rsid w:val="42DC702D"/>
    <w:rsid w:val="433B01F8"/>
    <w:rsid w:val="43A55671"/>
    <w:rsid w:val="45D97B73"/>
    <w:rsid w:val="46835782"/>
    <w:rsid w:val="46D02A05"/>
    <w:rsid w:val="471D2829"/>
    <w:rsid w:val="47912CA8"/>
    <w:rsid w:val="481968A1"/>
    <w:rsid w:val="48A577C5"/>
    <w:rsid w:val="4901159C"/>
    <w:rsid w:val="4A8E1972"/>
    <w:rsid w:val="4BE13F29"/>
    <w:rsid w:val="4BE65439"/>
    <w:rsid w:val="4C03562B"/>
    <w:rsid w:val="4CCF550D"/>
    <w:rsid w:val="4D7C38E7"/>
    <w:rsid w:val="4D803AAD"/>
    <w:rsid w:val="4F5148FF"/>
    <w:rsid w:val="4F8B6063"/>
    <w:rsid w:val="526F29B5"/>
    <w:rsid w:val="57250B4B"/>
    <w:rsid w:val="574F5BC8"/>
    <w:rsid w:val="57883FCC"/>
    <w:rsid w:val="587E2954"/>
    <w:rsid w:val="59126EAD"/>
    <w:rsid w:val="59523610"/>
    <w:rsid w:val="59DD74BB"/>
    <w:rsid w:val="59E349B5"/>
    <w:rsid w:val="5ACA0E33"/>
    <w:rsid w:val="5D1642BC"/>
    <w:rsid w:val="60591866"/>
    <w:rsid w:val="60A30D33"/>
    <w:rsid w:val="60B60A66"/>
    <w:rsid w:val="628A21AA"/>
    <w:rsid w:val="62B31701"/>
    <w:rsid w:val="62D56A83"/>
    <w:rsid w:val="64A37553"/>
    <w:rsid w:val="65FD3EA6"/>
    <w:rsid w:val="67007119"/>
    <w:rsid w:val="68E02B24"/>
    <w:rsid w:val="69635503"/>
    <w:rsid w:val="6A331C94"/>
    <w:rsid w:val="6A8B2F63"/>
    <w:rsid w:val="6C702411"/>
    <w:rsid w:val="6C866B92"/>
    <w:rsid w:val="6F0E7F42"/>
    <w:rsid w:val="71015D2D"/>
    <w:rsid w:val="71600CA6"/>
    <w:rsid w:val="724845BB"/>
    <w:rsid w:val="72671BC0"/>
    <w:rsid w:val="7270316B"/>
    <w:rsid w:val="72A11BCE"/>
    <w:rsid w:val="72D76034"/>
    <w:rsid w:val="73026629"/>
    <w:rsid w:val="7420296E"/>
    <w:rsid w:val="74C6742F"/>
    <w:rsid w:val="74DD616A"/>
    <w:rsid w:val="752B3379"/>
    <w:rsid w:val="75543C54"/>
    <w:rsid w:val="762D4ECF"/>
    <w:rsid w:val="77A64C89"/>
    <w:rsid w:val="77AA3761"/>
    <w:rsid w:val="77B92EBE"/>
    <w:rsid w:val="79C913B2"/>
    <w:rsid w:val="7A134B0D"/>
    <w:rsid w:val="7A28187F"/>
    <w:rsid w:val="7A8310B1"/>
    <w:rsid w:val="7A996FD7"/>
    <w:rsid w:val="7C06069C"/>
    <w:rsid w:val="7CD267D0"/>
    <w:rsid w:val="7CFE1373"/>
    <w:rsid w:val="7D0A2C7A"/>
    <w:rsid w:val="7F25708B"/>
    <w:rsid w:val="7F4D213E"/>
    <w:rsid w:val="7FA206DC"/>
    <w:rsid w:val="7FCD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semiHidden/>
    <w:unhideWhenUsed/>
    <w:qFormat/>
    <w:uiPriority w:val="99"/>
    <w:pPr>
      <w:spacing w:after="120"/>
    </w:pPr>
  </w:style>
  <w:style w:type="paragraph" w:styleId="3">
    <w:name w:val="Plain Text"/>
    <w:basedOn w:val="2"/>
    <w:next w:val="2"/>
    <w:link w:val="15"/>
    <w:qFormat/>
    <w:uiPriority w:val="0"/>
    <w:pPr>
      <w:spacing w:after="0" w:line="380" w:lineRule="exact"/>
    </w:pPr>
    <w:rPr>
      <w:rFonts w:ascii="宋体" w:hAnsi="Courier New" w:eastAsia="宋体" w:cs="Times New Roman"/>
      <w:kern w:val="0"/>
      <w:sz w:val="20"/>
      <w:szCs w:val="21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5">
    <w:name w:val="纯文本 字符"/>
    <w:basedOn w:val="10"/>
    <w:link w:val="3"/>
    <w:qFormat/>
    <w:uiPriority w:val="0"/>
    <w:rPr>
      <w:rFonts w:ascii="宋体" w:hAnsi="Courier New" w:eastAsia="宋体" w:cs="Times New Roman"/>
      <w:szCs w:val="21"/>
    </w:rPr>
  </w:style>
  <w:style w:type="paragraph" w:customStyle="1" w:styleId="16">
    <w:name w:val="Char Char Char3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character" w:customStyle="1" w:styleId="17">
    <w:name w:val="正文文本 字符"/>
    <w:basedOn w:val="10"/>
    <w:link w:val="2"/>
    <w:semiHidden/>
    <w:qFormat/>
    <w:uiPriority w:val="99"/>
    <w:rPr>
      <w:kern w:val="2"/>
      <w:sz w:val="21"/>
      <w:szCs w:val="22"/>
    </w:rPr>
  </w:style>
  <w:style w:type="character" w:customStyle="1" w:styleId="18">
    <w:name w:val="font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91"/>
    <w:basedOn w:val="10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0">
    <w:name w:val="font31"/>
    <w:basedOn w:val="10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21">
    <w:name w:val="font51"/>
    <w:basedOn w:val="10"/>
    <w:qFormat/>
    <w:uiPriority w:val="0"/>
    <w:rPr>
      <w:rFonts w:hint="eastAsia" w:ascii="黑体" w:hAnsi="宋体" w:eastAsia="黑体" w:cs="黑体"/>
      <w:color w:val="FF0000"/>
      <w:sz w:val="20"/>
      <w:szCs w:val="20"/>
      <w:u w:val="none"/>
    </w:rPr>
  </w:style>
  <w:style w:type="character" w:customStyle="1" w:styleId="22">
    <w:name w:val="font112"/>
    <w:basedOn w:val="10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3">
    <w:name w:val="font14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2418</Words>
  <Characters>2459</Characters>
  <Lines>126</Lines>
  <Paragraphs>35</Paragraphs>
  <TotalTime>1</TotalTime>
  <ScaleCrop>false</ScaleCrop>
  <LinksUpToDate>false</LinksUpToDate>
  <CharactersWithSpaces>2748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2025-04-25T02:45:00Z</dcterms:created>
  <dc:creator>Administrator</dc:creator>
  <cp:lastModifiedBy>Administrator</cp:lastModifiedBy>
  <dcterms:modified xsi:type="dcterms:W3CDTF">2025-08-19T09:40:48Z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eyJoZGlkIjoiNWRhNTNlNjU3Zjc3MTk0NGU5ZjI2MTBiMWFiN2E5NWIifQ==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8E5B4B308CB041AA81B967B07FA5174A_13</vt:lpwstr>
  </property>
</Properties>
</file>