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E3" w:rsidRDefault="007C7CE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报价函</w:t>
      </w:r>
    </w:p>
    <w:p w:rsidR="00EB00E3" w:rsidRDefault="00EB00E3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EB00E3" w:rsidRDefault="007C7CE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 w:rsidR="00125306">
        <w:rPr>
          <w:rFonts w:ascii="仿宋_GB2312" w:eastAsia="仿宋_GB2312" w:hint="eastAsia"/>
          <w:sz w:val="32"/>
          <w:szCs w:val="32"/>
        </w:rPr>
        <w:t>桂林市七星区文化馆</w:t>
      </w:r>
      <w:r>
        <w:rPr>
          <w:rFonts w:ascii="仿宋_GB2312" w:eastAsia="仿宋_GB2312" w:hint="eastAsia"/>
          <w:sz w:val="32"/>
          <w:szCs w:val="32"/>
        </w:rPr>
        <w:t>物业管理服务采购</w:t>
      </w:r>
    </w:p>
    <w:tbl>
      <w:tblPr>
        <w:tblStyle w:val="a5"/>
        <w:tblW w:w="9320" w:type="dxa"/>
        <w:tblInd w:w="-34" w:type="dxa"/>
        <w:tblLook w:val="04A0"/>
      </w:tblPr>
      <w:tblGrid>
        <w:gridCol w:w="1745"/>
        <w:gridCol w:w="1294"/>
        <w:gridCol w:w="1664"/>
        <w:gridCol w:w="2404"/>
        <w:gridCol w:w="2213"/>
      </w:tblGrid>
      <w:tr w:rsidR="00125306" w:rsidTr="00125306">
        <w:tc>
          <w:tcPr>
            <w:tcW w:w="1745" w:type="dxa"/>
          </w:tcPr>
          <w:p w:rsidR="00125306" w:rsidRDefault="0012530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294" w:type="dxa"/>
          </w:tcPr>
          <w:p w:rsidR="00125306" w:rsidRDefault="0012530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数量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eastAsia="仿宋_GB2312" w:hint="eastAsia"/>
                <w:b/>
                <w:sz w:val="28"/>
                <w:szCs w:val="28"/>
              </w:rPr>
              <w:t>项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664" w:type="dxa"/>
          </w:tcPr>
          <w:p w:rsidR="00125306" w:rsidRDefault="0012530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月（元）</w:t>
            </w:r>
          </w:p>
        </w:tc>
        <w:tc>
          <w:tcPr>
            <w:tcW w:w="2404" w:type="dxa"/>
          </w:tcPr>
          <w:p w:rsidR="00125306" w:rsidRDefault="0012530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2213" w:type="dxa"/>
          </w:tcPr>
          <w:p w:rsidR="00125306" w:rsidRDefault="0012530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需求描述</w:t>
            </w:r>
          </w:p>
        </w:tc>
      </w:tr>
      <w:tr w:rsidR="00125306" w:rsidTr="00125306">
        <w:tc>
          <w:tcPr>
            <w:tcW w:w="1745" w:type="dxa"/>
          </w:tcPr>
          <w:p w:rsidR="00125306" w:rsidRDefault="001253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25306" w:rsidRDefault="001253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桂林市七星区文化馆物业管理服务采购</w:t>
            </w:r>
          </w:p>
          <w:p w:rsidR="00125306" w:rsidRDefault="001253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 w:rsidR="00125306" w:rsidRDefault="00125306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25306" w:rsidRDefault="00125306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25306" w:rsidRDefault="001253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64" w:type="dxa"/>
          </w:tcPr>
          <w:p w:rsidR="00125306" w:rsidRDefault="001253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4" w:type="dxa"/>
          </w:tcPr>
          <w:p w:rsidR="00125306" w:rsidRDefault="00125306" w:rsidP="000108E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5306" w:rsidRDefault="001253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提供物业管理人员</w:t>
            </w:r>
            <w:r w:rsidR="00321524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人/月，负责实施日常门岗</w:t>
            </w:r>
            <w:r w:rsidR="00321524">
              <w:rPr>
                <w:rFonts w:ascii="仿宋_GB2312" w:eastAsia="仿宋_GB2312" w:hint="eastAsia"/>
                <w:sz w:val="28"/>
                <w:szCs w:val="28"/>
              </w:rPr>
              <w:t>及保洁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等工作。</w:t>
            </w:r>
          </w:p>
          <w:p w:rsidR="000108E5" w:rsidRPr="000108E5" w:rsidRDefault="000108E5" w:rsidP="000108E5">
            <w:pPr>
              <w:pStyle w:val="2"/>
            </w:pPr>
          </w:p>
        </w:tc>
      </w:tr>
    </w:tbl>
    <w:p w:rsidR="00EB00E3" w:rsidRDefault="00EB00E3">
      <w:pPr>
        <w:jc w:val="center"/>
        <w:rPr>
          <w:rFonts w:eastAsia="方正小标宋简体"/>
          <w:sz w:val="44"/>
          <w:szCs w:val="44"/>
        </w:rPr>
      </w:pPr>
    </w:p>
    <w:p w:rsidR="00EB00E3" w:rsidRDefault="00EB00E3">
      <w:pPr>
        <w:jc w:val="center"/>
        <w:rPr>
          <w:rFonts w:eastAsia="方正小标宋简体"/>
          <w:sz w:val="44"/>
          <w:szCs w:val="44"/>
        </w:rPr>
      </w:pPr>
    </w:p>
    <w:p w:rsidR="00EB00E3" w:rsidRDefault="007C7CEB">
      <w:pPr>
        <w:ind w:firstLineChars="1050" w:firstLine="2940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报价单位名称（盖章）:</w:t>
      </w:r>
    </w:p>
    <w:p w:rsidR="00EB00E3" w:rsidRDefault="007C7CEB">
      <w:pPr>
        <w:ind w:firstLineChars="1100" w:firstLine="30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</w:t>
      </w:r>
      <w:r>
        <w:rPr>
          <w:rFonts w:eastAsia="仿宋_GB2312" w:hint="eastAsia"/>
          <w:sz w:val="28"/>
          <w:szCs w:val="28"/>
        </w:rPr>
        <w:t>日期：</w:t>
      </w:r>
    </w:p>
    <w:p w:rsidR="00EB00E3" w:rsidRDefault="007C7CEB">
      <w:pPr>
        <w:ind w:firstLineChars="1100" w:firstLine="30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</w:t>
      </w:r>
      <w:r>
        <w:rPr>
          <w:rFonts w:eastAsia="仿宋_GB2312" w:hint="eastAsia"/>
          <w:sz w:val="28"/>
          <w:szCs w:val="28"/>
        </w:rPr>
        <w:t>联系人：</w:t>
      </w:r>
    </w:p>
    <w:p w:rsidR="00EB00E3" w:rsidRDefault="007C7CEB">
      <w:pPr>
        <w:ind w:firstLineChars="1100" w:firstLine="30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</w:t>
      </w:r>
      <w:r>
        <w:rPr>
          <w:rFonts w:eastAsia="仿宋_GB2312" w:hint="eastAsia"/>
          <w:sz w:val="28"/>
          <w:szCs w:val="28"/>
        </w:rPr>
        <w:t>联系方式：</w:t>
      </w:r>
    </w:p>
    <w:sectPr w:rsidR="00EB00E3" w:rsidSect="00EB00E3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F0" w:rsidRDefault="001056F0" w:rsidP="00125306">
      <w:r>
        <w:separator/>
      </w:r>
    </w:p>
  </w:endnote>
  <w:endnote w:type="continuationSeparator" w:id="1">
    <w:p w:rsidR="001056F0" w:rsidRDefault="001056F0" w:rsidP="0012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F0" w:rsidRDefault="001056F0" w:rsidP="00125306">
      <w:r>
        <w:separator/>
      </w:r>
    </w:p>
  </w:footnote>
  <w:footnote w:type="continuationSeparator" w:id="1">
    <w:p w:rsidR="001056F0" w:rsidRDefault="001056F0" w:rsidP="0012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xNTYxMWI5ZDQ4OWI2ZGU3ODU2OTAzMDIyYjBjZTgifQ=="/>
  </w:docVars>
  <w:rsids>
    <w:rsidRoot w:val="001D52E4"/>
    <w:rsid w:val="000108E5"/>
    <w:rsid w:val="00014704"/>
    <w:rsid w:val="000D26C2"/>
    <w:rsid w:val="001056F0"/>
    <w:rsid w:val="00125306"/>
    <w:rsid w:val="001D52E4"/>
    <w:rsid w:val="00321524"/>
    <w:rsid w:val="00551C47"/>
    <w:rsid w:val="007C7CEB"/>
    <w:rsid w:val="00A9515A"/>
    <w:rsid w:val="00B25BBE"/>
    <w:rsid w:val="00B8605D"/>
    <w:rsid w:val="00EB00E3"/>
    <w:rsid w:val="61A965D6"/>
    <w:rsid w:val="7BD7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B0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rsid w:val="00EB00E3"/>
    <w:pPr>
      <w:spacing w:line="340" w:lineRule="exact"/>
      <w:jc w:val="center"/>
    </w:pPr>
  </w:style>
  <w:style w:type="paragraph" w:styleId="a3">
    <w:name w:val="footer"/>
    <w:basedOn w:val="a"/>
    <w:link w:val="Char"/>
    <w:uiPriority w:val="99"/>
    <w:semiHidden/>
    <w:unhideWhenUsed/>
    <w:qFormat/>
    <w:rsid w:val="00EB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B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EB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EB00E3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EB0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Organization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赵青云</dc:creator>
  <cp:lastModifiedBy>Windows 用户</cp:lastModifiedBy>
  <cp:revision>6</cp:revision>
  <dcterms:created xsi:type="dcterms:W3CDTF">2023-02-16T01:27:00Z</dcterms:created>
  <dcterms:modified xsi:type="dcterms:W3CDTF">2025-07-23T01:12:00Z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13A19C1E3EDC4A63B8DA627AC466E914_13</vt:lpwstr>
  </property>
</Properties>
</file>