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115" w:rsidRDefault="00CF71ED">
      <w:pPr>
        <w:rPr>
          <w:rFonts w:ascii="仿宋" w:eastAsia="仿宋" w:hAnsi="仿宋"/>
          <w:sz w:val="28"/>
          <w:szCs w:val="28"/>
        </w:rPr>
      </w:pPr>
      <w:bookmarkStart w:id="0" w:name="_GoBack"/>
      <w:r w:rsidRPr="003F56DC">
        <w:rPr>
          <w:rFonts w:ascii="仿宋" w:eastAsia="仿宋" w:hAnsi="仿宋" w:hint="eastAsia"/>
          <w:sz w:val="28"/>
          <w:szCs w:val="28"/>
        </w:rPr>
        <w:t>附件1：报价明细表</w:t>
      </w:r>
    </w:p>
    <w:tbl>
      <w:tblPr>
        <w:tblStyle w:val="a3"/>
        <w:tblW w:w="9785" w:type="dxa"/>
        <w:tblInd w:w="-714" w:type="dxa"/>
        <w:tblLook w:val="04A0" w:firstRow="1" w:lastRow="0" w:firstColumn="1" w:lastColumn="0" w:noHBand="0" w:noVBand="1"/>
      </w:tblPr>
      <w:tblGrid>
        <w:gridCol w:w="709"/>
        <w:gridCol w:w="1418"/>
        <w:gridCol w:w="850"/>
        <w:gridCol w:w="1985"/>
        <w:gridCol w:w="1704"/>
        <w:gridCol w:w="1840"/>
        <w:gridCol w:w="1279"/>
      </w:tblGrid>
      <w:tr w:rsidR="00B17A16" w:rsidTr="00B17A16">
        <w:tc>
          <w:tcPr>
            <w:tcW w:w="709" w:type="dxa"/>
            <w:vAlign w:val="center"/>
          </w:tcPr>
          <w:bookmarkEnd w:id="0"/>
          <w:p w:rsidR="00B17A16" w:rsidRPr="00B17A16" w:rsidRDefault="00B17A16" w:rsidP="007452C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17A16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B17A16" w:rsidRPr="00B17A16" w:rsidRDefault="00B17A16" w:rsidP="007452C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17A16">
              <w:rPr>
                <w:rFonts w:ascii="仿宋" w:eastAsia="仿宋" w:hAnsi="仿宋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2835" w:type="dxa"/>
            <w:gridSpan w:val="2"/>
            <w:vAlign w:val="center"/>
          </w:tcPr>
          <w:p w:rsidR="00B17A16" w:rsidRPr="00B17A16" w:rsidRDefault="00B17A16" w:rsidP="007452CF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B17A16">
              <w:rPr>
                <w:rFonts w:ascii="仿宋" w:eastAsia="仿宋" w:hAnsi="仿宋" w:hint="eastAsia"/>
                <w:b/>
                <w:sz w:val="28"/>
                <w:szCs w:val="28"/>
              </w:rPr>
              <w:t>分项</w:t>
            </w:r>
          </w:p>
        </w:tc>
        <w:tc>
          <w:tcPr>
            <w:tcW w:w="1704" w:type="dxa"/>
            <w:vAlign w:val="center"/>
          </w:tcPr>
          <w:p w:rsidR="00B17A16" w:rsidRPr="00B17A16" w:rsidRDefault="00B17A16" w:rsidP="007452C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17A16">
              <w:rPr>
                <w:rFonts w:ascii="仿宋" w:eastAsia="仿宋" w:hAnsi="仿宋" w:hint="eastAsia"/>
                <w:b/>
                <w:sz w:val="28"/>
                <w:szCs w:val="28"/>
              </w:rPr>
              <w:t>费用标准</w:t>
            </w:r>
          </w:p>
          <w:p w:rsidR="00B17A16" w:rsidRPr="00B17A16" w:rsidRDefault="00B17A16" w:rsidP="007452CF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B17A16">
              <w:rPr>
                <w:rFonts w:ascii="仿宋" w:eastAsia="仿宋" w:hAnsi="仿宋" w:hint="eastAsia"/>
                <w:b/>
                <w:sz w:val="24"/>
                <w:szCs w:val="24"/>
              </w:rPr>
              <w:t>（元/人.月）</w:t>
            </w:r>
          </w:p>
        </w:tc>
        <w:tc>
          <w:tcPr>
            <w:tcW w:w="1840" w:type="dxa"/>
            <w:vAlign w:val="center"/>
          </w:tcPr>
          <w:p w:rsidR="00B17A16" w:rsidRPr="00B17A16" w:rsidRDefault="00B17A16" w:rsidP="007452C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17A16">
              <w:rPr>
                <w:rFonts w:ascii="仿宋" w:eastAsia="仿宋" w:hAnsi="仿宋" w:hint="eastAsia"/>
                <w:b/>
                <w:sz w:val="28"/>
                <w:szCs w:val="28"/>
              </w:rPr>
              <w:t>合计</w:t>
            </w:r>
          </w:p>
          <w:p w:rsidR="00B17A16" w:rsidRPr="00B17A16" w:rsidRDefault="00B17A16" w:rsidP="007452CF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B17A16">
              <w:rPr>
                <w:rFonts w:ascii="仿宋" w:eastAsia="仿宋" w:hAnsi="仿宋" w:hint="eastAsia"/>
                <w:b/>
                <w:sz w:val="24"/>
                <w:szCs w:val="24"/>
              </w:rPr>
              <w:t>（元/月</w:t>
            </w:r>
            <w:r w:rsidRPr="00B17A16"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</w:p>
        </w:tc>
        <w:tc>
          <w:tcPr>
            <w:tcW w:w="1279" w:type="dxa"/>
            <w:vAlign w:val="center"/>
          </w:tcPr>
          <w:p w:rsidR="00B17A16" w:rsidRPr="00B17A16" w:rsidRDefault="00B17A16" w:rsidP="007452CF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B17A16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B17A16" w:rsidTr="007F62A0">
        <w:tc>
          <w:tcPr>
            <w:tcW w:w="709" w:type="dxa"/>
            <w:vMerge w:val="restart"/>
            <w:vAlign w:val="center"/>
          </w:tcPr>
          <w:p w:rsidR="00B17A16" w:rsidRPr="007452CF" w:rsidRDefault="00B17A16" w:rsidP="0073572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B17A16" w:rsidRPr="00B17A16" w:rsidRDefault="00B17A16" w:rsidP="00B17A1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人工费</w:t>
            </w:r>
          </w:p>
        </w:tc>
        <w:tc>
          <w:tcPr>
            <w:tcW w:w="850" w:type="dxa"/>
            <w:vMerge w:val="restart"/>
            <w:vAlign w:val="center"/>
          </w:tcPr>
          <w:p w:rsidR="00B17A16" w:rsidRDefault="00B17A16" w:rsidP="00B17A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基本</w:t>
            </w:r>
          </w:p>
          <w:p w:rsidR="00B17A16" w:rsidRPr="00B17A16" w:rsidRDefault="00B17A16" w:rsidP="00B17A1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17A16">
              <w:rPr>
                <w:rFonts w:ascii="仿宋" w:eastAsia="仿宋" w:hAnsi="仿宋" w:hint="eastAsia"/>
                <w:sz w:val="28"/>
                <w:szCs w:val="28"/>
              </w:rPr>
              <w:t>工资</w:t>
            </w:r>
          </w:p>
        </w:tc>
        <w:tc>
          <w:tcPr>
            <w:tcW w:w="1985" w:type="dxa"/>
          </w:tcPr>
          <w:p w:rsidR="00B17A16" w:rsidRDefault="00B17A16" w:rsidP="00B17A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7A16">
              <w:rPr>
                <w:rFonts w:ascii="仿宋" w:eastAsia="仿宋" w:hAnsi="仿宋" w:hint="eastAsia"/>
                <w:sz w:val="28"/>
                <w:szCs w:val="28"/>
              </w:rPr>
              <w:t>保洁员</w:t>
            </w:r>
          </w:p>
          <w:p w:rsidR="00B17A16" w:rsidRPr="00B17A16" w:rsidRDefault="00B17A16" w:rsidP="00B17A1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17A16">
              <w:rPr>
                <w:rFonts w:ascii="仿宋" w:eastAsia="仿宋" w:hAnsi="仿宋" w:hint="eastAsia"/>
                <w:sz w:val="28"/>
                <w:szCs w:val="28"/>
              </w:rPr>
              <w:t>（1人）</w:t>
            </w:r>
          </w:p>
        </w:tc>
        <w:tc>
          <w:tcPr>
            <w:tcW w:w="1704" w:type="dxa"/>
          </w:tcPr>
          <w:p w:rsidR="00B17A16" w:rsidRPr="007452CF" w:rsidRDefault="00B17A16" w:rsidP="007357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0" w:type="dxa"/>
          </w:tcPr>
          <w:p w:rsidR="00B17A16" w:rsidRPr="007452CF" w:rsidRDefault="00B17A16" w:rsidP="007357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dxa"/>
          </w:tcPr>
          <w:p w:rsidR="00B17A16" w:rsidRPr="007452CF" w:rsidRDefault="00B17A16" w:rsidP="007357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7A16" w:rsidTr="007F62A0">
        <w:tc>
          <w:tcPr>
            <w:tcW w:w="709" w:type="dxa"/>
            <w:vMerge/>
          </w:tcPr>
          <w:p w:rsidR="00B17A16" w:rsidRPr="007452CF" w:rsidRDefault="00B17A16" w:rsidP="0073572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17A16" w:rsidRPr="00B17A16" w:rsidRDefault="00B17A16" w:rsidP="00B17A1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17A16" w:rsidRPr="00B17A16" w:rsidRDefault="00B17A16" w:rsidP="00B17A1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B17A16" w:rsidRPr="00B17A16" w:rsidRDefault="00B17A16" w:rsidP="00B17A1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B17A16">
              <w:rPr>
                <w:rFonts w:ascii="仿宋" w:eastAsia="仿宋" w:hAnsi="仿宋" w:hint="eastAsia"/>
                <w:sz w:val="28"/>
                <w:szCs w:val="28"/>
              </w:rPr>
              <w:t>水电维保员</w:t>
            </w:r>
            <w:proofErr w:type="gramEnd"/>
            <w:r w:rsidRPr="00B17A16">
              <w:rPr>
                <w:rFonts w:ascii="仿宋" w:eastAsia="仿宋" w:hAnsi="仿宋" w:hint="eastAsia"/>
                <w:sz w:val="28"/>
                <w:szCs w:val="28"/>
              </w:rPr>
              <w:t>（1人）</w:t>
            </w:r>
          </w:p>
        </w:tc>
        <w:tc>
          <w:tcPr>
            <w:tcW w:w="1704" w:type="dxa"/>
          </w:tcPr>
          <w:p w:rsidR="00B17A16" w:rsidRPr="007452CF" w:rsidRDefault="00B17A16" w:rsidP="007357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0" w:type="dxa"/>
          </w:tcPr>
          <w:p w:rsidR="00B17A16" w:rsidRPr="007452CF" w:rsidRDefault="00B17A16" w:rsidP="007357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dxa"/>
          </w:tcPr>
          <w:p w:rsidR="00B17A16" w:rsidRPr="007452CF" w:rsidRDefault="00B17A16" w:rsidP="007357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7A16" w:rsidTr="007F62A0">
        <w:tc>
          <w:tcPr>
            <w:tcW w:w="709" w:type="dxa"/>
            <w:vMerge/>
          </w:tcPr>
          <w:p w:rsidR="00B17A16" w:rsidRPr="007452CF" w:rsidRDefault="00B17A16" w:rsidP="0073572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17A16" w:rsidRPr="00B17A16" w:rsidRDefault="00B17A16" w:rsidP="00B17A1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17A16" w:rsidRPr="00B17A16" w:rsidRDefault="00B17A16" w:rsidP="00B17A1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B17A16" w:rsidRPr="00B17A16" w:rsidRDefault="00B17A16" w:rsidP="00B17A1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17A16">
              <w:rPr>
                <w:rFonts w:ascii="仿宋" w:eastAsia="仿宋" w:hAnsi="仿宋" w:hint="eastAsia"/>
                <w:sz w:val="28"/>
                <w:szCs w:val="28"/>
              </w:rPr>
              <w:t>小计</w:t>
            </w:r>
          </w:p>
        </w:tc>
        <w:tc>
          <w:tcPr>
            <w:tcW w:w="1704" w:type="dxa"/>
          </w:tcPr>
          <w:p w:rsidR="00B17A16" w:rsidRPr="007452CF" w:rsidRDefault="00B17A16" w:rsidP="007357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0" w:type="dxa"/>
          </w:tcPr>
          <w:p w:rsidR="00B17A16" w:rsidRPr="007452CF" w:rsidRDefault="00B17A16" w:rsidP="007357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dxa"/>
          </w:tcPr>
          <w:p w:rsidR="00B17A16" w:rsidRPr="007452CF" w:rsidRDefault="00B17A16" w:rsidP="007357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7A16" w:rsidTr="00B17A16">
        <w:tc>
          <w:tcPr>
            <w:tcW w:w="709" w:type="dxa"/>
            <w:vMerge/>
          </w:tcPr>
          <w:p w:rsidR="00B17A16" w:rsidRPr="007452CF" w:rsidRDefault="00B17A16" w:rsidP="0073572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17A16" w:rsidRPr="00B17A16" w:rsidRDefault="00B17A16" w:rsidP="00B17A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B17A16" w:rsidRDefault="00B17A16" w:rsidP="00B17A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7A16">
              <w:rPr>
                <w:rFonts w:ascii="仿宋" w:eastAsia="仿宋" w:hAnsi="仿宋" w:hint="eastAsia"/>
                <w:sz w:val="28"/>
                <w:szCs w:val="28"/>
              </w:rPr>
              <w:t>社保</w:t>
            </w:r>
          </w:p>
          <w:p w:rsidR="00B17A16" w:rsidRPr="00B17A16" w:rsidRDefault="00B17A16" w:rsidP="00B17A1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17A16">
              <w:rPr>
                <w:rFonts w:ascii="仿宋" w:eastAsia="仿宋" w:hAnsi="仿宋" w:hint="eastAsia"/>
                <w:sz w:val="28"/>
                <w:szCs w:val="28"/>
              </w:rPr>
              <w:t>（单位承担部分）</w:t>
            </w:r>
          </w:p>
        </w:tc>
        <w:tc>
          <w:tcPr>
            <w:tcW w:w="1704" w:type="dxa"/>
          </w:tcPr>
          <w:p w:rsidR="00B17A16" w:rsidRPr="007452CF" w:rsidRDefault="00B17A16" w:rsidP="0073572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0" w:type="dxa"/>
          </w:tcPr>
          <w:p w:rsidR="00B17A16" w:rsidRPr="007452CF" w:rsidRDefault="00B17A16" w:rsidP="0073572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dxa"/>
          </w:tcPr>
          <w:p w:rsidR="00B17A16" w:rsidRPr="007452CF" w:rsidRDefault="00B17A16" w:rsidP="0073572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7A16" w:rsidTr="00B17A16">
        <w:tc>
          <w:tcPr>
            <w:tcW w:w="709" w:type="dxa"/>
            <w:vMerge/>
          </w:tcPr>
          <w:p w:rsidR="00B17A16" w:rsidRPr="007452CF" w:rsidRDefault="00B17A16" w:rsidP="0073572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17A16" w:rsidRPr="00B17A16" w:rsidRDefault="00B17A16" w:rsidP="00B17A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B17A16" w:rsidRPr="00B17A16" w:rsidRDefault="00B17A16" w:rsidP="00B17A1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17A16">
              <w:rPr>
                <w:rFonts w:ascii="仿宋" w:eastAsia="仿宋" w:hAnsi="仿宋" w:hint="eastAsia"/>
                <w:sz w:val="28"/>
                <w:szCs w:val="28"/>
              </w:rPr>
              <w:t>法定节假日加班费</w:t>
            </w:r>
          </w:p>
        </w:tc>
        <w:tc>
          <w:tcPr>
            <w:tcW w:w="1704" w:type="dxa"/>
          </w:tcPr>
          <w:p w:rsidR="00B17A16" w:rsidRPr="007452CF" w:rsidRDefault="00B17A16" w:rsidP="0073572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0" w:type="dxa"/>
          </w:tcPr>
          <w:p w:rsidR="00B17A16" w:rsidRPr="007452CF" w:rsidRDefault="00B17A16" w:rsidP="0073572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dxa"/>
          </w:tcPr>
          <w:p w:rsidR="00B17A16" w:rsidRPr="007452CF" w:rsidRDefault="00B17A16" w:rsidP="0073572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62A0" w:rsidTr="00B17A16">
        <w:tc>
          <w:tcPr>
            <w:tcW w:w="709" w:type="dxa"/>
            <w:vMerge/>
          </w:tcPr>
          <w:p w:rsidR="007F62A0" w:rsidRPr="007452CF" w:rsidRDefault="007F62A0" w:rsidP="0073572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F62A0" w:rsidRPr="00B17A16" w:rsidRDefault="007F62A0" w:rsidP="00B17A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7F62A0" w:rsidRPr="00B17A16" w:rsidRDefault="007F62A0" w:rsidP="00B17A1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意外险</w:t>
            </w:r>
          </w:p>
        </w:tc>
        <w:tc>
          <w:tcPr>
            <w:tcW w:w="1704" w:type="dxa"/>
          </w:tcPr>
          <w:p w:rsidR="007F62A0" w:rsidRPr="007452CF" w:rsidRDefault="007F62A0" w:rsidP="0073572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0" w:type="dxa"/>
          </w:tcPr>
          <w:p w:rsidR="007F62A0" w:rsidRPr="007452CF" w:rsidRDefault="007F62A0" w:rsidP="0073572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62A0" w:rsidRPr="007452CF" w:rsidRDefault="007F62A0" w:rsidP="0073572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7A16" w:rsidTr="00B17A16">
        <w:tc>
          <w:tcPr>
            <w:tcW w:w="709" w:type="dxa"/>
            <w:vMerge/>
          </w:tcPr>
          <w:p w:rsidR="00B17A16" w:rsidRPr="007452CF" w:rsidRDefault="00B17A16" w:rsidP="0073572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17A16" w:rsidRPr="00B17A16" w:rsidRDefault="00B17A16" w:rsidP="00B17A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B17A16" w:rsidRPr="00B17A16" w:rsidRDefault="00B17A16" w:rsidP="00B17A1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17A16">
              <w:rPr>
                <w:rFonts w:ascii="仿宋" w:eastAsia="仿宋" w:hAnsi="仿宋" w:hint="eastAsia"/>
                <w:sz w:val="28"/>
                <w:szCs w:val="28"/>
              </w:rPr>
              <w:t>福利费</w:t>
            </w:r>
          </w:p>
        </w:tc>
        <w:tc>
          <w:tcPr>
            <w:tcW w:w="1704" w:type="dxa"/>
          </w:tcPr>
          <w:p w:rsidR="00B17A16" w:rsidRPr="007452CF" w:rsidRDefault="00B17A16" w:rsidP="0073572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0" w:type="dxa"/>
          </w:tcPr>
          <w:p w:rsidR="00B17A16" w:rsidRPr="007452CF" w:rsidRDefault="00B17A16" w:rsidP="0073572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dxa"/>
          </w:tcPr>
          <w:p w:rsidR="00B17A16" w:rsidRPr="007452CF" w:rsidRDefault="00B17A16" w:rsidP="0073572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62A0" w:rsidTr="00B17A16">
        <w:tc>
          <w:tcPr>
            <w:tcW w:w="709" w:type="dxa"/>
            <w:vMerge w:val="restart"/>
            <w:vAlign w:val="center"/>
          </w:tcPr>
          <w:p w:rsidR="007F62A0" w:rsidRPr="007452CF" w:rsidRDefault="007F62A0" w:rsidP="0073572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7F62A0" w:rsidRPr="00B17A16" w:rsidRDefault="007F62A0" w:rsidP="00B17A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其他费用</w:t>
            </w:r>
          </w:p>
        </w:tc>
        <w:tc>
          <w:tcPr>
            <w:tcW w:w="2835" w:type="dxa"/>
            <w:gridSpan w:val="2"/>
          </w:tcPr>
          <w:p w:rsidR="007F62A0" w:rsidRPr="00B17A16" w:rsidRDefault="007F62A0" w:rsidP="00B17A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7A16">
              <w:rPr>
                <w:rFonts w:ascii="仿宋" w:eastAsia="仿宋" w:hAnsi="仿宋" w:hint="eastAsia"/>
                <w:sz w:val="28"/>
                <w:szCs w:val="28"/>
              </w:rPr>
              <w:t>设备物资费</w:t>
            </w:r>
          </w:p>
        </w:tc>
        <w:tc>
          <w:tcPr>
            <w:tcW w:w="1704" w:type="dxa"/>
          </w:tcPr>
          <w:p w:rsidR="007F62A0" w:rsidRPr="007452CF" w:rsidRDefault="007F62A0" w:rsidP="007357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0" w:type="dxa"/>
          </w:tcPr>
          <w:p w:rsidR="007F62A0" w:rsidRPr="007452CF" w:rsidRDefault="007F62A0" w:rsidP="007357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62A0" w:rsidRPr="007452CF" w:rsidRDefault="007F62A0" w:rsidP="007357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62A0" w:rsidTr="00B17A16">
        <w:tc>
          <w:tcPr>
            <w:tcW w:w="709" w:type="dxa"/>
            <w:vMerge/>
          </w:tcPr>
          <w:p w:rsidR="007F62A0" w:rsidRPr="007452CF" w:rsidRDefault="007F62A0" w:rsidP="0073572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F62A0" w:rsidRPr="00B17A16" w:rsidRDefault="007F62A0" w:rsidP="00B17A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7F62A0" w:rsidRPr="00B17A16" w:rsidRDefault="007F62A0" w:rsidP="00B17A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7A16">
              <w:rPr>
                <w:rFonts w:ascii="仿宋" w:eastAsia="仿宋" w:hAnsi="仿宋" w:hint="eastAsia"/>
                <w:sz w:val="28"/>
                <w:szCs w:val="28"/>
              </w:rPr>
              <w:t>服装费</w:t>
            </w:r>
            <w:r w:rsidRPr="00B17A16">
              <w:rPr>
                <w:rFonts w:ascii="仿宋" w:eastAsia="仿宋" w:hAnsi="仿宋" w:hint="eastAsia"/>
                <w:sz w:val="28"/>
                <w:szCs w:val="28"/>
              </w:rPr>
              <w:t>、交通费</w:t>
            </w:r>
          </w:p>
        </w:tc>
        <w:tc>
          <w:tcPr>
            <w:tcW w:w="1704" w:type="dxa"/>
          </w:tcPr>
          <w:p w:rsidR="007F62A0" w:rsidRPr="007452CF" w:rsidRDefault="007F62A0" w:rsidP="007357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0" w:type="dxa"/>
          </w:tcPr>
          <w:p w:rsidR="007F62A0" w:rsidRPr="007452CF" w:rsidRDefault="007F62A0" w:rsidP="007357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62A0" w:rsidRPr="007452CF" w:rsidRDefault="007F62A0" w:rsidP="007357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62A0" w:rsidTr="00B17A16">
        <w:tc>
          <w:tcPr>
            <w:tcW w:w="709" w:type="dxa"/>
            <w:vMerge/>
          </w:tcPr>
          <w:p w:rsidR="007F62A0" w:rsidRPr="007452CF" w:rsidRDefault="007F62A0" w:rsidP="0073572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F62A0" w:rsidRPr="00B17A16" w:rsidRDefault="007F62A0" w:rsidP="00B17A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7F62A0" w:rsidRPr="00B17A16" w:rsidRDefault="007F62A0" w:rsidP="00B17A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7A16">
              <w:rPr>
                <w:rFonts w:ascii="仿宋" w:eastAsia="仿宋" w:hAnsi="仿宋" w:hint="eastAsia"/>
                <w:sz w:val="28"/>
                <w:szCs w:val="28"/>
              </w:rPr>
              <w:t>管理费</w:t>
            </w:r>
          </w:p>
        </w:tc>
        <w:tc>
          <w:tcPr>
            <w:tcW w:w="1704" w:type="dxa"/>
          </w:tcPr>
          <w:p w:rsidR="007F62A0" w:rsidRPr="007452CF" w:rsidRDefault="007F62A0" w:rsidP="007357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0" w:type="dxa"/>
          </w:tcPr>
          <w:p w:rsidR="007F62A0" w:rsidRPr="007452CF" w:rsidRDefault="007F62A0" w:rsidP="007357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62A0" w:rsidRPr="007452CF" w:rsidRDefault="007F62A0" w:rsidP="007357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62A0" w:rsidTr="00B17A16">
        <w:tc>
          <w:tcPr>
            <w:tcW w:w="709" w:type="dxa"/>
            <w:vMerge/>
          </w:tcPr>
          <w:p w:rsidR="007F62A0" w:rsidRPr="007452CF" w:rsidRDefault="007F62A0" w:rsidP="0073572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F62A0" w:rsidRPr="00B17A16" w:rsidRDefault="007F62A0" w:rsidP="00B17A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7F62A0" w:rsidRPr="00B17A16" w:rsidRDefault="007F62A0" w:rsidP="00B17A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7A16">
              <w:rPr>
                <w:rFonts w:ascii="仿宋" w:eastAsia="仿宋" w:hAnsi="仿宋" w:hint="eastAsia"/>
                <w:sz w:val="28"/>
                <w:szCs w:val="28"/>
              </w:rPr>
              <w:t>税费</w:t>
            </w:r>
          </w:p>
        </w:tc>
        <w:tc>
          <w:tcPr>
            <w:tcW w:w="1704" w:type="dxa"/>
          </w:tcPr>
          <w:p w:rsidR="007F62A0" w:rsidRPr="007452CF" w:rsidRDefault="007F62A0" w:rsidP="007357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0" w:type="dxa"/>
          </w:tcPr>
          <w:p w:rsidR="007F62A0" w:rsidRPr="007452CF" w:rsidRDefault="007F62A0" w:rsidP="007357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62A0" w:rsidRPr="007452CF" w:rsidRDefault="007F62A0" w:rsidP="007357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62A0" w:rsidTr="00B17A16">
        <w:tc>
          <w:tcPr>
            <w:tcW w:w="709" w:type="dxa"/>
            <w:vMerge/>
          </w:tcPr>
          <w:p w:rsidR="007F62A0" w:rsidRPr="007452CF" w:rsidRDefault="007F62A0" w:rsidP="0073572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F62A0" w:rsidRPr="00B17A16" w:rsidRDefault="007F62A0" w:rsidP="00B17A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7F62A0" w:rsidRPr="00B17A16" w:rsidRDefault="007F62A0" w:rsidP="00B17A1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7F62A0" w:rsidRPr="007452CF" w:rsidRDefault="007F62A0" w:rsidP="007357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0" w:type="dxa"/>
          </w:tcPr>
          <w:p w:rsidR="007F62A0" w:rsidRPr="007452CF" w:rsidRDefault="007F62A0" w:rsidP="007357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62A0" w:rsidRPr="007452CF" w:rsidRDefault="007F62A0" w:rsidP="007357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62A0" w:rsidTr="00B17A16">
        <w:tc>
          <w:tcPr>
            <w:tcW w:w="709" w:type="dxa"/>
            <w:vMerge/>
          </w:tcPr>
          <w:p w:rsidR="007F62A0" w:rsidRPr="007452CF" w:rsidRDefault="007F62A0" w:rsidP="0073572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F62A0" w:rsidRPr="00B17A16" w:rsidRDefault="007F62A0" w:rsidP="00B17A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7F62A0" w:rsidRPr="00B17A16" w:rsidRDefault="007F62A0" w:rsidP="00B17A1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7F62A0" w:rsidRPr="007452CF" w:rsidRDefault="007F62A0" w:rsidP="007357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0" w:type="dxa"/>
          </w:tcPr>
          <w:p w:rsidR="007F62A0" w:rsidRPr="007452CF" w:rsidRDefault="007F62A0" w:rsidP="007357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62A0" w:rsidRPr="007452CF" w:rsidRDefault="007F62A0" w:rsidP="007357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62A0" w:rsidTr="00BD5196">
        <w:tc>
          <w:tcPr>
            <w:tcW w:w="4962" w:type="dxa"/>
            <w:gridSpan w:val="4"/>
          </w:tcPr>
          <w:p w:rsidR="007F62A0" w:rsidRPr="00B17A16" w:rsidRDefault="007F62A0" w:rsidP="00B17A1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总计</w:t>
            </w:r>
          </w:p>
        </w:tc>
        <w:tc>
          <w:tcPr>
            <w:tcW w:w="4823" w:type="dxa"/>
            <w:gridSpan w:val="3"/>
          </w:tcPr>
          <w:p w:rsidR="007F62A0" w:rsidRPr="007452CF" w:rsidRDefault="007F62A0" w:rsidP="007357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F56DC" w:rsidRDefault="003F56DC">
      <w:pPr>
        <w:rPr>
          <w:rFonts w:ascii="仿宋" w:eastAsia="仿宋" w:hAnsi="仿宋"/>
          <w:sz w:val="28"/>
          <w:szCs w:val="28"/>
        </w:rPr>
      </w:pPr>
    </w:p>
    <w:p w:rsidR="003F56DC" w:rsidRDefault="003F56DC">
      <w:pPr>
        <w:rPr>
          <w:rFonts w:ascii="仿宋" w:eastAsia="仿宋" w:hAnsi="仿宋"/>
          <w:sz w:val="28"/>
          <w:szCs w:val="28"/>
        </w:rPr>
      </w:pPr>
    </w:p>
    <w:sectPr w:rsidR="003F5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ED"/>
    <w:rsid w:val="003F56DC"/>
    <w:rsid w:val="00735729"/>
    <w:rsid w:val="007452CF"/>
    <w:rsid w:val="007F62A0"/>
    <w:rsid w:val="00B17A16"/>
    <w:rsid w:val="00C93115"/>
    <w:rsid w:val="00C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3EFF7"/>
  <w15:chartTrackingRefBased/>
  <w15:docId w15:val="{F7E0E670-42A4-41EC-9EA8-267FC452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32</Words>
  <Characters>189</Characters>
  <Application>Microsoft Office Word</Application>
  <DocSecurity>0</DocSecurity>
  <Lines>1</Lines>
  <Paragraphs>1</Paragraphs>
  <ScaleCrop>false</ScaleCrop>
  <Company>Company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2024-09-03T09:27:00Z</dcterms:created>
  <dcterms:modified xsi:type="dcterms:W3CDTF">2024-09-03T10:24:00Z</dcterms:modified>
</cp:coreProperties>
</file>