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仿宋_GB2312" w:hAnsi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color w:val="auto"/>
          <w:sz w:val="28"/>
          <w:szCs w:val="28"/>
        </w:rPr>
        <w:t>附件5：</w:t>
      </w:r>
    </w:p>
    <w:p>
      <w:pPr>
        <w:pStyle w:val="3"/>
        <w:rPr>
          <w:rFonts w:hint="default" w:ascii="仿宋_GB2312" w:hAnsi="仿宋_GB2312" w:cs="仿宋_GB2312"/>
          <w:color w:val="auto"/>
          <w:sz w:val="28"/>
          <w:szCs w:val="28"/>
        </w:rPr>
      </w:pPr>
    </w:p>
    <w:p>
      <w:pPr>
        <w:jc w:val="center"/>
        <w:rPr>
          <w:rFonts w:ascii="微软雅黑" w:eastAsia="微软雅黑"/>
          <w:color w:val="auto"/>
          <w:sz w:val="72"/>
          <w:szCs w:val="72"/>
        </w:rPr>
      </w:pPr>
      <w:bookmarkStart w:id="0" w:name="_Toc20384570"/>
      <w:r>
        <w:rPr>
          <w:rFonts w:hint="eastAsia" w:ascii="微软雅黑" w:eastAsia="微软雅黑"/>
          <w:color w:val="auto"/>
          <w:sz w:val="72"/>
          <w:szCs w:val="72"/>
        </w:rPr>
        <w:t>政府采购项目</w:t>
      </w:r>
    </w:p>
    <w:p>
      <w:pPr>
        <w:jc w:val="center"/>
        <w:rPr>
          <w:rFonts w:ascii="微软雅黑" w:eastAsia="微软雅黑"/>
          <w:color w:val="auto"/>
          <w:sz w:val="72"/>
          <w:szCs w:val="72"/>
        </w:rPr>
      </w:pPr>
      <w:r>
        <w:rPr>
          <w:rFonts w:hint="eastAsia" w:ascii="微软雅黑" w:eastAsia="微软雅黑"/>
          <w:color w:val="auto"/>
          <w:sz w:val="72"/>
          <w:szCs w:val="72"/>
        </w:rPr>
        <w:t>采 购 需 求</w:t>
      </w:r>
    </w:p>
    <w:p>
      <w:pPr>
        <w:jc w:val="center"/>
        <w:rPr>
          <w:rFonts w:ascii="微软雅黑" w:hAnsi="微软雅黑" w:eastAsia="微软雅黑"/>
          <w:color w:val="auto"/>
          <w:sz w:val="44"/>
          <w:szCs w:val="44"/>
        </w:rPr>
      </w:pPr>
    </w:p>
    <w:p>
      <w:pPr>
        <w:ind w:firstLine="1280" w:firstLineChars="400"/>
        <w:rPr>
          <w:rFonts w:hint="eastAsia" w:ascii="微软雅黑" w:hAnsi="微软雅黑" w:eastAsia="微软雅黑"/>
          <w:color w:val="auto"/>
          <w:sz w:val="30"/>
          <w:szCs w:val="30"/>
          <w:lang w:eastAsia="zh-CN"/>
        </w:rPr>
      </w:pPr>
      <w:r>
        <w:rPr>
          <w:rFonts w:ascii="微软雅黑" w:hAnsi="微软雅黑" w:eastAsia="微软雅黑"/>
          <w:color w:val="auto"/>
          <w:szCs w:val="32"/>
        </w:rPr>
        <w:t>项目名称</w:t>
      </w:r>
      <w:r>
        <w:rPr>
          <w:rFonts w:hint="eastAsia" w:ascii="微软雅黑" w:hAnsi="微软雅黑" w:eastAsia="微软雅黑"/>
          <w:color w:val="auto"/>
          <w:szCs w:val="32"/>
        </w:rPr>
        <w:t>：</w:t>
      </w:r>
      <w:r>
        <w:rPr>
          <w:rFonts w:hint="eastAsia" w:ascii="微软雅黑" w:hAnsi="微软雅黑" w:eastAsia="微软雅黑"/>
          <w:color w:val="auto"/>
          <w:sz w:val="30"/>
          <w:szCs w:val="30"/>
          <w:lang w:val="en-US" w:eastAsia="zh-CN"/>
        </w:rPr>
        <w:t>2025年</w:t>
      </w:r>
      <w:r>
        <w:rPr>
          <w:rFonts w:hint="eastAsia" w:ascii="微软雅黑" w:hAnsi="微软雅黑" w:eastAsia="微软雅黑"/>
          <w:color w:val="auto"/>
          <w:sz w:val="30"/>
          <w:szCs w:val="30"/>
          <w:lang w:eastAsia="zh-CN"/>
        </w:rPr>
        <w:t>南宁市市政和园林管理局（办公一区）</w:t>
      </w:r>
    </w:p>
    <w:p>
      <w:pPr>
        <w:ind w:firstLine="2700" w:firstLineChars="900"/>
        <w:rPr>
          <w:rFonts w:hint="eastAsia" w:ascii="微软雅黑" w:hAnsi="微软雅黑" w:eastAsia="微软雅黑"/>
          <w:color w:val="auto"/>
          <w:sz w:val="30"/>
          <w:szCs w:val="30"/>
          <w:u w:val="single"/>
          <w:lang w:eastAsia="zh-CN"/>
        </w:rPr>
      </w:pPr>
      <w:r>
        <w:rPr>
          <w:rFonts w:hint="eastAsia" w:ascii="微软雅黑" w:hAnsi="微软雅黑" w:eastAsia="微软雅黑"/>
          <w:color w:val="auto"/>
          <w:sz w:val="30"/>
          <w:szCs w:val="30"/>
          <w:lang w:eastAsia="zh-CN"/>
        </w:rPr>
        <w:t>物业管理服务采购</w:t>
      </w:r>
    </w:p>
    <w:p>
      <w:pPr>
        <w:ind w:firstLine="1280" w:firstLineChars="400"/>
        <w:rPr>
          <w:rFonts w:hint="default" w:ascii="微软雅黑" w:hAnsi="微软雅黑" w:eastAsia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/>
          <w:color w:val="auto"/>
          <w:szCs w:val="32"/>
        </w:rPr>
        <w:t>采购单位：</w:t>
      </w:r>
      <w:r>
        <w:rPr>
          <w:rFonts w:hint="eastAsia" w:ascii="微软雅黑" w:hAnsi="微软雅黑" w:eastAsia="微软雅黑"/>
          <w:color w:val="auto"/>
          <w:sz w:val="30"/>
          <w:szCs w:val="30"/>
          <w:lang w:eastAsia="zh-CN"/>
        </w:rPr>
        <w:t>南宁市市政和园林管理局</w:t>
      </w:r>
    </w:p>
    <w:p>
      <w:pPr>
        <w:ind w:firstLine="1280" w:firstLineChars="400"/>
        <w:rPr>
          <w:rFonts w:hint="eastAsia" w:ascii="微软雅黑" w:hAnsi="微软雅黑" w:eastAsia="微软雅黑"/>
          <w:color w:val="auto"/>
          <w:sz w:val="30"/>
          <w:szCs w:val="30"/>
          <w:u w:val="single"/>
          <w:lang w:eastAsia="zh-CN"/>
        </w:rPr>
      </w:pPr>
      <w:r>
        <w:rPr>
          <w:rFonts w:hint="eastAsia" w:ascii="微软雅黑" w:hAnsi="微软雅黑" w:eastAsia="微软雅黑"/>
          <w:color w:val="auto"/>
          <w:szCs w:val="32"/>
        </w:rPr>
        <w:t>编制单位：</w:t>
      </w:r>
      <w:r>
        <w:rPr>
          <w:rFonts w:hint="eastAsia" w:ascii="微软雅黑" w:hAnsi="微软雅黑" w:eastAsia="微软雅黑"/>
          <w:color w:val="auto"/>
          <w:sz w:val="30"/>
          <w:szCs w:val="30"/>
          <w:lang w:eastAsia="zh-CN"/>
        </w:rPr>
        <w:t>南宁市市政和园林管理局</w:t>
      </w:r>
    </w:p>
    <w:p>
      <w:pPr>
        <w:ind w:firstLine="1280" w:firstLineChars="400"/>
        <w:rPr>
          <w:rFonts w:hint="default" w:ascii="微软雅黑" w:hAnsi="微软雅黑" w:eastAsia="微软雅黑"/>
          <w:color w:val="auto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/>
          <w:color w:val="auto"/>
          <w:szCs w:val="32"/>
        </w:rPr>
        <w:t>编制时间：</w:t>
      </w:r>
      <w:r>
        <w:rPr>
          <w:rFonts w:hint="eastAsia" w:ascii="微软雅黑" w:hAnsi="微软雅黑" w:eastAsia="微软雅黑"/>
          <w:color w:val="auto"/>
          <w:sz w:val="30"/>
          <w:szCs w:val="30"/>
          <w:lang w:val="en-US" w:eastAsia="zh-CN"/>
        </w:rPr>
        <w:t>2025年2月24日</w:t>
      </w:r>
    </w:p>
    <w:p>
      <w:pPr>
        <w:rPr>
          <w:rFonts w:ascii="微软雅黑" w:hAnsi="微软雅黑" w:eastAsia="微软雅黑"/>
          <w:color w:val="auto"/>
          <w:sz w:val="44"/>
          <w:szCs w:val="44"/>
        </w:rPr>
      </w:pPr>
    </w:p>
    <w:p>
      <w:pPr>
        <w:rPr>
          <w:rFonts w:ascii="微软雅黑" w:hAnsi="微软雅黑" w:eastAsia="微软雅黑"/>
          <w:color w:val="auto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418" w:bottom="1985" w:left="1588" w:header="851" w:footer="992" w:gutter="0"/>
          <w:pgNumType w:start="20"/>
          <w:cols w:space="720" w:num="1"/>
          <w:docGrid w:type="lines" w:linePitch="312" w:charSpace="0"/>
        </w:sectPr>
      </w:pPr>
    </w:p>
    <w:p>
      <w:pPr>
        <w:jc w:val="center"/>
        <w:rPr>
          <w:rFonts w:ascii="微软雅黑" w:hAnsi="微软雅黑" w:eastAsia="微软雅黑"/>
          <w:color w:val="auto"/>
          <w:sz w:val="44"/>
          <w:szCs w:val="44"/>
        </w:rPr>
      </w:pPr>
      <w:r>
        <w:rPr>
          <w:rFonts w:hint="eastAsia" w:ascii="微软雅黑" w:hAnsi="微软雅黑" w:eastAsia="微软雅黑"/>
          <w:color w:val="auto"/>
          <w:sz w:val="44"/>
          <w:szCs w:val="44"/>
        </w:rPr>
        <w:t xml:space="preserve">编 制 </w:t>
      </w:r>
      <w:r>
        <w:rPr>
          <w:rFonts w:ascii="微软雅黑" w:hAnsi="微软雅黑" w:eastAsia="微软雅黑"/>
          <w:color w:val="auto"/>
          <w:sz w:val="44"/>
          <w:szCs w:val="44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color w:val="auto"/>
          <w:szCs w:val="32"/>
        </w:rPr>
        <w:t>一、采购单位可以自行组织编制采购需求，也可以委托采购代理机构或者其他第三方机构编制。</w:t>
      </w:r>
    </w:p>
    <w:p>
      <w:pPr>
        <w:ind w:firstLine="640" w:firstLineChars="200"/>
        <w:rPr>
          <w:color w:val="auto"/>
        </w:rPr>
      </w:pPr>
      <w:r>
        <w:rPr>
          <w:rFonts w:hint="eastAsia"/>
          <w:color w:val="auto"/>
        </w:rPr>
        <w:t>二、编制的采购需求应当符合《办法》要求及政府采购的相关规定。</w:t>
      </w:r>
    </w:p>
    <w:p>
      <w:pPr>
        <w:spacing w:line="560" w:lineRule="exact"/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color w:val="auto"/>
          <w:szCs w:val="32"/>
        </w:rPr>
        <w:t>三、斜体字部分属于提醒内容，编制时应删除。</w:t>
      </w:r>
    </w:p>
    <w:p>
      <w:pPr>
        <w:spacing w:line="560" w:lineRule="exact"/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color w:val="auto"/>
          <w:szCs w:val="32"/>
        </w:rPr>
        <w:t>四、对不适用的内容应删除，并调整相应序号。</w:t>
      </w:r>
    </w:p>
    <w:p>
      <w:pPr>
        <w:spacing w:line="560" w:lineRule="exact"/>
        <w:rPr>
          <w:rFonts w:ascii="仿宋_GB2312"/>
          <w:color w:val="auto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2" w:firstLineChars="200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eastAsia="zh-CN"/>
        </w:rPr>
        <w:t>一</w:t>
      </w:r>
      <w:r>
        <w:rPr>
          <w:rFonts w:hint="eastAsia"/>
          <w:b/>
          <w:bCs/>
          <w:color w:val="auto"/>
        </w:rPr>
        <w:t>、需求清单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color w:val="auto"/>
          <w:szCs w:val="32"/>
        </w:rPr>
      </w:pPr>
      <w:r>
        <w:rPr>
          <w:rFonts w:hint="eastAsia" w:ascii="楷体_GB2312" w:hAnsi="楷体" w:eastAsia="楷体_GB2312"/>
          <w:color w:val="auto"/>
          <w:szCs w:val="32"/>
        </w:rPr>
        <w:t>（一）项目概况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楷体"/>
          <w:color w:val="auto"/>
          <w:szCs w:val="32"/>
          <w:lang w:val="en-US" w:eastAsia="zh-CN"/>
        </w:rPr>
      </w:pPr>
      <w:r>
        <w:rPr>
          <w:rFonts w:hint="eastAsia" w:ascii="仿宋_GB2312" w:hAnsi="楷体"/>
          <w:color w:val="auto"/>
          <w:szCs w:val="32"/>
          <w:lang w:val="en-US" w:eastAsia="zh-CN"/>
        </w:rPr>
        <w:t>2025年</w:t>
      </w:r>
      <w:r>
        <w:rPr>
          <w:rFonts w:hint="eastAsia" w:ascii="仿宋_GB2312" w:hAnsi="楷体"/>
          <w:color w:val="auto"/>
          <w:szCs w:val="32"/>
          <w:lang w:eastAsia="zh-CN"/>
        </w:rPr>
        <w:t>南宁市市政和园林管理局（办公一区）</w:t>
      </w:r>
      <w:r>
        <w:rPr>
          <w:rFonts w:hint="eastAsia" w:ascii="仿宋_GB2312" w:hAnsi="楷体"/>
          <w:color w:val="auto"/>
          <w:szCs w:val="32"/>
          <w:lang w:val="en-US" w:eastAsia="zh-CN"/>
        </w:rPr>
        <w:t>物业管理服务采购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color w:val="auto"/>
          <w:szCs w:val="32"/>
        </w:rPr>
      </w:pPr>
      <w:r>
        <w:rPr>
          <w:rFonts w:hint="eastAsia" w:ascii="楷体_GB2312" w:hAnsi="楷体" w:eastAsia="楷体_GB2312"/>
          <w:color w:val="auto"/>
          <w:szCs w:val="32"/>
        </w:rPr>
        <w:t>（二）采购项目预（概）算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楷体" w:eastAsia="仿宋_GB2312"/>
          <w:color w:val="auto"/>
          <w:szCs w:val="32"/>
          <w:u w:val="single"/>
          <w:lang w:val="en-US" w:eastAsia="zh-CN"/>
        </w:rPr>
      </w:pPr>
      <w:r>
        <w:rPr>
          <w:rFonts w:hint="eastAsia" w:ascii="仿宋_GB2312" w:hAnsi="楷体"/>
          <w:color w:val="auto"/>
          <w:szCs w:val="32"/>
        </w:rPr>
        <w:t>总 预 算：</w:t>
      </w:r>
      <w:r>
        <w:rPr>
          <w:rFonts w:hint="eastAsia" w:ascii="仿宋_GB2312" w:hAnsi="楷体"/>
          <w:color w:val="auto"/>
          <w:szCs w:val="32"/>
          <w:lang w:val="en-US" w:eastAsia="zh-CN"/>
        </w:rPr>
        <w:t>21万元。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color w:val="auto"/>
          <w:szCs w:val="32"/>
        </w:rPr>
      </w:pPr>
      <w:r>
        <w:rPr>
          <w:rFonts w:hint="eastAsia" w:ascii="楷体_GB2312" w:hAnsi="楷体" w:eastAsia="楷体_GB2312"/>
          <w:color w:val="auto"/>
          <w:szCs w:val="32"/>
        </w:rPr>
        <w:t>（三）采购标的汇总表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1843"/>
        <w:gridCol w:w="1566"/>
        <w:gridCol w:w="1127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包号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标的名称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品目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分类编码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计量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南宁市市政和园林管理局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（办公一区）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物业管理服务采购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i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C21040000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ascii="楷体_GB2312" w:hAnsi="楷体" w:eastAsia="楷体_GB2312"/>
          <w:color w:val="auto"/>
          <w:szCs w:val="32"/>
        </w:rPr>
      </w:pPr>
      <w:r>
        <w:rPr>
          <w:rFonts w:hint="eastAsia" w:ascii="楷体_GB2312" w:hAnsi="楷体" w:eastAsia="楷体_GB2312"/>
          <w:color w:val="auto"/>
          <w:szCs w:val="32"/>
        </w:rPr>
        <w:t>（四）技术商务要求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安保服务范围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负责维护上述公共区域安全保卫、消防检查、车辆管理、公共秩序管理服务等，包括办公楼大厅值班岗、门岗执勤、巡视、防盗、防火、灭火，在紧急情况下组织人员疏散等。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安保服务内容、要求和标准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做好服务区域内安全保卫、安全生产、治安处置、突发事件和消防安全等工作，维护服务区域内安全秩序。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1.负责服务区域内安全保卫和治安管理工作。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2.负责服务区域内24小时值班，办公楼24小时巡逻，每天对办公区域的安全保卫、节能巡查4次以上，确保服务区域内不发生安全、盗窃事故。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3.负责服务区域内安防、消防、监控24小时值班。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4.负责来访人员出入登记核查，大件物品进出审批放行、车辆出入检查工作。配合做好疫情防控工作。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5.负责指挥服务区域内车辆有序行驶和停放。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6.参与业主单位组织的安全、消防检查活动，安保人员熟练掌握各种消防、物防、技防等设备的操作方法。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7.对服务区域内的门窗、水电进行检查，关闭业主单位指定办公楼大门。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8.积极配合业主单位完成临时性安保任务。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9.协助辖区派出所处理治安案件。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10.协助完成辖区政府安排的各项社会治安综合治理工作。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发现问题及时上报处置；协助处理突发事件果断及时；门卫值班严格把关，准确无误。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安保服务资料管理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负责安保服务资料的归档管理，各类资料完整便于工作查询，服务期满后将全部资料移交业主单位。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安保服务各岗位人员配置（共5人）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1.办公楼大厅值班岗（兼队长）1人：男性，年龄45岁以下，有较强的政治敏感性和保密意识、形象较好、身体健康、责任心强、具备较强的沟通和管理能力，无犯罪记录，持有退伍军人证或保安上岗证。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2.门岗4人：男性，年龄50岁以下，有一定的政治敏感性和保密意识、身体健康，形象较好、具备一定的沟通协调能力，无犯罪记录，持有退伍军人证或保安上岗证。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商务要求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符合政府采购云服务采购资质要求</w:t>
      </w:r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MingLiU">
    <w:altName w:val="宋体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87" o:spid="_x0000_s308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3084" o:spid="_x0000_s308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3086" o:spid="_x0000_s308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hYTIyODI0YTIwNjBmZjBiYWQ3MTg2OTc5NDdmNjQifQ=="/>
  </w:docVars>
  <w:rsids>
    <w:rsidRoot w:val="00975D6C"/>
    <w:rsid w:val="00034454"/>
    <w:rsid w:val="000446FD"/>
    <w:rsid w:val="00052707"/>
    <w:rsid w:val="00080184"/>
    <w:rsid w:val="000A1505"/>
    <w:rsid w:val="000A27BE"/>
    <w:rsid w:val="000C1C08"/>
    <w:rsid w:val="000D652C"/>
    <w:rsid w:val="000D6587"/>
    <w:rsid w:val="000E7453"/>
    <w:rsid w:val="00102072"/>
    <w:rsid w:val="001034B9"/>
    <w:rsid w:val="0011134C"/>
    <w:rsid w:val="00124AF5"/>
    <w:rsid w:val="00125A45"/>
    <w:rsid w:val="001340CE"/>
    <w:rsid w:val="001607B2"/>
    <w:rsid w:val="00163D7D"/>
    <w:rsid w:val="00166988"/>
    <w:rsid w:val="00184D96"/>
    <w:rsid w:val="00184EF7"/>
    <w:rsid w:val="001B1D11"/>
    <w:rsid w:val="001B4822"/>
    <w:rsid w:val="001C1A83"/>
    <w:rsid w:val="001C4B20"/>
    <w:rsid w:val="001D4754"/>
    <w:rsid w:val="001D5D20"/>
    <w:rsid w:val="001F5EA3"/>
    <w:rsid w:val="0020172B"/>
    <w:rsid w:val="002151D0"/>
    <w:rsid w:val="002516E8"/>
    <w:rsid w:val="00251D4B"/>
    <w:rsid w:val="00265AA8"/>
    <w:rsid w:val="00271932"/>
    <w:rsid w:val="00272ED3"/>
    <w:rsid w:val="00273073"/>
    <w:rsid w:val="00287C88"/>
    <w:rsid w:val="002A1A06"/>
    <w:rsid w:val="002B6C71"/>
    <w:rsid w:val="002C78FE"/>
    <w:rsid w:val="002E19D6"/>
    <w:rsid w:val="002F3F7E"/>
    <w:rsid w:val="0031146B"/>
    <w:rsid w:val="00312583"/>
    <w:rsid w:val="00312B6B"/>
    <w:rsid w:val="00381EF7"/>
    <w:rsid w:val="00393307"/>
    <w:rsid w:val="003A3204"/>
    <w:rsid w:val="003A5D82"/>
    <w:rsid w:val="003B2863"/>
    <w:rsid w:val="003D00C0"/>
    <w:rsid w:val="003E3379"/>
    <w:rsid w:val="003E7055"/>
    <w:rsid w:val="003F4BB0"/>
    <w:rsid w:val="003F56DB"/>
    <w:rsid w:val="00400515"/>
    <w:rsid w:val="0040173D"/>
    <w:rsid w:val="0041464B"/>
    <w:rsid w:val="00417609"/>
    <w:rsid w:val="00436B17"/>
    <w:rsid w:val="0046749C"/>
    <w:rsid w:val="004773ED"/>
    <w:rsid w:val="004A6CDC"/>
    <w:rsid w:val="004B79C8"/>
    <w:rsid w:val="004C06F1"/>
    <w:rsid w:val="004C0DA1"/>
    <w:rsid w:val="004C2541"/>
    <w:rsid w:val="004F1389"/>
    <w:rsid w:val="004F1F4A"/>
    <w:rsid w:val="004F3373"/>
    <w:rsid w:val="00506B78"/>
    <w:rsid w:val="00510B59"/>
    <w:rsid w:val="00515DFF"/>
    <w:rsid w:val="00542A31"/>
    <w:rsid w:val="00553833"/>
    <w:rsid w:val="00560DF5"/>
    <w:rsid w:val="00564B32"/>
    <w:rsid w:val="00580EF4"/>
    <w:rsid w:val="005A0543"/>
    <w:rsid w:val="005A0DA1"/>
    <w:rsid w:val="005A382A"/>
    <w:rsid w:val="005F6E20"/>
    <w:rsid w:val="006112A4"/>
    <w:rsid w:val="00613CC3"/>
    <w:rsid w:val="00615AA4"/>
    <w:rsid w:val="00615B50"/>
    <w:rsid w:val="0061751B"/>
    <w:rsid w:val="0062490E"/>
    <w:rsid w:val="00626F7E"/>
    <w:rsid w:val="00627BA9"/>
    <w:rsid w:val="006517F3"/>
    <w:rsid w:val="006A5B9C"/>
    <w:rsid w:val="006C2A30"/>
    <w:rsid w:val="006C6154"/>
    <w:rsid w:val="006D5EF6"/>
    <w:rsid w:val="006D7955"/>
    <w:rsid w:val="006E60D2"/>
    <w:rsid w:val="006E70E4"/>
    <w:rsid w:val="006F0D8A"/>
    <w:rsid w:val="00702D62"/>
    <w:rsid w:val="00730870"/>
    <w:rsid w:val="00747C16"/>
    <w:rsid w:val="00762BE1"/>
    <w:rsid w:val="00764427"/>
    <w:rsid w:val="007671E8"/>
    <w:rsid w:val="007715F5"/>
    <w:rsid w:val="00780E59"/>
    <w:rsid w:val="007955C7"/>
    <w:rsid w:val="00797F14"/>
    <w:rsid w:val="007A2C6E"/>
    <w:rsid w:val="007B3570"/>
    <w:rsid w:val="007B798A"/>
    <w:rsid w:val="007C0F47"/>
    <w:rsid w:val="007D4CC4"/>
    <w:rsid w:val="007D7493"/>
    <w:rsid w:val="007E27CA"/>
    <w:rsid w:val="007E4DCF"/>
    <w:rsid w:val="007F30AB"/>
    <w:rsid w:val="007F57B3"/>
    <w:rsid w:val="00812AA7"/>
    <w:rsid w:val="00812FC6"/>
    <w:rsid w:val="0084672E"/>
    <w:rsid w:val="008825B3"/>
    <w:rsid w:val="00884A75"/>
    <w:rsid w:val="00896400"/>
    <w:rsid w:val="00896492"/>
    <w:rsid w:val="00897E20"/>
    <w:rsid w:val="008B2C01"/>
    <w:rsid w:val="008B3745"/>
    <w:rsid w:val="00906290"/>
    <w:rsid w:val="00910857"/>
    <w:rsid w:val="00944064"/>
    <w:rsid w:val="0094457B"/>
    <w:rsid w:val="00953187"/>
    <w:rsid w:val="009631CF"/>
    <w:rsid w:val="00963C7E"/>
    <w:rsid w:val="00967FD0"/>
    <w:rsid w:val="00975D6C"/>
    <w:rsid w:val="00980242"/>
    <w:rsid w:val="0098422E"/>
    <w:rsid w:val="009926DF"/>
    <w:rsid w:val="009A0BD3"/>
    <w:rsid w:val="009A43B5"/>
    <w:rsid w:val="009A594A"/>
    <w:rsid w:val="009B31C0"/>
    <w:rsid w:val="009D7052"/>
    <w:rsid w:val="009F7F6E"/>
    <w:rsid w:val="00A0459A"/>
    <w:rsid w:val="00A1177E"/>
    <w:rsid w:val="00A16170"/>
    <w:rsid w:val="00A454AC"/>
    <w:rsid w:val="00A62102"/>
    <w:rsid w:val="00A7177C"/>
    <w:rsid w:val="00A85B55"/>
    <w:rsid w:val="00A93E39"/>
    <w:rsid w:val="00A93E59"/>
    <w:rsid w:val="00A944A6"/>
    <w:rsid w:val="00AB18C3"/>
    <w:rsid w:val="00AD75ED"/>
    <w:rsid w:val="00AF53B1"/>
    <w:rsid w:val="00AF734F"/>
    <w:rsid w:val="00B35535"/>
    <w:rsid w:val="00B36017"/>
    <w:rsid w:val="00B41212"/>
    <w:rsid w:val="00B42AFF"/>
    <w:rsid w:val="00B53423"/>
    <w:rsid w:val="00B5531B"/>
    <w:rsid w:val="00B76409"/>
    <w:rsid w:val="00B76F62"/>
    <w:rsid w:val="00BA1B09"/>
    <w:rsid w:val="00BB16FA"/>
    <w:rsid w:val="00BC44EC"/>
    <w:rsid w:val="00BC5B9F"/>
    <w:rsid w:val="00BC6551"/>
    <w:rsid w:val="00BD59F3"/>
    <w:rsid w:val="00BE39F1"/>
    <w:rsid w:val="00BE3C63"/>
    <w:rsid w:val="00BF3D79"/>
    <w:rsid w:val="00C1506F"/>
    <w:rsid w:val="00C41B36"/>
    <w:rsid w:val="00C45EAA"/>
    <w:rsid w:val="00C46BFE"/>
    <w:rsid w:val="00C67411"/>
    <w:rsid w:val="00C75A02"/>
    <w:rsid w:val="00C8418F"/>
    <w:rsid w:val="00C84649"/>
    <w:rsid w:val="00C9199D"/>
    <w:rsid w:val="00C95B53"/>
    <w:rsid w:val="00CC0C1C"/>
    <w:rsid w:val="00CD4A28"/>
    <w:rsid w:val="00CE4051"/>
    <w:rsid w:val="00D05733"/>
    <w:rsid w:val="00D16A9A"/>
    <w:rsid w:val="00D179C4"/>
    <w:rsid w:val="00D603FF"/>
    <w:rsid w:val="00D841BB"/>
    <w:rsid w:val="00D86903"/>
    <w:rsid w:val="00D903B7"/>
    <w:rsid w:val="00D92670"/>
    <w:rsid w:val="00D96144"/>
    <w:rsid w:val="00D97E59"/>
    <w:rsid w:val="00DA1E1D"/>
    <w:rsid w:val="00DA4926"/>
    <w:rsid w:val="00DB26DE"/>
    <w:rsid w:val="00DB72A7"/>
    <w:rsid w:val="00DC286C"/>
    <w:rsid w:val="00DC3A89"/>
    <w:rsid w:val="00DC7704"/>
    <w:rsid w:val="00DD132B"/>
    <w:rsid w:val="00DE7855"/>
    <w:rsid w:val="00DF6554"/>
    <w:rsid w:val="00E347F1"/>
    <w:rsid w:val="00E556E4"/>
    <w:rsid w:val="00E6463F"/>
    <w:rsid w:val="00E70543"/>
    <w:rsid w:val="00E844CD"/>
    <w:rsid w:val="00E92C8F"/>
    <w:rsid w:val="00EB6E29"/>
    <w:rsid w:val="00F052E1"/>
    <w:rsid w:val="00F459BF"/>
    <w:rsid w:val="00F52C0A"/>
    <w:rsid w:val="00F57E68"/>
    <w:rsid w:val="00F7432C"/>
    <w:rsid w:val="00F92E38"/>
    <w:rsid w:val="00F94637"/>
    <w:rsid w:val="00FB14BE"/>
    <w:rsid w:val="00FB3F16"/>
    <w:rsid w:val="00FC3F54"/>
    <w:rsid w:val="00FD6775"/>
    <w:rsid w:val="00FE1EB4"/>
    <w:rsid w:val="01FB2325"/>
    <w:rsid w:val="02820350"/>
    <w:rsid w:val="02DA018C"/>
    <w:rsid w:val="02F96EBA"/>
    <w:rsid w:val="030F53B2"/>
    <w:rsid w:val="031E62CB"/>
    <w:rsid w:val="03776BE2"/>
    <w:rsid w:val="03A60288"/>
    <w:rsid w:val="03C335C1"/>
    <w:rsid w:val="03D96696"/>
    <w:rsid w:val="04073938"/>
    <w:rsid w:val="04175774"/>
    <w:rsid w:val="044C330C"/>
    <w:rsid w:val="044D7027"/>
    <w:rsid w:val="04902E6B"/>
    <w:rsid w:val="04BA4312"/>
    <w:rsid w:val="04DC643E"/>
    <w:rsid w:val="04F256FA"/>
    <w:rsid w:val="0535034D"/>
    <w:rsid w:val="057C552B"/>
    <w:rsid w:val="05E74E14"/>
    <w:rsid w:val="063169E1"/>
    <w:rsid w:val="06A05249"/>
    <w:rsid w:val="06BD70AD"/>
    <w:rsid w:val="070E6657"/>
    <w:rsid w:val="07CA228B"/>
    <w:rsid w:val="07D2329C"/>
    <w:rsid w:val="081B39AB"/>
    <w:rsid w:val="08283748"/>
    <w:rsid w:val="085670DA"/>
    <w:rsid w:val="088766E6"/>
    <w:rsid w:val="08D04774"/>
    <w:rsid w:val="09097997"/>
    <w:rsid w:val="09313873"/>
    <w:rsid w:val="095742E5"/>
    <w:rsid w:val="0A0843AE"/>
    <w:rsid w:val="0AAC0660"/>
    <w:rsid w:val="0AB97CD4"/>
    <w:rsid w:val="0AE24082"/>
    <w:rsid w:val="0AF15F44"/>
    <w:rsid w:val="0BEA7692"/>
    <w:rsid w:val="0C260E83"/>
    <w:rsid w:val="0C6A378B"/>
    <w:rsid w:val="0C735804"/>
    <w:rsid w:val="0CCB3074"/>
    <w:rsid w:val="0CD111AC"/>
    <w:rsid w:val="0CD901D5"/>
    <w:rsid w:val="0D3315DB"/>
    <w:rsid w:val="0D7840A1"/>
    <w:rsid w:val="0DC92FF9"/>
    <w:rsid w:val="0E5533B0"/>
    <w:rsid w:val="0E794CFD"/>
    <w:rsid w:val="0E9A5396"/>
    <w:rsid w:val="0F76123D"/>
    <w:rsid w:val="0FAF5A67"/>
    <w:rsid w:val="10192607"/>
    <w:rsid w:val="10606175"/>
    <w:rsid w:val="10B62EC4"/>
    <w:rsid w:val="110E3C0C"/>
    <w:rsid w:val="112A0531"/>
    <w:rsid w:val="11AA388A"/>
    <w:rsid w:val="11B06C88"/>
    <w:rsid w:val="11D64215"/>
    <w:rsid w:val="11EB1FA0"/>
    <w:rsid w:val="12BD03FE"/>
    <w:rsid w:val="12CC7AF2"/>
    <w:rsid w:val="134623EA"/>
    <w:rsid w:val="137D2B9A"/>
    <w:rsid w:val="13AC16D1"/>
    <w:rsid w:val="13C65613"/>
    <w:rsid w:val="13E13EAF"/>
    <w:rsid w:val="146E6986"/>
    <w:rsid w:val="14A12BD5"/>
    <w:rsid w:val="14C052F1"/>
    <w:rsid w:val="14CA57D9"/>
    <w:rsid w:val="15B83F86"/>
    <w:rsid w:val="15D942D4"/>
    <w:rsid w:val="16704C38"/>
    <w:rsid w:val="16BE57DA"/>
    <w:rsid w:val="16C62AAA"/>
    <w:rsid w:val="16DF4C85"/>
    <w:rsid w:val="16F2389F"/>
    <w:rsid w:val="17237EFC"/>
    <w:rsid w:val="17654071"/>
    <w:rsid w:val="17790282"/>
    <w:rsid w:val="188D1AD1"/>
    <w:rsid w:val="19205CC3"/>
    <w:rsid w:val="19250647"/>
    <w:rsid w:val="19483C4A"/>
    <w:rsid w:val="19663B01"/>
    <w:rsid w:val="196D36B1"/>
    <w:rsid w:val="1A091B0B"/>
    <w:rsid w:val="1A0E6C42"/>
    <w:rsid w:val="1A5F124B"/>
    <w:rsid w:val="1A7D7856"/>
    <w:rsid w:val="1AED2AA0"/>
    <w:rsid w:val="1BC976E2"/>
    <w:rsid w:val="1BE80AF2"/>
    <w:rsid w:val="1BF17928"/>
    <w:rsid w:val="1C7A05BE"/>
    <w:rsid w:val="1CA473E9"/>
    <w:rsid w:val="1D1F2ECD"/>
    <w:rsid w:val="1D651286"/>
    <w:rsid w:val="1DA461C7"/>
    <w:rsid w:val="1DDC6827"/>
    <w:rsid w:val="1DE55F0B"/>
    <w:rsid w:val="1E5D3CF4"/>
    <w:rsid w:val="1EB01FC6"/>
    <w:rsid w:val="1F1D24B2"/>
    <w:rsid w:val="1F4658B3"/>
    <w:rsid w:val="1F5619A3"/>
    <w:rsid w:val="1F7A6B27"/>
    <w:rsid w:val="1F9276F2"/>
    <w:rsid w:val="1FDE39C6"/>
    <w:rsid w:val="1FE04BDC"/>
    <w:rsid w:val="1FF71F26"/>
    <w:rsid w:val="20C24552"/>
    <w:rsid w:val="20C41C7B"/>
    <w:rsid w:val="20CA627B"/>
    <w:rsid w:val="20E260DC"/>
    <w:rsid w:val="20FD356C"/>
    <w:rsid w:val="220D0F7D"/>
    <w:rsid w:val="22141811"/>
    <w:rsid w:val="227117A8"/>
    <w:rsid w:val="231F3BAE"/>
    <w:rsid w:val="234550BE"/>
    <w:rsid w:val="23543055"/>
    <w:rsid w:val="23643669"/>
    <w:rsid w:val="236773C3"/>
    <w:rsid w:val="23C12F77"/>
    <w:rsid w:val="247D48DA"/>
    <w:rsid w:val="24AF12C8"/>
    <w:rsid w:val="24EE26FA"/>
    <w:rsid w:val="25423C43"/>
    <w:rsid w:val="25983863"/>
    <w:rsid w:val="26722306"/>
    <w:rsid w:val="268553E6"/>
    <w:rsid w:val="26867B60"/>
    <w:rsid w:val="26B50B83"/>
    <w:rsid w:val="27415585"/>
    <w:rsid w:val="27896BFA"/>
    <w:rsid w:val="27E34CEB"/>
    <w:rsid w:val="27E62909"/>
    <w:rsid w:val="284B125E"/>
    <w:rsid w:val="28697739"/>
    <w:rsid w:val="287405B8"/>
    <w:rsid w:val="28C00E11"/>
    <w:rsid w:val="2902261B"/>
    <w:rsid w:val="292C2C40"/>
    <w:rsid w:val="296C74E1"/>
    <w:rsid w:val="298D5DD3"/>
    <w:rsid w:val="29C918AF"/>
    <w:rsid w:val="29F870BA"/>
    <w:rsid w:val="29FA4AED"/>
    <w:rsid w:val="2A0E2346"/>
    <w:rsid w:val="2A1A0CEB"/>
    <w:rsid w:val="2ABA0FCB"/>
    <w:rsid w:val="2AFA15B7"/>
    <w:rsid w:val="2B193698"/>
    <w:rsid w:val="2B2D19AB"/>
    <w:rsid w:val="2C3D502A"/>
    <w:rsid w:val="2C9E6F59"/>
    <w:rsid w:val="2CC21BF8"/>
    <w:rsid w:val="2CC338BC"/>
    <w:rsid w:val="2CF20571"/>
    <w:rsid w:val="2CFF794C"/>
    <w:rsid w:val="2D2B1461"/>
    <w:rsid w:val="2D4D0E75"/>
    <w:rsid w:val="2D560706"/>
    <w:rsid w:val="2DAE1FD2"/>
    <w:rsid w:val="2DB628F4"/>
    <w:rsid w:val="2DE47B90"/>
    <w:rsid w:val="2E073C7C"/>
    <w:rsid w:val="2E777EB3"/>
    <w:rsid w:val="2E78040C"/>
    <w:rsid w:val="2F0361F1"/>
    <w:rsid w:val="2F5C59EC"/>
    <w:rsid w:val="2F911B52"/>
    <w:rsid w:val="2F9A234D"/>
    <w:rsid w:val="30322514"/>
    <w:rsid w:val="303B4C68"/>
    <w:rsid w:val="305A6639"/>
    <w:rsid w:val="30AC4667"/>
    <w:rsid w:val="31305298"/>
    <w:rsid w:val="31584276"/>
    <w:rsid w:val="31C112AA"/>
    <w:rsid w:val="326630DC"/>
    <w:rsid w:val="328A6C2A"/>
    <w:rsid w:val="32E4633A"/>
    <w:rsid w:val="32F118C5"/>
    <w:rsid w:val="3310657F"/>
    <w:rsid w:val="33247B3F"/>
    <w:rsid w:val="336F7070"/>
    <w:rsid w:val="34103FEA"/>
    <w:rsid w:val="34161EC7"/>
    <w:rsid w:val="34223C9B"/>
    <w:rsid w:val="343108AE"/>
    <w:rsid w:val="34421181"/>
    <w:rsid w:val="347A17A4"/>
    <w:rsid w:val="34C93A39"/>
    <w:rsid w:val="35B52B10"/>
    <w:rsid w:val="36A24542"/>
    <w:rsid w:val="36A95AD5"/>
    <w:rsid w:val="376C4E3A"/>
    <w:rsid w:val="37CD1A92"/>
    <w:rsid w:val="37F60FE9"/>
    <w:rsid w:val="37FE2B6A"/>
    <w:rsid w:val="380B2433"/>
    <w:rsid w:val="384D2BD3"/>
    <w:rsid w:val="38A87E0A"/>
    <w:rsid w:val="38AB596D"/>
    <w:rsid w:val="38B247E4"/>
    <w:rsid w:val="38FE7A29"/>
    <w:rsid w:val="39096AFA"/>
    <w:rsid w:val="39390CE5"/>
    <w:rsid w:val="394F7C70"/>
    <w:rsid w:val="39861BFE"/>
    <w:rsid w:val="399F2FBB"/>
    <w:rsid w:val="39B32F0A"/>
    <w:rsid w:val="39DC420F"/>
    <w:rsid w:val="39E15381"/>
    <w:rsid w:val="39E61206"/>
    <w:rsid w:val="39E86680"/>
    <w:rsid w:val="3A4A054D"/>
    <w:rsid w:val="3AA343D8"/>
    <w:rsid w:val="3AC3717D"/>
    <w:rsid w:val="3B037579"/>
    <w:rsid w:val="3B0804BA"/>
    <w:rsid w:val="3B4B4B5C"/>
    <w:rsid w:val="3C1C1584"/>
    <w:rsid w:val="3CEF1E86"/>
    <w:rsid w:val="3CF278A5"/>
    <w:rsid w:val="3D197528"/>
    <w:rsid w:val="3D6A7D83"/>
    <w:rsid w:val="3D8F42DD"/>
    <w:rsid w:val="3DA05642"/>
    <w:rsid w:val="3DB26DD0"/>
    <w:rsid w:val="3DC856D7"/>
    <w:rsid w:val="3E295549"/>
    <w:rsid w:val="3E4C4379"/>
    <w:rsid w:val="3E5F3F0C"/>
    <w:rsid w:val="3E602049"/>
    <w:rsid w:val="3E7C2468"/>
    <w:rsid w:val="3EB75E61"/>
    <w:rsid w:val="3F073ADC"/>
    <w:rsid w:val="3F547EE7"/>
    <w:rsid w:val="3F902C20"/>
    <w:rsid w:val="3F987B1A"/>
    <w:rsid w:val="3FCB2D5B"/>
    <w:rsid w:val="3FCD4900"/>
    <w:rsid w:val="3FE355C3"/>
    <w:rsid w:val="3FED6C16"/>
    <w:rsid w:val="40710ACD"/>
    <w:rsid w:val="40763B34"/>
    <w:rsid w:val="41C072C4"/>
    <w:rsid w:val="424B5B19"/>
    <w:rsid w:val="42507548"/>
    <w:rsid w:val="428C0DFC"/>
    <w:rsid w:val="42905B96"/>
    <w:rsid w:val="42E8512F"/>
    <w:rsid w:val="432F0895"/>
    <w:rsid w:val="4351362D"/>
    <w:rsid w:val="43AA1D10"/>
    <w:rsid w:val="43AA712C"/>
    <w:rsid w:val="43AF029E"/>
    <w:rsid w:val="43E75C8A"/>
    <w:rsid w:val="444625F0"/>
    <w:rsid w:val="449C4CC6"/>
    <w:rsid w:val="44A26055"/>
    <w:rsid w:val="44AE6655"/>
    <w:rsid w:val="461B1C1B"/>
    <w:rsid w:val="469C3B23"/>
    <w:rsid w:val="46F07B2C"/>
    <w:rsid w:val="47764260"/>
    <w:rsid w:val="480107DA"/>
    <w:rsid w:val="48421B0B"/>
    <w:rsid w:val="485B0D30"/>
    <w:rsid w:val="487D6BBD"/>
    <w:rsid w:val="49104872"/>
    <w:rsid w:val="493863CD"/>
    <w:rsid w:val="494E3F3E"/>
    <w:rsid w:val="496C1F1E"/>
    <w:rsid w:val="49702824"/>
    <w:rsid w:val="49704ED8"/>
    <w:rsid w:val="49B44860"/>
    <w:rsid w:val="4A1127D2"/>
    <w:rsid w:val="4A2C2648"/>
    <w:rsid w:val="4A314103"/>
    <w:rsid w:val="4A5D4EF8"/>
    <w:rsid w:val="4A7144FF"/>
    <w:rsid w:val="4AA54826"/>
    <w:rsid w:val="4B7E2D46"/>
    <w:rsid w:val="4B816968"/>
    <w:rsid w:val="4B8418AA"/>
    <w:rsid w:val="4BA03617"/>
    <w:rsid w:val="4BB171F6"/>
    <w:rsid w:val="4C265EB6"/>
    <w:rsid w:val="4C441FDC"/>
    <w:rsid w:val="4C567E51"/>
    <w:rsid w:val="4C5E6D05"/>
    <w:rsid w:val="4CEA59F4"/>
    <w:rsid w:val="4D1C511D"/>
    <w:rsid w:val="4D2770F7"/>
    <w:rsid w:val="4D2D66A8"/>
    <w:rsid w:val="4D487C17"/>
    <w:rsid w:val="4E742810"/>
    <w:rsid w:val="4E922C96"/>
    <w:rsid w:val="4E9A1AB5"/>
    <w:rsid w:val="4EA053B3"/>
    <w:rsid w:val="4ECF4EE4"/>
    <w:rsid w:val="4EF43951"/>
    <w:rsid w:val="4F376B26"/>
    <w:rsid w:val="4F7D0BAB"/>
    <w:rsid w:val="4F815A58"/>
    <w:rsid w:val="4F9E018D"/>
    <w:rsid w:val="4FCB4698"/>
    <w:rsid w:val="500267B4"/>
    <w:rsid w:val="50235D53"/>
    <w:rsid w:val="506F146D"/>
    <w:rsid w:val="50D77914"/>
    <w:rsid w:val="50EF42B7"/>
    <w:rsid w:val="51340035"/>
    <w:rsid w:val="51B3364F"/>
    <w:rsid w:val="51D35A9F"/>
    <w:rsid w:val="51DC2BA6"/>
    <w:rsid w:val="520C7E9B"/>
    <w:rsid w:val="52BC29D7"/>
    <w:rsid w:val="52BC4657"/>
    <w:rsid w:val="53755060"/>
    <w:rsid w:val="545A24A8"/>
    <w:rsid w:val="54806B7C"/>
    <w:rsid w:val="54A43473"/>
    <w:rsid w:val="54D06C3C"/>
    <w:rsid w:val="553313E8"/>
    <w:rsid w:val="557E3F74"/>
    <w:rsid w:val="55C7591B"/>
    <w:rsid w:val="55CF6591"/>
    <w:rsid w:val="55D342C0"/>
    <w:rsid w:val="56097CE2"/>
    <w:rsid w:val="5621502B"/>
    <w:rsid w:val="56292132"/>
    <w:rsid w:val="569F0646"/>
    <w:rsid w:val="56B80FD4"/>
    <w:rsid w:val="56EE45EC"/>
    <w:rsid w:val="57415259"/>
    <w:rsid w:val="5777592C"/>
    <w:rsid w:val="57811528"/>
    <w:rsid w:val="57AE0B41"/>
    <w:rsid w:val="57E44562"/>
    <w:rsid w:val="57F11447"/>
    <w:rsid w:val="5818245E"/>
    <w:rsid w:val="58720ACF"/>
    <w:rsid w:val="58FC4439"/>
    <w:rsid w:val="590B1FC3"/>
    <w:rsid w:val="5911517F"/>
    <w:rsid w:val="596F2552"/>
    <w:rsid w:val="59E92304"/>
    <w:rsid w:val="5A8E1F9F"/>
    <w:rsid w:val="5A9063A3"/>
    <w:rsid w:val="5A987886"/>
    <w:rsid w:val="5A9B227E"/>
    <w:rsid w:val="5B180653"/>
    <w:rsid w:val="5B483D65"/>
    <w:rsid w:val="5B540F34"/>
    <w:rsid w:val="5B7C4C1D"/>
    <w:rsid w:val="5C1A6BBC"/>
    <w:rsid w:val="5C44135B"/>
    <w:rsid w:val="5C743E53"/>
    <w:rsid w:val="5C8C6F77"/>
    <w:rsid w:val="5D982C92"/>
    <w:rsid w:val="5DE72293"/>
    <w:rsid w:val="5E347603"/>
    <w:rsid w:val="5E8E5228"/>
    <w:rsid w:val="5F0B4ACB"/>
    <w:rsid w:val="5F0D254F"/>
    <w:rsid w:val="5F4C0C3F"/>
    <w:rsid w:val="5F64242D"/>
    <w:rsid w:val="5FCA3FF0"/>
    <w:rsid w:val="5FEC6BD7"/>
    <w:rsid w:val="60110033"/>
    <w:rsid w:val="603B5F19"/>
    <w:rsid w:val="61042D03"/>
    <w:rsid w:val="61371CD0"/>
    <w:rsid w:val="61413566"/>
    <w:rsid w:val="61834DEC"/>
    <w:rsid w:val="61A92915"/>
    <w:rsid w:val="61F07FA8"/>
    <w:rsid w:val="626D7CE5"/>
    <w:rsid w:val="63376F1A"/>
    <w:rsid w:val="63415F7B"/>
    <w:rsid w:val="63463A84"/>
    <w:rsid w:val="63E1404C"/>
    <w:rsid w:val="646A3423"/>
    <w:rsid w:val="64F657DB"/>
    <w:rsid w:val="658173C5"/>
    <w:rsid w:val="66352459"/>
    <w:rsid w:val="663D7085"/>
    <w:rsid w:val="668D062D"/>
    <w:rsid w:val="67203254"/>
    <w:rsid w:val="672A3684"/>
    <w:rsid w:val="675D1CEC"/>
    <w:rsid w:val="679318E2"/>
    <w:rsid w:val="67C555D9"/>
    <w:rsid w:val="67DD7FA5"/>
    <w:rsid w:val="681E0059"/>
    <w:rsid w:val="68EA6A7B"/>
    <w:rsid w:val="68F15D0E"/>
    <w:rsid w:val="693F2E6D"/>
    <w:rsid w:val="6942733B"/>
    <w:rsid w:val="69837B71"/>
    <w:rsid w:val="69983D07"/>
    <w:rsid w:val="699D27C3"/>
    <w:rsid w:val="69D06B89"/>
    <w:rsid w:val="6A0774B7"/>
    <w:rsid w:val="6A4324BB"/>
    <w:rsid w:val="6A644CEA"/>
    <w:rsid w:val="6AA14535"/>
    <w:rsid w:val="6B2C02A3"/>
    <w:rsid w:val="6B5D4EB4"/>
    <w:rsid w:val="6B827EC3"/>
    <w:rsid w:val="6B925F27"/>
    <w:rsid w:val="6BBD714D"/>
    <w:rsid w:val="6C330D04"/>
    <w:rsid w:val="6CAF678B"/>
    <w:rsid w:val="6CC62031"/>
    <w:rsid w:val="6D4A0A51"/>
    <w:rsid w:val="6D77157D"/>
    <w:rsid w:val="6DB427D1"/>
    <w:rsid w:val="6DBD3434"/>
    <w:rsid w:val="6E29242B"/>
    <w:rsid w:val="6E30177C"/>
    <w:rsid w:val="6EC45CDB"/>
    <w:rsid w:val="6F5E0C47"/>
    <w:rsid w:val="6FC3303F"/>
    <w:rsid w:val="7062364E"/>
    <w:rsid w:val="70910BA8"/>
    <w:rsid w:val="70BB06A1"/>
    <w:rsid w:val="70EC5DDE"/>
    <w:rsid w:val="711C3963"/>
    <w:rsid w:val="71900E5F"/>
    <w:rsid w:val="71CF1988"/>
    <w:rsid w:val="721F0DFF"/>
    <w:rsid w:val="722D66AE"/>
    <w:rsid w:val="724265FE"/>
    <w:rsid w:val="724A1382"/>
    <w:rsid w:val="72627449"/>
    <w:rsid w:val="72655E48"/>
    <w:rsid w:val="727D3192"/>
    <w:rsid w:val="727F3840"/>
    <w:rsid w:val="72BF37AA"/>
    <w:rsid w:val="733F0D8F"/>
    <w:rsid w:val="73BE15BC"/>
    <w:rsid w:val="74021A26"/>
    <w:rsid w:val="74714F78"/>
    <w:rsid w:val="75312C6C"/>
    <w:rsid w:val="75372D47"/>
    <w:rsid w:val="765C7562"/>
    <w:rsid w:val="77612E74"/>
    <w:rsid w:val="78111AD0"/>
    <w:rsid w:val="782A7205"/>
    <w:rsid w:val="78482494"/>
    <w:rsid w:val="78CC09CF"/>
    <w:rsid w:val="78EA6D41"/>
    <w:rsid w:val="79222CE5"/>
    <w:rsid w:val="79A96F62"/>
    <w:rsid w:val="7AAC00BD"/>
    <w:rsid w:val="7B2965AD"/>
    <w:rsid w:val="7B596D18"/>
    <w:rsid w:val="7B866BDB"/>
    <w:rsid w:val="7BC27287"/>
    <w:rsid w:val="7BCD659F"/>
    <w:rsid w:val="7BEC52AD"/>
    <w:rsid w:val="7C305719"/>
    <w:rsid w:val="7C3B5ED9"/>
    <w:rsid w:val="7C5C02BC"/>
    <w:rsid w:val="7C686508"/>
    <w:rsid w:val="7C7C095E"/>
    <w:rsid w:val="7CD12312"/>
    <w:rsid w:val="7CDA0117"/>
    <w:rsid w:val="7D1A4F7A"/>
    <w:rsid w:val="7D6902C2"/>
    <w:rsid w:val="7DF240AF"/>
    <w:rsid w:val="7E0C7AC0"/>
    <w:rsid w:val="7E1150D6"/>
    <w:rsid w:val="7E36297F"/>
    <w:rsid w:val="7E927FC5"/>
    <w:rsid w:val="7EB4618D"/>
    <w:rsid w:val="7EC65FDF"/>
    <w:rsid w:val="7F350A57"/>
    <w:rsid w:val="7F5A61C4"/>
    <w:rsid w:val="7F6F0306"/>
    <w:rsid w:val="7F910091"/>
    <w:rsid w:val="7FC271E1"/>
    <w:rsid w:val="7FCD5A93"/>
    <w:rsid w:val="F7D78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Plain Text"/>
    <w:basedOn w:val="1"/>
    <w:link w:val="18"/>
    <w:qFormat/>
    <w:uiPriority w:val="99"/>
    <w:rPr>
      <w:rFonts w:hint="eastAsia" w:ascii="宋体" w:hAnsi="Courier New" w:eastAsia="宋体"/>
    </w:rPr>
  </w:style>
  <w:style w:type="paragraph" w:styleId="4">
    <w:name w:val="Balloon Text"/>
    <w:basedOn w:val="1"/>
    <w:link w:val="82"/>
    <w:qFormat/>
    <w:uiPriority w:val="0"/>
    <w:rPr>
      <w:sz w:val="18"/>
      <w:szCs w:val="18"/>
    </w:rPr>
  </w:style>
  <w:style w:type="paragraph" w:styleId="5">
    <w:name w:val="footer"/>
    <w:basedOn w:val="1"/>
    <w:link w:val="6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rFonts w:hint="eastAsia" w:ascii="微软雅黑" w:hAnsi="微软雅黑" w:eastAsia="微软雅黑" w:cs="微软雅黑"/>
      <w:color w:val="FF0000"/>
      <w:u w:val="none"/>
    </w:rPr>
  </w:style>
  <w:style w:type="character" w:styleId="12">
    <w:name w:val="Emphasis"/>
    <w:basedOn w:val="9"/>
    <w:qFormat/>
    <w:uiPriority w:val="0"/>
    <w:rPr>
      <w:u w:val="none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rFonts w:ascii="微软雅黑" w:hAnsi="微软雅黑" w:eastAsia="微软雅黑" w:cs="微软雅黑"/>
      <w:color w:val="666666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纯文本 Char"/>
    <w:basedOn w:val="9"/>
    <w:link w:val="3"/>
    <w:qFormat/>
    <w:uiPriority w:val="99"/>
    <w:rPr>
      <w:rFonts w:hint="eastAsia" w:ascii="宋体" w:hAnsi="Courier New" w:eastAsia="宋体" w:cs="Courier New"/>
      <w:kern w:val="2"/>
      <w:sz w:val="24"/>
      <w:szCs w:val="24"/>
    </w:rPr>
  </w:style>
  <w:style w:type="character" w:customStyle="1" w:styleId="19">
    <w:name w:val="a_p_1"/>
    <w:basedOn w:val="9"/>
    <w:qFormat/>
    <w:uiPriority w:val="0"/>
    <w:rPr>
      <w:sz w:val="18"/>
      <w:szCs w:val="18"/>
    </w:rPr>
  </w:style>
  <w:style w:type="character" w:customStyle="1" w:styleId="20">
    <w:name w:val="hover9"/>
    <w:basedOn w:val="9"/>
    <w:qFormat/>
    <w:uiPriority w:val="0"/>
    <w:rPr>
      <w:color w:val="FFFFFF"/>
      <w:bdr w:val="single" w:color="1E61A5" w:sz="4" w:space="0"/>
      <w:shd w:val="clear" w:color="auto" w:fill="1E61A5"/>
    </w:rPr>
  </w:style>
  <w:style w:type="character" w:customStyle="1" w:styleId="21">
    <w:name w:val="first-child1"/>
    <w:basedOn w:val="9"/>
    <w:qFormat/>
    <w:uiPriority w:val="0"/>
  </w:style>
  <w:style w:type="character" w:customStyle="1" w:styleId="22">
    <w:name w:val="a_p_2"/>
    <w:basedOn w:val="9"/>
    <w:qFormat/>
    <w:uiPriority w:val="0"/>
  </w:style>
  <w:style w:type="character" w:customStyle="1" w:styleId="23">
    <w:name w:val="a_p_21"/>
    <w:basedOn w:val="9"/>
    <w:qFormat/>
    <w:uiPriority w:val="0"/>
    <w:rPr>
      <w:sz w:val="18"/>
      <w:szCs w:val="18"/>
    </w:rPr>
  </w:style>
  <w:style w:type="character" w:customStyle="1" w:styleId="24">
    <w:name w:val="ul_li_a_1"/>
    <w:basedOn w:val="9"/>
    <w:qFormat/>
    <w:uiPriority w:val="0"/>
    <w:rPr>
      <w:b/>
      <w:bCs/>
      <w:color w:val="FFFFFF"/>
    </w:rPr>
  </w:style>
  <w:style w:type="character" w:customStyle="1" w:styleId="25">
    <w:name w:val="exap"/>
    <w:basedOn w:val="9"/>
    <w:qFormat/>
    <w:uiPriority w:val="0"/>
    <w:rPr>
      <w:sz w:val="18"/>
      <w:szCs w:val="18"/>
    </w:rPr>
  </w:style>
  <w:style w:type="character" w:customStyle="1" w:styleId="26">
    <w:name w:val="a_p_3"/>
    <w:basedOn w:val="9"/>
    <w:qFormat/>
    <w:uiPriority w:val="0"/>
    <w:rPr>
      <w:sz w:val="18"/>
      <w:szCs w:val="18"/>
    </w:rPr>
  </w:style>
  <w:style w:type="character" w:customStyle="1" w:styleId="27">
    <w:name w:val="hover11"/>
    <w:basedOn w:val="9"/>
    <w:qFormat/>
    <w:uiPriority w:val="0"/>
    <w:rPr>
      <w:color w:val="FFFFFF"/>
      <w:bdr w:val="single" w:color="1E61A5" w:sz="4" w:space="0"/>
      <w:shd w:val="clear" w:color="auto" w:fill="1E61A5"/>
    </w:rPr>
  </w:style>
  <w:style w:type="character" w:customStyle="1" w:styleId="28">
    <w:name w:val="first-child"/>
    <w:basedOn w:val="9"/>
    <w:qFormat/>
    <w:uiPriority w:val="0"/>
  </w:style>
  <w:style w:type="character" w:customStyle="1" w:styleId="29">
    <w:name w:val="ant-tree-switcher"/>
    <w:basedOn w:val="9"/>
    <w:qFormat/>
    <w:uiPriority w:val="0"/>
  </w:style>
  <w:style w:type="character" w:customStyle="1" w:styleId="30">
    <w:name w:val="ant-tree-iconele"/>
    <w:basedOn w:val="9"/>
    <w:qFormat/>
    <w:uiPriority w:val="0"/>
  </w:style>
  <w:style w:type="character" w:customStyle="1" w:styleId="31">
    <w:name w:val="ant-select-tree-iconele2"/>
    <w:basedOn w:val="9"/>
    <w:qFormat/>
    <w:uiPriority w:val="0"/>
  </w:style>
  <w:style w:type="character" w:customStyle="1" w:styleId="32">
    <w:name w:val="ant-transfer-list-search-action"/>
    <w:basedOn w:val="9"/>
    <w:qFormat/>
    <w:uiPriority w:val="0"/>
  </w:style>
  <w:style w:type="character" w:customStyle="1" w:styleId="33">
    <w:name w:val="ant-tree-checkbox2"/>
    <w:basedOn w:val="9"/>
    <w:qFormat/>
    <w:uiPriority w:val="0"/>
  </w:style>
  <w:style w:type="character" w:customStyle="1" w:styleId="34">
    <w:name w:val="ant-select-tree-switcher"/>
    <w:basedOn w:val="9"/>
    <w:qFormat/>
    <w:uiPriority w:val="0"/>
  </w:style>
  <w:style w:type="character" w:customStyle="1" w:styleId="35">
    <w:name w:val="ant-radio+*"/>
    <w:basedOn w:val="9"/>
    <w:qFormat/>
    <w:uiPriority w:val="0"/>
  </w:style>
  <w:style w:type="character" w:customStyle="1" w:styleId="36">
    <w:name w:val="ant-select-tree-checkbox2"/>
    <w:basedOn w:val="9"/>
    <w:qFormat/>
    <w:uiPriority w:val="0"/>
  </w:style>
  <w:style w:type="character" w:customStyle="1" w:styleId="37">
    <w:name w:val="ant-select-tree-iconele"/>
    <w:basedOn w:val="9"/>
    <w:qFormat/>
    <w:uiPriority w:val="0"/>
  </w:style>
  <w:style w:type="character" w:customStyle="1" w:styleId="38">
    <w:name w:val="ant-select-tree-checkbox"/>
    <w:basedOn w:val="9"/>
    <w:qFormat/>
    <w:uiPriority w:val="0"/>
  </w:style>
  <w:style w:type="character" w:customStyle="1" w:styleId="39">
    <w:name w:val="am-disabled16"/>
    <w:basedOn w:val="9"/>
    <w:qFormat/>
    <w:uiPriority w:val="0"/>
    <w:rPr>
      <w:color w:val="999999"/>
      <w:shd w:val="clear" w:color="auto" w:fill="FAFAFA"/>
    </w:rPr>
  </w:style>
  <w:style w:type="character" w:customStyle="1" w:styleId="40">
    <w:name w:val="am-active"/>
    <w:basedOn w:val="9"/>
    <w:qFormat/>
    <w:uiPriority w:val="0"/>
    <w:rPr>
      <w:color w:val="AA4B00"/>
    </w:rPr>
  </w:style>
  <w:style w:type="character" w:customStyle="1" w:styleId="41">
    <w:name w:val="am-active1"/>
    <w:basedOn w:val="9"/>
    <w:qFormat/>
    <w:uiPriority w:val="0"/>
    <w:rPr>
      <w:color w:val="C10802"/>
    </w:rPr>
  </w:style>
  <w:style w:type="character" w:customStyle="1" w:styleId="42">
    <w:name w:val="am-active2"/>
    <w:basedOn w:val="9"/>
    <w:qFormat/>
    <w:uiPriority w:val="0"/>
    <w:rPr>
      <w:color w:val="0084C7"/>
      <w:shd w:val="clear" w:color="auto" w:fill="F0F0F0"/>
    </w:rPr>
  </w:style>
  <w:style w:type="character" w:customStyle="1" w:styleId="43">
    <w:name w:val="am-active3"/>
    <w:basedOn w:val="9"/>
    <w:qFormat/>
    <w:uiPriority w:val="0"/>
    <w:rPr>
      <w:color w:val="1B961B"/>
    </w:rPr>
  </w:style>
  <w:style w:type="character" w:customStyle="1" w:styleId="44">
    <w:name w:val="am-datepicker-old"/>
    <w:basedOn w:val="9"/>
    <w:qFormat/>
    <w:uiPriority w:val="0"/>
    <w:rPr>
      <w:color w:val="FFAD6D"/>
    </w:rPr>
  </w:style>
  <w:style w:type="character" w:customStyle="1" w:styleId="45">
    <w:name w:val="am-datepicker-old1"/>
    <w:basedOn w:val="9"/>
    <w:qFormat/>
    <w:uiPriority w:val="0"/>
    <w:rPr>
      <w:color w:val="F59490"/>
    </w:rPr>
  </w:style>
  <w:style w:type="character" w:customStyle="1" w:styleId="46">
    <w:name w:val="am-datepicker-old2"/>
    <w:basedOn w:val="9"/>
    <w:qFormat/>
    <w:uiPriority w:val="0"/>
    <w:rPr>
      <w:color w:val="89D7FF"/>
    </w:rPr>
  </w:style>
  <w:style w:type="character" w:customStyle="1" w:styleId="47">
    <w:name w:val="am-datepicker-old3"/>
    <w:basedOn w:val="9"/>
    <w:qFormat/>
    <w:uiPriority w:val="0"/>
    <w:rPr>
      <w:color w:val="94DF94"/>
    </w:rPr>
  </w:style>
  <w:style w:type="character" w:customStyle="1" w:styleId="48">
    <w:name w:val="hover65"/>
    <w:basedOn w:val="9"/>
    <w:qFormat/>
    <w:uiPriority w:val="0"/>
    <w:rPr>
      <w:shd w:val="clear" w:color="auto" w:fill="F0F0F0"/>
    </w:rPr>
  </w:style>
  <w:style w:type="character" w:customStyle="1" w:styleId="49">
    <w:name w:val="am-datepicker-hour"/>
    <w:basedOn w:val="9"/>
    <w:qFormat/>
    <w:uiPriority w:val="0"/>
  </w:style>
  <w:style w:type="character" w:customStyle="1" w:styleId="50">
    <w:name w:val="am-active17"/>
    <w:basedOn w:val="9"/>
    <w:qFormat/>
    <w:uiPriority w:val="0"/>
    <w:rPr>
      <w:color w:val="AA4B00"/>
    </w:rPr>
  </w:style>
  <w:style w:type="character" w:customStyle="1" w:styleId="51">
    <w:name w:val="am-active18"/>
    <w:basedOn w:val="9"/>
    <w:qFormat/>
    <w:uiPriority w:val="0"/>
    <w:rPr>
      <w:color w:val="C10802"/>
    </w:rPr>
  </w:style>
  <w:style w:type="character" w:customStyle="1" w:styleId="52">
    <w:name w:val="am-active19"/>
    <w:basedOn w:val="9"/>
    <w:qFormat/>
    <w:uiPriority w:val="0"/>
    <w:rPr>
      <w:color w:val="0084C7"/>
      <w:shd w:val="clear" w:color="auto" w:fill="F0F0F0"/>
    </w:rPr>
  </w:style>
  <w:style w:type="character" w:customStyle="1" w:styleId="53">
    <w:name w:val="am-active20"/>
    <w:basedOn w:val="9"/>
    <w:qFormat/>
    <w:uiPriority w:val="0"/>
    <w:rPr>
      <w:color w:val="1B961B"/>
    </w:rPr>
  </w:style>
  <w:style w:type="character" w:customStyle="1" w:styleId="54">
    <w:name w:val="hover60"/>
    <w:basedOn w:val="9"/>
    <w:qFormat/>
    <w:uiPriority w:val="0"/>
    <w:rPr>
      <w:shd w:val="clear" w:color="auto" w:fill="F0F0F0"/>
    </w:rPr>
  </w:style>
  <w:style w:type="character" w:customStyle="1" w:styleId="55">
    <w:name w:val="am-active9"/>
    <w:basedOn w:val="9"/>
    <w:qFormat/>
    <w:uiPriority w:val="0"/>
    <w:rPr>
      <w:color w:val="0084C7"/>
      <w:shd w:val="clear" w:color="auto" w:fill="F0F0F0"/>
    </w:rPr>
  </w:style>
  <w:style w:type="character" w:customStyle="1" w:styleId="56">
    <w:name w:val="am-active10"/>
    <w:basedOn w:val="9"/>
    <w:qFormat/>
    <w:uiPriority w:val="0"/>
    <w:rPr>
      <w:color w:val="FFAD6D"/>
    </w:rPr>
  </w:style>
  <w:style w:type="character" w:customStyle="1" w:styleId="57">
    <w:name w:val="am-active11"/>
    <w:basedOn w:val="9"/>
    <w:qFormat/>
    <w:uiPriority w:val="0"/>
    <w:rPr>
      <w:color w:val="94DF94"/>
    </w:rPr>
  </w:style>
  <w:style w:type="character" w:customStyle="1" w:styleId="58">
    <w:name w:val="am-active12"/>
    <w:basedOn w:val="9"/>
    <w:qFormat/>
    <w:uiPriority w:val="0"/>
    <w:rPr>
      <w:color w:val="F59490"/>
    </w:rPr>
  </w:style>
  <w:style w:type="character" w:customStyle="1" w:styleId="59">
    <w:name w:val="am-disabled"/>
    <w:basedOn w:val="9"/>
    <w:qFormat/>
    <w:uiPriority w:val="0"/>
    <w:rPr>
      <w:color w:val="999999"/>
      <w:shd w:val="clear" w:color="auto" w:fill="FAFAFA"/>
    </w:rPr>
  </w:style>
  <w:style w:type="character" w:customStyle="1" w:styleId="60">
    <w:name w:val="ico"/>
    <w:basedOn w:val="9"/>
    <w:qFormat/>
    <w:uiPriority w:val="0"/>
    <w:rPr>
      <w:color w:val="666666"/>
      <w:sz w:val="14"/>
      <w:szCs w:val="14"/>
    </w:rPr>
  </w:style>
  <w:style w:type="paragraph" w:customStyle="1" w:styleId="61">
    <w:name w:val="_Style 5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2">
    <w:name w:val="_Style 5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3">
    <w:name w:val="hover20"/>
    <w:basedOn w:val="9"/>
    <w:qFormat/>
    <w:uiPriority w:val="0"/>
  </w:style>
  <w:style w:type="character" w:customStyle="1" w:styleId="64">
    <w:name w:val="hover21"/>
    <w:basedOn w:val="9"/>
    <w:qFormat/>
    <w:uiPriority w:val="0"/>
    <w:rPr>
      <w:color w:val="000000"/>
      <w:shd w:val="clear" w:color="auto" w:fill="FFFFFF"/>
    </w:rPr>
  </w:style>
  <w:style w:type="character" w:customStyle="1" w:styleId="65">
    <w:name w:val="docinfo_title"/>
    <w:basedOn w:val="9"/>
    <w:qFormat/>
    <w:uiPriority w:val="0"/>
    <w:rPr>
      <w:b/>
      <w:bCs/>
    </w:rPr>
  </w:style>
  <w:style w:type="character" w:customStyle="1" w:styleId="66">
    <w:name w:val="wx-space"/>
    <w:basedOn w:val="9"/>
    <w:qFormat/>
    <w:uiPriority w:val="0"/>
  </w:style>
  <w:style w:type="character" w:customStyle="1" w:styleId="67">
    <w:name w:val="wx-space1"/>
    <w:basedOn w:val="9"/>
    <w:qFormat/>
    <w:uiPriority w:val="0"/>
  </w:style>
  <w:style w:type="character" w:customStyle="1" w:styleId="68">
    <w:name w:val="页脚 Char"/>
    <w:basedOn w:val="9"/>
    <w:link w:val="5"/>
    <w:qFormat/>
    <w:uiPriority w:val="0"/>
    <w:rPr>
      <w:rFonts w:hint="default" w:ascii="Calibri" w:hAnsi="Calibri" w:eastAsia="仿宋_GB2312" w:cs="Times New Roman"/>
      <w:kern w:val="2"/>
      <w:sz w:val="18"/>
      <w:szCs w:val="22"/>
    </w:rPr>
  </w:style>
  <w:style w:type="character" w:customStyle="1" w:styleId="69">
    <w:name w:val="hover34"/>
    <w:basedOn w:val="9"/>
    <w:qFormat/>
    <w:uiPriority w:val="0"/>
    <w:rPr>
      <w:color w:val="FF0000"/>
    </w:rPr>
  </w:style>
  <w:style w:type="character" w:customStyle="1" w:styleId="70">
    <w:name w:val="hover35"/>
    <w:basedOn w:val="9"/>
    <w:qFormat/>
    <w:uiPriority w:val="0"/>
    <w:rPr>
      <w:color w:val="FF0000"/>
    </w:rPr>
  </w:style>
  <w:style w:type="character" w:customStyle="1" w:styleId="71">
    <w:name w:val="layui-laypage-curr"/>
    <w:basedOn w:val="9"/>
    <w:qFormat/>
    <w:uiPriority w:val="0"/>
  </w:style>
  <w:style w:type="character" w:customStyle="1" w:styleId="7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3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4">
    <w:name w:val="am-active8"/>
    <w:basedOn w:val="9"/>
    <w:qFormat/>
    <w:uiPriority w:val="0"/>
    <w:rPr>
      <w:color w:val="C10802"/>
    </w:rPr>
  </w:style>
  <w:style w:type="character" w:customStyle="1" w:styleId="75">
    <w:name w:val="am-disabled9"/>
    <w:basedOn w:val="9"/>
    <w:qFormat/>
    <w:uiPriority w:val="0"/>
    <w:rPr>
      <w:color w:val="999999"/>
      <w:shd w:val="clear" w:color="auto" w:fill="FAFAFA"/>
    </w:rPr>
  </w:style>
  <w:style w:type="paragraph" w:customStyle="1" w:styleId="76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77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character" w:customStyle="1" w:styleId="78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single"/>
    </w:rPr>
  </w:style>
  <w:style w:type="character" w:customStyle="1" w:styleId="79">
    <w:name w:val="font21"/>
    <w:basedOn w:val="9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80">
    <w:name w:val="font81"/>
    <w:basedOn w:val="9"/>
    <w:qFormat/>
    <w:uiPriority w:val="0"/>
    <w:rPr>
      <w:rFonts w:hint="eastAsia" w:ascii="宋体" w:hAnsi="宋体" w:eastAsia="宋体" w:cs="宋体"/>
      <w:b/>
      <w:bCs/>
      <w:color w:val="339966"/>
      <w:sz w:val="20"/>
      <w:szCs w:val="20"/>
      <w:u w:val="single"/>
    </w:rPr>
  </w:style>
  <w:style w:type="character" w:customStyle="1" w:styleId="81">
    <w:name w:val="font91"/>
    <w:basedOn w:val="9"/>
    <w:qFormat/>
    <w:uiPriority w:val="0"/>
    <w:rPr>
      <w:rFonts w:hint="eastAsia" w:ascii="宋体" w:hAnsi="宋体" w:eastAsia="宋体" w:cs="宋体"/>
      <w:b/>
      <w:bCs/>
      <w:strike/>
      <w:color w:val="339966"/>
      <w:sz w:val="20"/>
      <w:szCs w:val="20"/>
    </w:rPr>
  </w:style>
  <w:style w:type="character" w:customStyle="1" w:styleId="82">
    <w:name w:val="批注框文本 Char"/>
    <w:basedOn w:val="9"/>
    <w:link w:val="4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styleId="8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87" textRotate="1"/>
    <customShpInfo spid="_x0000_s3084" textRotate="1"/>
    <customShpInfo spid="_x0000_s308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5</Pages>
  <Words>1189</Words>
  <Characters>1239</Characters>
  <Lines>208</Lines>
  <Paragraphs>58</Paragraphs>
  <TotalTime>7</TotalTime>
  <ScaleCrop>false</ScaleCrop>
  <LinksUpToDate>false</LinksUpToDate>
  <CharactersWithSpaces>1258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2022-08-18T09:44:00Z</dcterms:created>
  <dc:creator>dib</dc:creator>
  <cp:lastModifiedBy>gxxc</cp:lastModifiedBy>
  <cp:lastPrinted>2023-05-16T15:11:00Z</cp:lastPrinted>
  <dcterms:modified xsi:type="dcterms:W3CDTF">2025-03-12T09:55:23Z</dcterms:modified>
  <cp:revision>442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8FFDA527C5A7445A921161D320FD65C3</vt:lpwstr>
  </property>
  <property fmtid="{D5CDD505-2E9C-101B-9397-08002B2CF9AE}" pid="4" name="KSOTemplateDocerSaveRecord">
    <vt:lpwstr>eyJoZGlkIjoiMTQ2OWZmYWVlZjQzYTFlMzdjNTJjNzFkODc1MjVmY2IifQ==</vt:lpwstr>
  </property>
</Properties>
</file>