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53" w:type="dxa"/>
        <w:tblInd w:w="-10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887"/>
        <w:gridCol w:w="750"/>
        <w:gridCol w:w="3465"/>
        <w:gridCol w:w="525"/>
        <w:gridCol w:w="750"/>
        <w:gridCol w:w="1050"/>
        <w:gridCol w:w="2460"/>
      </w:tblGrid>
      <w:tr w14:paraId="4D0DC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53" w:type="dxa"/>
            <w:gridSpan w:val="8"/>
          </w:tcPr>
          <w:p w14:paraId="64DAA32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关于吧台椅、塑料椅、藤椅和桌子的反向竞价预算货物需求表</w:t>
            </w:r>
          </w:p>
        </w:tc>
      </w:tr>
      <w:tr w14:paraId="6164C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66" w:type="dxa"/>
          </w:tcPr>
          <w:p w14:paraId="471B65C0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887" w:type="dxa"/>
          </w:tcPr>
          <w:p w14:paraId="3B41B8E2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货物名称</w:t>
            </w:r>
          </w:p>
        </w:tc>
        <w:tc>
          <w:tcPr>
            <w:tcW w:w="750" w:type="dxa"/>
          </w:tcPr>
          <w:p w14:paraId="257F9B40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品牌、型号</w:t>
            </w:r>
          </w:p>
        </w:tc>
        <w:tc>
          <w:tcPr>
            <w:tcW w:w="3465" w:type="dxa"/>
          </w:tcPr>
          <w:p w14:paraId="6E23C237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技术参数要求</w:t>
            </w:r>
          </w:p>
        </w:tc>
        <w:tc>
          <w:tcPr>
            <w:tcW w:w="525" w:type="dxa"/>
          </w:tcPr>
          <w:p w14:paraId="36A642F4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750" w:type="dxa"/>
          </w:tcPr>
          <w:p w14:paraId="5C01A84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1050" w:type="dxa"/>
          </w:tcPr>
          <w:p w14:paraId="6ED2615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总金额</w:t>
            </w:r>
          </w:p>
        </w:tc>
        <w:tc>
          <w:tcPr>
            <w:tcW w:w="2460" w:type="dxa"/>
          </w:tcPr>
          <w:p w14:paraId="0D5855BD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图片</w:t>
            </w:r>
          </w:p>
        </w:tc>
      </w:tr>
      <w:tr w14:paraId="5A53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366" w:type="dxa"/>
          </w:tcPr>
          <w:p w14:paraId="0B8BC40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87" w:type="dxa"/>
          </w:tcPr>
          <w:p w14:paraId="57527BB0">
            <w:pPr>
              <w:rPr>
                <w:vertAlign w:val="baseli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吧台椅(带轮子、靠背</w:t>
            </w:r>
          </w:p>
        </w:tc>
        <w:tc>
          <w:tcPr>
            <w:tcW w:w="750" w:type="dxa"/>
          </w:tcPr>
          <w:p w14:paraId="2B962186">
            <w:pPr>
              <w:rPr>
                <w:vertAlign w:val="baseline"/>
              </w:rPr>
            </w:pPr>
          </w:p>
        </w:tc>
        <w:tc>
          <w:tcPr>
            <w:tcW w:w="3465" w:type="dxa"/>
          </w:tcPr>
          <w:p w14:paraId="729D1779">
            <w:pPr>
              <w:ind w:left="1050" w:hanging="900" w:hangingChars="50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靠板材质  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多层板，冷轧钢板</w:t>
            </w:r>
          </w:p>
          <w:p w14:paraId="58492F6B">
            <w:pPr>
              <w:ind w:left="1050" w:hanging="900" w:hangingChars="50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座板材质   多层板，冷轧钢板</w:t>
            </w:r>
          </w:p>
          <w:p w14:paraId="6E0E4177">
            <w:pPr>
              <w:ind w:left="1050" w:hanging="900" w:hangingChars="50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饰面材质   西皮</w:t>
            </w:r>
          </w:p>
          <w:p w14:paraId="614B4A1E">
            <w:pPr>
              <w:ind w:left="1050" w:hanging="900" w:hangingChars="50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脚架材质    冷轧钢板，带轮子</w:t>
            </w:r>
          </w:p>
          <w:p w14:paraId="1EBE00EA">
            <w:pPr>
              <w:ind w:left="1050" w:hanging="900" w:hangingChars="50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五金配件   螺丝五金</w:t>
            </w:r>
          </w:p>
          <w:p w14:paraId="2B3D893C">
            <w:pPr>
              <w:ind w:left="1050" w:hanging="900" w:hangingChars="50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填充物     高回弹软质聚氨酯泡沫塑料</w:t>
            </w:r>
          </w:p>
          <w:p w14:paraId="296565F1">
            <w:pPr>
              <w:ind w:left="1050" w:hanging="1050" w:hangingChars="50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5" w:type="dxa"/>
          </w:tcPr>
          <w:p w14:paraId="203DCA8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2张</w:t>
            </w:r>
          </w:p>
        </w:tc>
        <w:tc>
          <w:tcPr>
            <w:tcW w:w="750" w:type="dxa"/>
          </w:tcPr>
          <w:p w14:paraId="7844965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1050" w:type="dxa"/>
          </w:tcPr>
          <w:p w14:paraId="58FBAE6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</w:t>
            </w:r>
          </w:p>
        </w:tc>
        <w:tc>
          <w:tcPr>
            <w:tcW w:w="2460" w:type="dxa"/>
          </w:tcPr>
          <w:p w14:paraId="0A2D7EAF">
            <w:pPr>
              <w:rPr>
                <w:rFonts w:hint="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271270" cy="1581150"/>
                  <wp:effectExtent l="0" t="0" r="5080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7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92D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366" w:type="dxa"/>
          </w:tcPr>
          <w:p w14:paraId="487FFFD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87" w:type="dxa"/>
          </w:tcPr>
          <w:p w14:paraId="05C952B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塑料凳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750" w:type="dxa"/>
          </w:tcPr>
          <w:p w14:paraId="5A0DBD1B">
            <w:pPr>
              <w:rPr>
                <w:vertAlign w:val="baseline"/>
              </w:rPr>
            </w:pPr>
          </w:p>
        </w:tc>
        <w:tc>
          <w:tcPr>
            <w:tcW w:w="3465" w:type="dxa"/>
          </w:tcPr>
          <w:p w14:paraId="5272F8ED"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型号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塑料凳子</w:t>
            </w:r>
          </w:p>
          <w:p w14:paraId="3AB2175C"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产品类型   高凳子</w:t>
            </w:r>
          </w:p>
          <w:p w14:paraId="5E7FBBE3"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产品尺寸（长*宽*高）（CM）42*30*49</w:t>
            </w:r>
          </w:p>
          <w:p w14:paraId="73DDB314">
            <w:pPr>
              <w:ind w:left="1050" w:hanging="900" w:hangingChars="5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产品材质    加厚PP塑料</w:t>
            </w:r>
          </w:p>
        </w:tc>
        <w:tc>
          <w:tcPr>
            <w:tcW w:w="525" w:type="dxa"/>
          </w:tcPr>
          <w:p w14:paraId="00FDC40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16张</w:t>
            </w:r>
          </w:p>
        </w:tc>
        <w:tc>
          <w:tcPr>
            <w:tcW w:w="750" w:type="dxa"/>
          </w:tcPr>
          <w:p w14:paraId="1F98F46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050" w:type="dxa"/>
          </w:tcPr>
          <w:p w14:paraId="41B6D6B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2460" w:type="dxa"/>
          </w:tcPr>
          <w:p w14:paraId="18F2CBAB">
            <w:pPr>
              <w:rPr>
                <w:rFonts w:hint="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087120" cy="1261745"/>
                  <wp:effectExtent l="0" t="0" r="17780" b="1460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126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034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</w:trPr>
        <w:tc>
          <w:tcPr>
            <w:tcW w:w="366" w:type="dxa"/>
          </w:tcPr>
          <w:p w14:paraId="61ED1D0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 w14:paraId="39F57A41"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藤椅</w:t>
            </w:r>
          </w:p>
        </w:tc>
        <w:tc>
          <w:tcPr>
            <w:tcW w:w="750" w:type="dxa"/>
          </w:tcPr>
          <w:p w14:paraId="31E01BA0">
            <w:pPr>
              <w:rPr>
                <w:vertAlign w:val="baseline"/>
              </w:rPr>
            </w:pPr>
          </w:p>
        </w:tc>
        <w:tc>
          <w:tcPr>
            <w:tcW w:w="3465" w:type="dxa"/>
          </w:tcPr>
          <w:p w14:paraId="493B30A6"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主材材质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铁艺</w:t>
            </w:r>
          </w:p>
          <w:p w14:paraId="7A8EC388"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家具结构  支架结构</w:t>
            </w:r>
          </w:p>
          <w:p w14:paraId="5EA431BB">
            <w:pPr>
              <w:ind w:left="1050" w:hanging="900" w:hangingChars="50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金属管材  加粗管材，高温喷漆防锈处理</w:t>
            </w:r>
          </w:p>
          <w:p w14:paraId="06A91F08">
            <w:pPr>
              <w:ind w:left="1050" w:hanging="900" w:hangingChars="50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藤条      柔韧性好，耐晒耐腐蚀防虫蛀</w:t>
            </w:r>
          </w:p>
          <w:p w14:paraId="7A55FD10">
            <w:pPr>
              <w:ind w:left="1050" w:hanging="900" w:hangingChars="50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藤椅面    PE编，舒适透气，不闷热，韧性强，易清洁</w:t>
            </w:r>
          </w:p>
          <w:p w14:paraId="3A755CFC">
            <w:pPr>
              <w:ind w:left="1050" w:hanging="900" w:hangingChars="5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防滑脚垫  椅脚防滑脚垫</w:t>
            </w:r>
          </w:p>
        </w:tc>
        <w:tc>
          <w:tcPr>
            <w:tcW w:w="525" w:type="dxa"/>
          </w:tcPr>
          <w:p w14:paraId="620FD6D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2张</w:t>
            </w:r>
          </w:p>
        </w:tc>
        <w:tc>
          <w:tcPr>
            <w:tcW w:w="750" w:type="dxa"/>
          </w:tcPr>
          <w:p w14:paraId="2D4E385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1050" w:type="dxa"/>
          </w:tcPr>
          <w:p w14:paraId="18C7000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</w:t>
            </w:r>
          </w:p>
        </w:tc>
        <w:tc>
          <w:tcPr>
            <w:tcW w:w="2460" w:type="dxa"/>
          </w:tcPr>
          <w:p w14:paraId="2CAA0496">
            <w:r>
              <w:drawing>
                <wp:inline distT="0" distB="0" distL="114300" distR="114300">
                  <wp:extent cx="1257935" cy="1514475"/>
                  <wp:effectExtent l="0" t="0" r="18415" b="952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93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BC0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</w:trPr>
        <w:tc>
          <w:tcPr>
            <w:tcW w:w="366" w:type="dxa"/>
          </w:tcPr>
          <w:p w14:paraId="736AB7F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 w14:paraId="62C7A2D1"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藤编桌子</w:t>
            </w:r>
          </w:p>
        </w:tc>
        <w:tc>
          <w:tcPr>
            <w:tcW w:w="750" w:type="dxa"/>
          </w:tcPr>
          <w:p w14:paraId="4D3FDC08">
            <w:pPr>
              <w:rPr>
                <w:vertAlign w:val="baseline"/>
              </w:rPr>
            </w:pPr>
          </w:p>
        </w:tc>
        <w:tc>
          <w:tcPr>
            <w:tcW w:w="3465" w:type="dxa"/>
          </w:tcPr>
          <w:p w14:paraId="148C8008"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主材材质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铁艺</w:t>
            </w:r>
          </w:p>
          <w:p w14:paraId="482AA8CA"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家具结构  支架结构</w:t>
            </w:r>
          </w:p>
          <w:p w14:paraId="16464091">
            <w:pPr>
              <w:ind w:left="1050" w:hanging="900" w:hangingChars="50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金属管材  加粗管材，高温喷漆防锈处理</w:t>
            </w:r>
          </w:p>
          <w:p w14:paraId="0F7DD66F">
            <w:pPr>
              <w:ind w:left="1050" w:hanging="900" w:hangingChars="50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玻璃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钢化玻璃，耐高温防爆</w:t>
            </w:r>
          </w:p>
          <w:p w14:paraId="4886B349">
            <w:pPr>
              <w:ind w:left="1050" w:hanging="900" w:hangingChars="5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尺寸     直径60cm*高58cm</w:t>
            </w:r>
          </w:p>
        </w:tc>
        <w:tc>
          <w:tcPr>
            <w:tcW w:w="525" w:type="dxa"/>
          </w:tcPr>
          <w:p w14:paraId="010C500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72E36A6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</w:t>
            </w:r>
          </w:p>
        </w:tc>
        <w:tc>
          <w:tcPr>
            <w:tcW w:w="1050" w:type="dxa"/>
          </w:tcPr>
          <w:p w14:paraId="128285C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</w:t>
            </w:r>
          </w:p>
        </w:tc>
        <w:tc>
          <w:tcPr>
            <w:tcW w:w="2460" w:type="dxa"/>
          </w:tcPr>
          <w:p w14:paraId="0AA14C6B">
            <w:r>
              <w:drawing>
                <wp:inline distT="0" distB="0" distL="114300" distR="114300">
                  <wp:extent cx="1204595" cy="1409700"/>
                  <wp:effectExtent l="0" t="0" r="1460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59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FBB8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41B17"/>
    <w:rsid w:val="22970FFB"/>
    <w:rsid w:val="50963328"/>
    <w:rsid w:val="57692DC8"/>
    <w:rsid w:val="6CF1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152</Characters>
  <Lines>0</Lines>
  <Paragraphs>0</Paragraphs>
  <TotalTime>8</TotalTime>
  <ScaleCrop>false</ScaleCrop>
  <LinksUpToDate>false</LinksUpToDate>
  <CharactersWithSpaces>186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2025-05-13T09:39:00Z</dcterms:created>
  <dc:creator>Administrator</dc:creator>
  <cp:lastModifiedBy>Lulu</cp:lastModifiedBy>
  <dcterms:modified xsi:type="dcterms:W3CDTF">2025-05-30T07:32:18Z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eyJoZGlkIjoiOThkYzdiYjA5ZWY3NTZjOWRjNWQxODM3NjY1ZWE4ZmMiLCJ1c2VySWQiOiIxMDc3NDA4MTQyIn0=</vt:lpwstr>
  </property>
  <property fmtid="{D5CDD505-2E9C-101B-9397-08002B2CF9AE}" pid="4" name="ICV">
    <vt:lpwstr>8E824CFF4FB04CBA894DAC608705D3ED_12</vt:lpwstr>
  </property>
</Properties>
</file>