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0C13D">
      <w:pPr>
        <w:pStyle w:val="2"/>
        <w:spacing w:line="560" w:lineRule="exact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6B00935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2025年知识产权宣传活动月活动需求细表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505"/>
        <w:gridCol w:w="7126"/>
        <w:gridCol w:w="2292"/>
      </w:tblGrid>
      <w:tr w14:paraId="7305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 w14:paraId="57C1C293">
            <w:pPr>
              <w:pStyle w:val="2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2505" w:type="dxa"/>
          </w:tcPr>
          <w:p w14:paraId="49E66CC2">
            <w:pPr>
              <w:pStyle w:val="2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项目</w:t>
            </w:r>
          </w:p>
        </w:tc>
        <w:tc>
          <w:tcPr>
            <w:tcW w:w="7126" w:type="dxa"/>
          </w:tcPr>
          <w:p w14:paraId="546788A4">
            <w:pPr>
              <w:pStyle w:val="2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规格</w:t>
            </w:r>
          </w:p>
        </w:tc>
        <w:tc>
          <w:tcPr>
            <w:tcW w:w="2292" w:type="dxa"/>
          </w:tcPr>
          <w:p w14:paraId="62670186">
            <w:pPr>
              <w:pStyle w:val="2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数量</w:t>
            </w:r>
          </w:p>
        </w:tc>
      </w:tr>
      <w:tr w14:paraId="403E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1BAF5F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05" w:type="dxa"/>
            <w:vAlign w:val="center"/>
          </w:tcPr>
          <w:p w14:paraId="3367E651">
            <w:pPr>
              <w:pStyle w:val="2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宣传横幅</w:t>
            </w:r>
          </w:p>
        </w:tc>
        <w:tc>
          <w:tcPr>
            <w:tcW w:w="7126" w:type="dxa"/>
            <w:vAlign w:val="center"/>
          </w:tcPr>
          <w:p w14:paraId="2F257D6F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6米长，红底黄字</w:t>
            </w:r>
          </w:p>
        </w:tc>
        <w:tc>
          <w:tcPr>
            <w:tcW w:w="2292" w:type="dxa"/>
            <w:vAlign w:val="center"/>
          </w:tcPr>
          <w:p w14:paraId="49A0F702">
            <w:pPr>
              <w:pStyle w:val="2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4593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0C46A2E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0FF0F24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宣传展板</w:t>
            </w:r>
          </w:p>
        </w:tc>
        <w:tc>
          <w:tcPr>
            <w:tcW w:w="7126" w:type="dxa"/>
            <w:vAlign w:val="center"/>
          </w:tcPr>
          <w:p w14:paraId="620688FC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2.4*1.2米；KT展板，包边，带内容设计</w:t>
            </w:r>
          </w:p>
        </w:tc>
        <w:tc>
          <w:tcPr>
            <w:tcW w:w="2292" w:type="dxa"/>
            <w:vAlign w:val="center"/>
          </w:tcPr>
          <w:p w14:paraId="5B367EB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3259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6E9085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B17BB50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定制宣传书签</w:t>
            </w:r>
          </w:p>
        </w:tc>
        <w:tc>
          <w:tcPr>
            <w:tcW w:w="7126" w:type="dxa"/>
            <w:vAlign w:val="center"/>
          </w:tcPr>
          <w:p w14:paraId="114AEBA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黄铜材金属长条材质；带中国结流苏；</w:t>
            </w:r>
          </w:p>
          <w:p w14:paraId="10BC39BB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带logo及文字定制</w:t>
            </w:r>
          </w:p>
        </w:tc>
        <w:tc>
          <w:tcPr>
            <w:tcW w:w="2292" w:type="dxa"/>
            <w:vAlign w:val="center"/>
          </w:tcPr>
          <w:p w14:paraId="1F1CEA0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</w:t>
            </w:r>
          </w:p>
        </w:tc>
      </w:tr>
      <w:tr w14:paraId="2B72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372899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5AE6589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定制宣传布袋</w:t>
            </w:r>
          </w:p>
        </w:tc>
        <w:tc>
          <w:tcPr>
            <w:tcW w:w="7126" w:type="dxa"/>
            <w:vAlign w:val="center"/>
          </w:tcPr>
          <w:p w14:paraId="2988FD5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帆布加厚材质；尺寸30*33cm左右</w:t>
            </w:r>
          </w:p>
          <w:p w14:paraId="0B861418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带提手，彩色双面定制图案，带内容设计</w:t>
            </w:r>
          </w:p>
        </w:tc>
        <w:tc>
          <w:tcPr>
            <w:tcW w:w="2292" w:type="dxa"/>
            <w:vAlign w:val="center"/>
          </w:tcPr>
          <w:p w14:paraId="327D94B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</w:p>
        </w:tc>
      </w:tr>
      <w:tr w14:paraId="3C91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07C9FA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57D0FCF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定制会议笔记本</w:t>
            </w:r>
          </w:p>
        </w:tc>
        <w:tc>
          <w:tcPr>
            <w:tcW w:w="7126" w:type="dxa"/>
            <w:vAlign w:val="center"/>
          </w:tcPr>
          <w:p w14:paraId="32ACD8F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皮质封面，带磁吸扣；侧面带插笔槽；</w:t>
            </w:r>
          </w:p>
          <w:p w14:paraId="014BF11F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A5尺寸；带logo及文字定制；内页张数100以上；</w:t>
            </w:r>
          </w:p>
        </w:tc>
        <w:tc>
          <w:tcPr>
            <w:tcW w:w="2292" w:type="dxa"/>
            <w:vAlign w:val="center"/>
          </w:tcPr>
          <w:p w14:paraId="3227016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</w:tr>
      <w:tr w14:paraId="73DE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2914858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1C81C10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定制宣传鼠标垫</w:t>
            </w:r>
          </w:p>
        </w:tc>
        <w:tc>
          <w:tcPr>
            <w:tcW w:w="7126" w:type="dxa"/>
            <w:vAlign w:val="center"/>
          </w:tcPr>
          <w:p w14:paraId="3E8FDBF7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带内容设计定制；尺寸800*300mm</w:t>
            </w:r>
          </w:p>
        </w:tc>
        <w:tc>
          <w:tcPr>
            <w:tcW w:w="2292" w:type="dxa"/>
            <w:vAlign w:val="center"/>
          </w:tcPr>
          <w:p w14:paraId="4547F8AC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</w:tr>
      <w:tr w14:paraId="35EE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center"/>
          </w:tcPr>
          <w:p w14:paraId="72FEC6E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20A9CD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9418" w:type="dxa"/>
            <w:gridSpan w:val="2"/>
            <w:vAlign w:val="center"/>
          </w:tcPr>
          <w:p w14:paraId="37CD653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8000元</w:t>
            </w:r>
          </w:p>
        </w:tc>
      </w:tr>
    </w:tbl>
    <w:p w14:paraId="3E595DBB"/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64D5"/>
    <w:rsid w:val="0F5A68DD"/>
    <w:rsid w:val="234164D5"/>
    <w:rsid w:val="23C010B4"/>
    <w:rsid w:val="32F521F7"/>
    <w:rsid w:val="3C8A7F52"/>
    <w:rsid w:val="6C5E289C"/>
    <w:rsid w:val="7B166879"/>
    <w:rsid w:val="7BD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Arial Unicode MS" w:eastAsia="Arial Unicode MS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245</Characters>
  <Lines>0</Lines>
  <Paragraphs>0</Paragraphs>
  <TotalTime>42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2025-04-27T01:40:00Z</dcterms:created>
  <dc:creator>、</dc:creator>
  <cp:lastModifiedBy>消保股收文员</cp:lastModifiedBy>
  <dcterms:modified xsi:type="dcterms:W3CDTF">2025-04-29T02:56:08Z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EC3CB9423033407A8FD104888B748B66_13</vt:lpwstr>
  </property>
  <property fmtid="{D5CDD505-2E9C-101B-9397-08002B2CF9AE}" pid="4" name="KSOTemplateDocerSaveRecord">
    <vt:lpwstr>eyJoZGlkIjoiNTc1NjYwOThmODMxYjM2NjFjM2Q0YmM4NGJjMzEyYzAifQ==</vt:lpwstr>
  </property>
</Properties>
</file>