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4EA58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ind w:left="0" w:leftChars="0" w:firstLine="1320" w:firstLineChars="300"/>
        <w:jc w:val="both"/>
        <w:textAlignment w:val="baseline"/>
        <w:rPr>
          <w:rStyle w:val="11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sz w:val="44"/>
          <w:szCs w:val="24"/>
          <w:lang w:val="en-US" w:eastAsia="zh-CN" w:bidi="ar-SA"/>
        </w:rPr>
      </w:pPr>
      <w:r>
        <w:rPr>
          <w:rStyle w:val="11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sz w:val="44"/>
          <w:szCs w:val="24"/>
          <w:lang w:val="en-US" w:eastAsia="zh-CN" w:bidi="ar-SA"/>
        </w:rPr>
        <w:t>柳州市文韬小学</w:t>
      </w:r>
      <w:r>
        <w:rPr>
          <w:rStyle w:val="11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sz w:val="44"/>
          <w:szCs w:val="24"/>
          <w:lang w:val="en-US" w:eastAsia="zh-CN" w:bidi="ar-SA"/>
        </w:rPr>
        <w:t>互联网接入服务</w:t>
      </w:r>
      <w:r>
        <w:rPr>
          <w:rStyle w:val="11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sz w:val="44"/>
          <w:szCs w:val="24"/>
          <w:lang w:val="en-US" w:eastAsia="zh-CN" w:bidi="ar-SA"/>
        </w:rPr>
        <w:t>采购需求</w:t>
      </w:r>
    </w:p>
    <w:p w14:paraId="695616C7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" w:beforeAutospacing="0" w:after="0" w:afterAutospacing="0" w:line="500" w:lineRule="exact"/>
        <w:ind w:left="0"/>
        <w:textAlignment w:val="baseline"/>
        <w:rPr>
          <w:rStyle w:val="11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sz w:val="29"/>
          <w:szCs w:val="24"/>
          <w:lang w:val="en-US" w:eastAsia="zh-CN" w:bidi="ar-SA"/>
        </w:rPr>
      </w:pPr>
    </w:p>
    <w:p w14:paraId="1096454D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113" w:leftChars="47" w:right="2004" w:firstLine="450" w:firstLineChars="150"/>
        <w:textAlignment w:val="baseline"/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  <w:r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0"/>
          <w:szCs w:val="30"/>
          <w:lang w:val="en-US" w:eastAsia="zh-CN" w:bidi="ar-SA"/>
        </w:rPr>
        <w:t>采</w:t>
      </w:r>
      <w:r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-36"/>
          <w:w w:val="100"/>
          <w:sz w:val="30"/>
          <w:szCs w:val="30"/>
          <w:lang w:val="en-US" w:eastAsia="zh-CN" w:bidi="ar-SA"/>
        </w:rPr>
        <w:t xml:space="preserve"> </w:t>
      </w:r>
      <w:r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0"/>
          <w:szCs w:val="30"/>
          <w:lang w:val="en-US" w:eastAsia="zh-CN" w:bidi="ar-SA"/>
        </w:rPr>
        <w:t>购</w:t>
      </w:r>
      <w:r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-36"/>
          <w:w w:val="100"/>
          <w:sz w:val="30"/>
          <w:szCs w:val="30"/>
          <w:lang w:val="en-US" w:eastAsia="zh-CN" w:bidi="ar-SA"/>
        </w:rPr>
        <w:t xml:space="preserve"> </w:t>
      </w:r>
      <w:r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0"/>
          <w:szCs w:val="30"/>
          <w:lang w:val="en-US" w:eastAsia="zh-CN" w:bidi="ar-SA"/>
        </w:rPr>
        <w:t>人（盖章）：柳州市文韬小学</w:t>
      </w:r>
    </w:p>
    <w:p w14:paraId="7D89092F">
      <w:pPr>
        <w:pStyle w:val="13"/>
        <w:keepNext w:val="0"/>
        <w:keepLines w:val="0"/>
        <w:pageBreakBefore w:val="0"/>
        <w:widowControl/>
        <w:tabs>
          <w:tab w:val="left" w:pos="1003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113" w:leftChars="47" w:right="958" w:firstLine="450" w:firstLineChars="150"/>
        <w:textAlignment w:val="baseline"/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  <w:r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0"/>
          <w:szCs w:val="30"/>
          <w:lang w:val="en-US" w:eastAsia="zh-CN" w:bidi="ar-SA"/>
        </w:rPr>
        <w:t>联</w:t>
      </w:r>
      <w:r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-9"/>
          <w:w w:val="100"/>
          <w:sz w:val="30"/>
          <w:szCs w:val="30"/>
          <w:lang w:val="en-US" w:eastAsia="zh-CN" w:bidi="ar-SA"/>
        </w:rPr>
        <w:t xml:space="preserve"> </w:t>
      </w:r>
      <w:r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0"/>
          <w:szCs w:val="30"/>
          <w:lang w:val="en-US" w:eastAsia="zh-CN" w:bidi="ar-SA"/>
        </w:rPr>
        <w:t>系</w:t>
      </w:r>
      <w:r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-9"/>
          <w:w w:val="100"/>
          <w:sz w:val="30"/>
          <w:szCs w:val="30"/>
          <w:lang w:val="en-US" w:eastAsia="zh-CN" w:bidi="ar-SA"/>
        </w:rPr>
        <w:t xml:space="preserve"> </w:t>
      </w:r>
      <w:r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0"/>
          <w:szCs w:val="30"/>
          <w:lang w:val="en-US" w:eastAsia="zh-CN" w:bidi="ar-SA"/>
        </w:rPr>
        <w:t>人：杨靖婷</w:t>
      </w:r>
    </w:p>
    <w:p w14:paraId="795DE102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" w:beforeAutospacing="0" w:after="0" w:afterAutospacing="0" w:line="520" w:lineRule="exact"/>
        <w:ind w:left="113" w:leftChars="47" w:firstLine="450" w:firstLineChars="150"/>
        <w:textAlignment w:val="baseline"/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  <w:r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0"/>
          <w:szCs w:val="30"/>
          <w:lang w:val="en-US" w:eastAsia="zh-CN" w:bidi="ar-SA"/>
        </w:rPr>
        <w:t>联系电话：17707720655</w:t>
      </w:r>
    </w:p>
    <w:p w14:paraId="7EA8DA5D">
      <w:pPr>
        <w:pStyle w:val="13"/>
        <w:keepNext w:val="0"/>
        <w:keepLines w:val="0"/>
        <w:pageBreakBefore w:val="0"/>
        <w:widowControl/>
        <w:tabs>
          <w:tab w:val="left" w:pos="133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02" w:beforeAutospacing="0" w:after="0" w:afterAutospacing="0" w:line="520" w:lineRule="exact"/>
        <w:ind w:left="113" w:leftChars="47" w:right="3630" w:rightChars="0" w:firstLine="418" w:firstLineChars="147"/>
        <w:textAlignment w:val="baseline"/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28"/>
          <w:w w:val="99"/>
          <w:sz w:val="30"/>
          <w:szCs w:val="30"/>
          <w:lang w:val="en-US" w:eastAsia="zh-CN" w:bidi="ar-SA"/>
        </w:rPr>
      </w:pPr>
      <w:r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95"/>
          <w:sz w:val="30"/>
          <w:szCs w:val="30"/>
          <w:lang w:val="en-US" w:eastAsia="zh-CN" w:bidi="ar-SA"/>
        </w:rPr>
        <w:t>地</w:t>
      </w:r>
      <w:r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95"/>
          <w:sz w:val="30"/>
          <w:szCs w:val="30"/>
          <w:lang w:val="en-US" w:eastAsia="zh-CN" w:bidi="ar-SA"/>
        </w:rPr>
        <w:tab/>
      </w:r>
      <w:r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0"/>
          <w:szCs w:val="30"/>
          <w:lang w:val="en-US" w:eastAsia="zh-CN" w:bidi="ar-SA"/>
        </w:rPr>
        <w:t>址：柳州市城中区东环大道12</w:t>
      </w:r>
      <w:r>
        <w:rPr>
          <w:rStyle w:val="11"/>
          <w:rFonts w:hint="eastAsia" w:cs="仿宋_GB2312"/>
          <w:b w:val="0"/>
          <w:i w:val="0"/>
          <w:caps w:val="0"/>
          <w:spacing w:val="0"/>
          <w:w w:val="100"/>
          <w:sz w:val="30"/>
          <w:szCs w:val="30"/>
          <w:lang w:val="en-US" w:eastAsia="zh-CN" w:bidi="ar-SA"/>
        </w:rPr>
        <w:t>9</w:t>
      </w:r>
      <w:r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0"/>
          <w:szCs w:val="30"/>
          <w:lang w:val="en-US" w:eastAsia="zh-CN" w:bidi="ar-SA"/>
        </w:rPr>
        <w:t>号</w:t>
      </w:r>
    </w:p>
    <w:p w14:paraId="3163C0DD">
      <w:pPr>
        <w:pStyle w:val="13"/>
        <w:keepNext w:val="0"/>
        <w:keepLines w:val="0"/>
        <w:pageBreakBefore w:val="0"/>
        <w:widowControl/>
        <w:tabs>
          <w:tab w:val="left" w:pos="13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02" w:beforeAutospacing="0" w:after="0" w:afterAutospacing="0" w:line="520" w:lineRule="exact"/>
        <w:ind w:left="113" w:leftChars="47" w:right="4151" w:firstLine="418" w:firstLineChars="147"/>
        <w:textAlignment w:val="baseline"/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22"/>
          <w:w w:val="99"/>
          <w:sz w:val="30"/>
          <w:szCs w:val="30"/>
          <w:lang w:val="en-US" w:eastAsia="zh-CN" w:bidi="ar-SA"/>
        </w:rPr>
      </w:pPr>
      <w:r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95"/>
          <w:sz w:val="30"/>
          <w:szCs w:val="30"/>
          <w:lang w:val="en-US" w:eastAsia="zh-CN" w:bidi="ar-SA"/>
        </w:rPr>
        <w:t>预</w:t>
      </w:r>
      <w:r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95"/>
          <w:sz w:val="30"/>
          <w:szCs w:val="30"/>
          <w:lang w:val="en-US" w:eastAsia="zh-CN" w:bidi="ar-SA"/>
        </w:rPr>
        <w:tab/>
      </w:r>
      <w:r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0"/>
          <w:szCs w:val="30"/>
          <w:lang w:val="en-US" w:eastAsia="zh-CN" w:bidi="ar-SA"/>
        </w:rPr>
        <w:t>算：13万元</w:t>
      </w:r>
      <w:r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22"/>
          <w:w w:val="99"/>
          <w:sz w:val="30"/>
          <w:szCs w:val="30"/>
          <w:lang w:val="en-US" w:eastAsia="zh-CN" w:bidi="ar-SA"/>
        </w:rPr>
        <w:t xml:space="preserve"> </w:t>
      </w:r>
    </w:p>
    <w:p w14:paraId="5F0E4F3E">
      <w:pPr>
        <w:pStyle w:val="13"/>
        <w:keepNext w:val="0"/>
        <w:keepLines w:val="0"/>
        <w:pageBreakBefore w:val="0"/>
        <w:widowControl/>
        <w:tabs>
          <w:tab w:val="left" w:pos="107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02" w:beforeAutospacing="0" w:after="0" w:afterAutospacing="0" w:line="520" w:lineRule="exact"/>
        <w:ind w:left="113" w:leftChars="47" w:right="4151" w:firstLine="450" w:firstLineChars="150"/>
        <w:textAlignment w:val="baseline"/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  <w:r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0"/>
          <w:szCs w:val="30"/>
          <w:lang w:val="en-US" w:eastAsia="zh-CN" w:bidi="ar-SA"/>
        </w:rPr>
        <w:t>采购方式：在线</w:t>
      </w:r>
      <w:bookmarkStart w:id="1" w:name="_GoBack"/>
      <w:bookmarkEnd w:id="1"/>
      <w:r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0"/>
          <w:szCs w:val="30"/>
          <w:lang w:val="en-US" w:eastAsia="zh-CN" w:bidi="ar-SA"/>
        </w:rPr>
        <w:t>询价</w:t>
      </w:r>
    </w:p>
    <w:p w14:paraId="0B71ABE0">
      <w:pPr>
        <w:pStyle w:val="13"/>
        <w:keepNext w:val="0"/>
        <w:keepLines w:val="0"/>
        <w:pageBreakBefore w:val="0"/>
        <w:widowControl/>
        <w:tabs>
          <w:tab w:val="left" w:pos="107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02" w:beforeAutospacing="0" w:after="0" w:afterAutospacing="0" w:line="520" w:lineRule="exact"/>
        <w:ind w:left="112" w:right="4151"/>
        <w:textAlignment w:val="baseline"/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 w14:paraId="5FC6DD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3313" w:firstLineChars="1100"/>
        <w:jc w:val="both"/>
        <w:textAlignment w:val="baseline"/>
        <w:rPr>
          <w:rStyle w:val="11"/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  <w:r>
        <w:rPr>
          <w:rStyle w:val="11"/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sz w:val="30"/>
          <w:szCs w:val="30"/>
          <w:lang w:val="en-US" w:eastAsia="zh-CN" w:bidi="ar-SA"/>
        </w:rPr>
        <w:t>第一部分：服务要求</w:t>
      </w:r>
    </w:p>
    <w:p w14:paraId="261E4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</w:p>
    <w:p w14:paraId="47C797B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240" w:left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0"/>
          <w:szCs w:val="30"/>
        </w:rPr>
        <w:t>互联网光纤专线</w:t>
      </w:r>
    </w:p>
    <w:p w14:paraId="4F6E6B3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提供2条500M的互联网光纤专线，互联网光纤专线裸机测试要求上下行速率一致带宽达到500M。</w:t>
      </w:r>
    </w:p>
    <w:p w14:paraId="233A7EB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提供2个固定IP地址。</w:t>
      </w:r>
    </w:p>
    <w:p w14:paraId="3E5CA7B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提供3条商务专线，带宽上行速率不低于200M，下行速率不低于1000M,并提供光纤接入设备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内部资源线路建设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5F4A744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提供的互联网光纤必须是独享的带宽，允许电脑接入台数满足办公使用需求。 </w:t>
      </w:r>
    </w:p>
    <w:p w14:paraId="25E86AC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设备接口之前的所有线路和接入设备（包括光纤线路、光端机设备、连接电缆等）均由线路供应商提供、并承担安装和调试工作。 </w:t>
      </w:r>
    </w:p>
    <w:p w14:paraId="7DC1F7E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互联网光纤专线平均丢包率不高于3‰；平均时延不高于50ms。</w:t>
      </w:r>
    </w:p>
    <w:p w14:paraId="6DF0537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汇聚层，核心层采用全网采用双路由的备份保护，保证整个城域网的快速，安全，可靠。</w:t>
      </w:r>
    </w:p>
    <w:p w14:paraId="44C073A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如有与光纤专线相关的数据调整或光纤割接作业，提前48小时通知用户。网络施工、调测以及割接升级期间，不对现有网络业务系统产生影响。</w:t>
      </w:r>
    </w:p>
    <w:p w14:paraId="4696F69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63476EC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（二）固定电话参数：</w:t>
      </w:r>
    </w:p>
    <w:p w14:paraId="5DBC82E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2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原</w:t>
      </w:r>
      <w:r>
        <w:rPr>
          <w:rFonts w:hint="eastAsia" w:ascii="仿宋_GB2312" w:hAnsi="仿宋_GB2312" w:eastAsia="仿宋_GB2312" w:cs="仿宋_GB2312"/>
          <w:sz w:val="30"/>
          <w:szCs w:val="30"/>
        </w:rPr>
        <w:t>10部固话共享话包话费，包打2000元/月话费，并开通本地通话，长途通话功能。  </w:t>
      </w:r>
    </w:p>
    <w:p w14:paraId="5EBCA2E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2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（三）网络安全服务参数：</w:t>
      </w:r>
    </w:p>
    <w:p w14:paraId="14D27AD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2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1、漏洞攻击防护、WEB安全防护、恶意代码防护。</w:t>
      </w:r>
    </w:p>
    <w:p w14:paraId="6C046D2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2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2、进行流量病毒检测，阻断恶意外联。</w:t>
      </w:r>
    </w:p>
    <w:p w14:paraId="53AA390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2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</w:t>
      </w:r>
      <w:bookmarkStart w:id="0" w:name="_Toc87005881"/>
      <w:r>
        <w:rPr>
          <w:rFonts w:hint="eastAsia" w:ascii="仿宋_GB2312" w:hAnsi="仿宋_GB2312" w:eastAsia="仿宋_GB2312" w:cs="仿宋_GB2312"/>
          <w:sz w:val="30"/>
          <w:szCs w:val="30"/>
        </w:rPr>
        <w:t>支持精准的协议识别</w:t>
      </w:r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36A3E5C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2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4、提供精细化流量控制能力。</w:t>
      </w:r>
    </w:p>
    <w:p w14:paraId="2A61E6B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2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5、提供网络流量1:1全量记录和审计。</w:t>
      </w:r>
    </w:p>
    <w:p w14:paraId="5768159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（四）云监控服务参数：</w:t>
      </w:r>
    </w:p>
    <w:p w14:paraId="1FC997A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2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1、提供学校校园安防监控服务（配套设施包含9路学校校园安防监控设备，设备由供应商提供、并承担安装和调试工作，所提供配套设备网络监控摄像头，像素不低于400万像素）。</w:t>
      </w:r>
    </w:p>
    <w:p w14:paraId="0433D16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2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云</w:t>
      </w:r>
      <w:r>
        <w:rPr>
          <w:rFonts w:hint="eastAsia" w:ascii="仿宋_GB2312" w:hAnsi="仿宋_GB2312" w:eastAsia="仿宋_GB2312" w:cs="仿宋_GB2312"/>
          <w:sz w:val="30"/>
          <w:szCs w:val="30"/>
        </w:rPr>
        <w:t>监控系统提供区域入侵告警功能。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其中4部有</w:t>
      </w:r>
      <w:r>
        <w:rPr>
          <w:rFonts w:hint="eastAsia" w:ascii="仿宋_GB2312" w:hAnsi="仿宋_GB2312" w:eastAsia="仿宋_GB2312" w:cs="仿宋_GB2312"/>
          <w:sz w:val="30"/>
          <w:szCs w:val="30"/>
        </w:rPr>
        <w:t>30天云存储及在线回看服务，录像存储在云服务器。</w:t>
      </w:r>
    </w:p>
    <w:p w14:paraId="7976E99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（五）WiFi 服务：</w:t>
      </w:r>
    </w:p>
    <w:p w14:paraId="457DBF2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2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（1）在学校指定地点安装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主FTTR</w:t>
      </w:r>
      <w:r>
        <w:rPr>
          <w:rFonts w:hint="eastAsia" w:ascii="仿宋_GB2312" w:hAnsi="仿宋_GB2312" w:eastAsia="仿宋_GB2312" w:cs="仿宋_GB2312"/>
          <w:sz w:val="30"/>
          <w:szCs w:val="30"/>
        </w:rPr>
        <w:t>设备，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每台主FTTR设备通过光纤连接5台从FTTR设备，共15台从FTTR设备资源及安装调试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540AC2E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2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（2）主FTTR</w:t>
      </w:r>
      <w:r>
        <w:rPr>
          <w:rFonts w:hint="eastAsia" w:ascii="仿宋_GB2312" w:hAnsi="仿宋_GB2312" w:eastAsia="仿宋_GB2312" w:cs="仿宋_GB2312"/>
          <w:sz w:val="30"/>
          <w:szCs w:val="30"/>
        </w:rPr>
        <w:t>设备参数：</w:t>
      </w:r>
    </w:p>
    <w:p w14:paraId="7814A40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24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1.四合一：ONT、路由器、IAD、AC、POE交换机，XG-PON上行；</w:t>
      </w:r>
    </w:p>
    <w:p w14:paraId="33E7463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24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2.AC能力：6AP管理能力，100ms无缝漫游；</w:t>
      </w:r>
    </w:p>
    <w:p w14:paraId="17FEC95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24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3.超大带机量：300用户；</w:t>
      </w:r>
    </w:p>
    <w:p w14:paraId="0E03683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24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4.高性能VPN：200Mbps IPSec 、6Gbps VXLAN隧道。</w:t>
      </w:r>
    </w:p>
    <w:p w14:paraId="3C055DF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24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（3）从FTTR设备参数：</w:t>
      </w:r>
    </w:p>
    <w:p w14:paraId="7A9F738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24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1.大带宽：支持Wi-Fi6, 160MHz频宽，空口速率达3Gbps；</w:t>
      </w:r>
    </w:p>
    <w:p w14:paraId="21D62B8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24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2.全光回传：GPON回传WIFI，大带宽，低时延，高防腐；</w:t>
      </w:r>
    </w:p>
    <w:p w14:paraId="69B1309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24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3.大并发：基于OFDMA技术，64用户并发连接；</w:t>
      </w:r>
    </w:p>
    <w:p w14:paraId="3586B28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24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4.智能天线：高性能、如影随形、低干扰，大功率5dBi天线增益；</w:t>
      </w:r>
    </w:p>
    <w:p w14:paraId="2B0C209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24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5.多种供电方式：POF、POE、DC三种供电方式。</w:t>
      </w:r>
    </w:p>
    <w:p w14:paraId="42E14AF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24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（4）负责主FTTR设备、从FTTR设备的安装调试、线路集连工作，手机及电脑可以通过FTTR设备无线信号连接上互联网。 </w:t>
      </w:r>
    </w:p>
    <w:p w14:paraId="7CED0B7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24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（5）负责 WiFi 网络的日常巡检及维护工作。</w:t>
      </w:r>
    </w:p>
    <w:p w14:paraId="7474253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24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（六）10套智能门锁，包括安装调试，须带猫眼监控功能，可远程开锁。</w:t>
      </w:r>
    </w:p>
    <w:p w14:paraId="4261C52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24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（七）录播室建设及维护：</w:t>
      </w:r>
    </w:p>
    <w:p w14:paraId="41438D8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24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（1）录播室建设：</w:t>
      </w:r>
    </w:p>
    <w:p w14:paraId="79EF4D7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24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1.高清录播主机（含网络版智慧教室系统软件）</w:t>
      </w:r>
    </w:p>
    <w:p w14:paraId="4BF589A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240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2.云镜摄像机（含教师跟踪系统软件V1.0）</w:t>
      </w:r>
    </w:p>
    <w:p w14:paraId="234CA34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24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3.云镜摄像机（含学生定位系统软件V1.0）</w:t>
      </w:r>
    </w:p>
    <w:p w14:paraId="0FED0C9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24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4.互动拾音器</w:t>
      </w:r>
    </w:p>
    <w:p w14:paraId="64FAF1E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24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5.有源壁挂音箱</w:t>
      </w:r>
    </w:p>
    <w:p w14:paraId="597132B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24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（2）AI课堂分析系统软件。</w:t>
      </w:r>
    </w:p>
    <w:p w14:paraId="30879A8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24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含协同备课、精准听评课、远程听评课诊断、课后研讨及提升、同课异构、校本资源、教师画像。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br w:type="textWrapping"/>
      </w:r>
    </w:p>
    <w:p w14:paraId="230A2EC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24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726EDCF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2100A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jc w:val="center"/>
        <w:textAlignment w:val="baseline"/>
        <w:rPr>
          <w:rStyle w:val="11"/>
          <w:rFonts w:hint="eastAsia" w:ascii="仿宋_GB2312" w:hAnsi="仿宋_GB2312" w:eastAsia="仿宋_GB2312" w:cs="仿宋_GB2312"/>
          <w:b/>
          <w:bCs w:val="0"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  <w:r>
        <w:rPr>
          <w:rStyle w:val="11"/>
          <w:rFonts w:hint="eastAsia" w:ascii="仿宋_GB2312" w:hAnsi="仿宋_GB2312" w:eastAsia="仿宋_GB2312" w:cs="仿宋_GB2312"/>
          <w:b/>
          <w:bCs w:val="0"/>
          <w:i w:val="0"/>
          <w:caps w:val="0"/>
          <w:spacing w:val="0"/>
          <w:w w:val="100"/>
          <w:sz w:val="30"/>
          <w:szCs w:val="30"/>
          <w:lang w:val="en-US" w:eastAsia="zh-CN" w:bidi="ar-SA"/>
        </w:rPr>
        <w:t>第二部分：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</w:rPr>
        <w:t>商务要求</w:t>
      </w:r>
    </w:p>
    <w:p w14:paraId="03FC0D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textAlignment w:val="baseline"/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  <w:r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0"/>
          <w:szCs w:val="30"/>
          <w:lang w:val="en-US" w:eastAsia="zh-CN" w:bidi="ar-SA"/>
        </w:rPr>
        <w:t>本项目互联网接入服务采购预算：13万元 。报价超过预算无效。本项目拒绝恶意低价竞标，如不符合项目要求，本次报价无效。</w:t>
      </w:r>
    </w:p>
    <w:p w14:paraId="72F20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服务期: 12个月，安装地点：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柳州市文韬小学。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</w:t>
      </w:r>
    </w:p>
    <w:p w14:paraId="6DC73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故障响应：供应商应提供专门的故障申告号码，并提供7*24小时的技术支持、网络维护和故障维修服务。如发生故障，供应商应在1小时以内响应，2小时内达到现场处置，一般故障修复时间不超过12小时，复杂故障修复时间不超过24小时（自然灾害不可抗拒因素除外）。</w:t>
      </w:r>
    </w:p>
    <w:p w14:paraId="38466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业务交付时间：自合同签订之日起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个工作日内。</w:t>
      </w:r>
    </w:p>
    <w:p w14:paraId="06C14D3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20" w:lineRule="exact"/>
        <w:ind w:firstLine="600" w:firstLineChars="200"/>
        <w:textAlignment w:val="baseline"/>
        <w:rPr>
          <w:rStyle w:val="11"/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11"/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</w:t>
      </w:r>
      <w:r>
        <w:rPr>
          <w:rStyle w:val="11"/>
          <w:rFonts w:hint="eastAsia" w:ascii="仿宋_GB2312" w:hAnsi="仿宋_GB2312" w:eastAsia="仿宋_GB2312" w:cs="仿宋_GB2312"/>
          <w:sz w:val="30"/>
          <w:szCs w:val="30"/>
        </w:rPr>
        <w:t>符合《中华人民共和国政府采购法》第二十二条第一条规定条件：</w:t>
      </w:r>
    </w:p>
    <w:p w14:paraId="0BE7B19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20" w:lineRule="exact"/>
        <w:ind w:firstLine="600" w:firstLineChars="200"/>
        <w:textAlignment w:val="baseline"/>
        <w:rPr>
          <w:rStyle w:val="11"/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11"/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Style w:val="11"/>
          <w:rFonts w:hint="eastAsia" w:ascii="仿宋_GB2312" w:hAnsi="仿宋_GB2312" w:eastAsia="仿宋_GB2312" w:cs="仿宋_GB2312"/>
          <w:sz w:val="30"/>
          <w:szCs w:val="30"/>
        </w:rPr>
        <w:t>1</w:t>
      </w:r>
      <w:r>
        <w:rPr>
          <w:rStyle w:val="11"/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Style w:val="11"/>
          <w:rFonts w:hint="eastAsia" w:ascii="仿宋_GB2312" w:hAnsi="仿宋_GB2312" w:eastAsia="仿宋_GB2312" w:cs="仿宋_GB2312"/>
          <w:sz w:val="30"/>
          <w:szCs w:val="30"/>
        </w:rPr>
        <w:t>具有独立承担民事责任的能力；</w:t>
      </w:r>
    </w:p>
    <w:p w14:paraId="3D99F18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20" w:lineRule="exact"/>
        <w:ind w:firstLine="600" w:firstLineChars="200"/>
        <w:textAlignment w:val="baseline"/>
        <w:rPr>
          <w:rStyle w:val="11"/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11"/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Style w:val="11"/>
          <w:rFonts w:hint="eastAsia" w:ascii="仿宋_GB2312" w:hAnsi="仿宋_GB2312" w:eastAsia="仿宋_GB2312" w:cs="仿宋_GB2312"/>
          <w:sz w:val="30"/>
          <w:szCs w:val="30"/>
        </w:rPr>
        <w:t>2</w:t>
      </w:r>
      <w:r>
        <w:rPr>
          <w:rStyle w:val="11"/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Style w:val="11"/>
          <w:rFonts w:hint="eastAsia" w:ascii="仿宋_GB2312" w:hAnsi="仿宋_GB2312" w:eastAsia="仿宋_GB2312" w:cs="仿宋_GB2312"/>
          <w:sz w:val="30"/>
          <w:szCs w:val="30"/>
        </w:rPr>
        <w:t>具有良好的商业信誉和健全的财务会计制度；</w:t>
      </w:r>
    </w:p>
    <w:p w14:paraId="2535991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20" w:lineRule="exact"/>
        <w:ind w:firstLine="600" w:firstLineChars="200"/>
        <w:textAlignment w:val="baseline"/>
        <w:rPr>
          <w:rStyle w:val="11"/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11"/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Style w:val="11"/>
          <w:rFonts w:hint="eastAsia" w:ascii="仿宋_GB2312" w:hAnsi="仿宋_GB2312" w:eastAsia="仿宋_GB2312" w:cs="仿宋_GB2312"/>
          <w:sz w:val="30"/>
          <w:szCs w:val="30"/>
        </w:rPr>
        <w:t>3</w:t>
      </w:r>
      <w:r>
        <w:rPr>
          <w:rStyle w:val="11"/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Style w:val="11"/>
          <w:rFonts w:hint="eastAsia" w:ascii="仿宋_GB2312" w:hAnsi="仿宋_GB2312" w:eastAsia="仿宋_GB2312" w:cs="仿宋_GB2312"/>
          <w:sz w:val="30"/>
          <w:szCs w:val="30"/>
        </w:rPr>
        <w:t>具有履行合同所必需的设备和专业技术能力；</w:t>
      </w:r>
    </w:p>
    <w:p w14:paraId="4ED64C3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20" w:lineRule="exact"/>
        <w:ind w:firstLine="600" w:firstLineChars="200"/>
        <w:textAlignment w:val="baseline"/>
        <w:rPr>
          <w:rStyle w:val="11"/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11"/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Style w:val="11"/>
          <w:rFonts w:hint="eastAsia" w:ascii="仿宋_GB2312" w:hAnsi="仿宋_GB2312" w:eastAsia="仿宋_GB2312" w:cs="仿宋_GB2312"/>
          <w:sz w:val="30"/>
          <w:szCs w:val="30"/>
        </w:rPr>
        <w:t>4</w:t>
      </w:r>
      <w:r>
        <w:rPr>
          <w:rStyle w:val="11"/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Style w:val="11"/>
          <w:rFonts w:hint="eastAsia" w:ascii="仿宋_GB2312" w:hAnsi="仿宋_GB2312" w:eastAsia="仿宋_GB2312" w:cs="仿宋_GB2312"/>
          <w:sz w:val="30"/>
          <w:szCs w:val="30"/>
        </w:rPr>
        <w:t>有依法缴纳税收和社会保障资金的良好记录；</w:t>
      </w:r>
    </w:p>
    <w:p w14:paraId="4DD8ACD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20" w:lineRule="exact"/>
        <w:ind w:firstLine="600" w:firstLineChars="200"/>
        <w:textAlignment w:val="baseline"/>
        <w:rPr>
          <w:rStyle w:val="11"/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11"/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Style w:val="11"/>
          <w:rFonts w:hint="eastAsia" w:ascii="仿宋_GB2312" w:hAnsi="仿宋_GB2312" w:eastAsia="仿宋_GB2312" w:cs="仿宋_GB2312"/>
          <w:sz w:val="30"/>
          <w:szCs w:val="30"/>
        </w:rPr>
        <w:t>5</w:t>
      </w:r>
      <w:r>
        <w:rPr>
          <w:rStyle w:val="11"/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Style w:val="11"/>
          <w:rFonts w:hint="eastAsia" w:ascii="仿宋_GB2312" w:hAnsi="仿宋_GB2312" w:eastAsia="仿宋_GB2312" w:cs="仿宋_GB2312"/>
          <w:sz w:val="30"/>
          <w:szCs w:val="30"/>
        </w:rPr>
        <w:t>参加政府采购活动前三年内，在经营活动中没有重大违法记录；</w:t>
      </w:r>
    </w:p>
    <w:p w14:paraId="0E79DEB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20" w:lineRule="exact"/>
        <w:ind w:firstLine="600" w:firstLineChars="200"/>
        <w:textAlignment w:val="baseline"/>
        <w:rPr>
          <w:rStyle w:val="11"/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11"/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Style w:val="11"/>
          <w:rFonts w:hint="eastAsia" w:ascii="仿宋_GB2312" w:hAnsi="仿宋_GB2312" w:eastAsia="仿宋_GB2312" w:cs="仿宋_GB2312"/>
          <w:sz w:val="30"/>
          <w:szCs w:val="30"/>
        </w:rPr>
        <w:t>6</w:t>
      </w:r>
      <w:r>
        <w:rPr>
          <w:rStyle w:val="11"/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Style w:val="11"/>
          <w:rFonts w:hint="eastAsia" w:ascii="仿宋_GB2312" w:hAnsi="仿宋_GB2312" w:eastAsia="仿宋_GB2312" w:cs="仿宋_GB2312"/>
          <w:sz w:val="30"/>
          <w:szCs w:val="30"/>
        </w:rPr>
        <w:t>法律、行政法规规定的其他条件</w:t>
      </w:r>
    </w:p>
    <w:p w14:paraId="25548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936" w:firstLineChars="300"/>
        <w:jc w:val="both"/>
        <w:textAlignment w:val="baseline"/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eastAsia="zh-CN"/>
        </w:rPr>
        <w:t>上述事项的真实性，如有弄虚作假或其他违法违规行为，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eastAsia="zh-CN"/>
        </w:rPr>
        <w:t>承担一切法律责任，并承担因此所造成的一切损失。（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按附件1内容填写供应商资格信用承诺函并盖上公章上传）</w:t>
      </w:r>
    </w:p>
    <w:p w14:paraId="56989A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2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5.供应商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提供服务能力证明。</w:t>
      </w:r>
    </w:p>
    <w:p w14:paraId="3E307B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E951B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baseline"/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</w:p>
    <w:p w14:paraId="499084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baseline"/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</w:p>
    <w:p w14:paraId="3F5A1F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baseline"/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</w:p>
    <w:p w14:paraId="1B3D58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baseline"/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</w:p>
    <w:p w14:paraId="410FFC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baseline"/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</w:p>
    <w:p w14:paraId="2D0B63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baseline"/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</w:p>
    <w:p w14:paraId="6475E1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baseline"/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</w:p>
    <w:p w14:paraId="44D5F1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baseline"/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</w:p>
    <w:p w14:paraId="5A1BAE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baseline"/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</w:p>
    <w:p w14:paraId="493866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baseline"/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</w:p>
    <w:p w14:paraId="02628C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baseline"/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</w:p>
    <w:p w14:paraId="3587D2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baseline"/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</w:p>
    <w:p w14:paraId="409878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baseline"/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</w:p>
    <w:p w14:paraId="557DFF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baseline"/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</w:p>
    <w:p w14:paraId="79847C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 w:firstLineChars="200"/>
        <w:textAlignment w:val="baseline"/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</w:p>
    <w:p w14:paraId="575C94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ind w:firstLine="560" w:firstLineChars="200"/>
        <w:textAlignment w:val="baseline"/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</w:p>
    <w:p w14:paraId="5C73F9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ind w:firstLine="560" w:firstLineChars="200"/>
        <w:textAlignment w:val="baseline"/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</w:p>
    <w:p w14:paraId="0E7454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ind w:firstLine="560" w:firstLineChars="200"/>
        <w:textAlignment w:val="baseline"/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</w:p>
    <w:p w14:paraId="00A1AB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ind w:firstLine="560" w:firstLineChars="200"/>
        <w:textAlignment w:val="baseline"/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</w:p>
    <w:p w14:paraId="66D2ACE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afterLines="0" w:line="500" w:lineRule="exact"/>
        <w:ind w:left="0" w:firstLine="0" w:firstLineChars="0"/>
        <w:jc w:val="left"/>
        <w:rPr>
          <w:rFonts w:hint="default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1</w:t>
      </w:r>
    </w:p>
    <w:p w14:paraId="4FD0E5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afterLines="0" w:line="500" w:lineRule="exact"/>
        <w:ind w:firstLine="0"/>
        <w:jc w:val="left"/>
        <w:rPr>
          <w:rFonts w:hint="eastAsia" w:ascii="仿宋_GB2312" w:hAnsi="Times New Roman" w:eastAsia="仿宋_GB2312" w:cs="Times New Roman"/>
          <w:b/>
          <w:bCs/>
          <w:spacing w:val="0"/>
          <w:sz w:val="44"/>
          <w:szCs w:val="44"/>
          <w:lang w:val="en-US" w:eastAsia="zh-CN"/>
        </w:rPr>
      </w:pPr>
    </w:p>
    <w:p w14:paraId="1936A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firstLine="0"/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pacing w:val="0"/>
          <w:sz w:val="44"/>
          <w:szCs w:val="44"/>
          <w:lang w:val="en-US" w:eastAsia="zh-CN"/>
        </w:rPr>
        <w:t>政府采购供应商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资格信用承诺函</w:t>
      </w:r>
    </w:p>
    <w:p w14:paraId="5A821C54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rPr>
          <w:rFonts w:hint="eastAsia"/>
          <w:sz w:val="32"/>
          <w:szCs w:val="32"/>
          <w:lang w:eastAsia="zh-CN"/>
        </w:rPr>
      </w:pPr>
    </w:p>
    <w:p w14:paraId="28ECF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jc w:val="both"/>
        <w:rPr>
          <w:rFonts w:hint="eastAsia" w:ascii="仿宋_GB2312" w:hAnsi="Times New Roman" w:eastAsia="仿宋_GB2312" w:cs="Times New Roman"/>
          <w:spacing w:val="6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pacing w:val="6"/>
          <w:sz w:val="32"/>
          <w:szCs w:val="32"/>
          <w:lang w:eastAsia="zh-CN"/>
        </w:rPr>
        <w:t>致：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  <w:u w:val="single"/>
          <w:lang w:eastAsia="zh-CN"/>
        </w:rPr>
        <w:t>（采购人名称）、</w:t>
      </w:r>
      <w:r>
        <w:rPr>
          <w:rFonts w:hint="eastAsia" w:ascii="仿宋_GB2312" w:eastAsia="仿宋_GB2312" w:cs="Times New Roman"/>
          <w:spacing w:val="6"/>
          <w:sz w:val="32"/>
          <w:szCs w:val="32"/>
          <w:u w:val="single"/>
          <w:lang w:eastAsia="zh-CN"/>
        </w:rPr>
        <w:t>（代理机构名称）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  <w:lang w:eastAsia="zh-CN"/>
        </w:rPr>
        <w:t>：</w:t>
      </w:r>
    </w:p>
    <w:p w14:paraId="26873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firstLine="640"/>
        <w:jc w:val="both"/>
        <w:rPr>
          <w:rFonts w:hint="eastAsia" w:ascii="仿宋_GB2312" w:hAnsi="Times New Roman" w:eastAsia="仿宋_GB2312" w:cs="Times New Roman"/>
          <w:spacing w:val="6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pacing w:val="6"/>
          <w:sz w:val="32"/>
          <w:szCs w:val="32"/>
          <w:lang w:eastAsia="zh-CN"/>
        </w:rPr>
        <w:t>我方自</w:t>
      </w: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愿参加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</w:rPr>
        <w:t>项目（项目编号：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 w:cs="Times New Roman"/>
          <w:spacing w:val="6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  <w:lang w:eastAsia="zh-CN"/>
        </w:rPr>
        <w:t>的政府采购活动，并郑</w:t>
      </w: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重承诺我方符合《中华人民共和国政府采购法》第二十二条规定的条件：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  <w:lang w:val="en-US" w:eastAsia="zh-CN"/>
        </w:rPr>
        <w:t xml:space="preserve"> </w:t>
      </w:r>
    </w:p>
    <w:p w14:paraId="5D681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firstLine="640"/>
        <w:jc w:val="both"/>
        <w:rPr>
          <w:rFonts w:hint="eastAsia" w:ascii="仿宋_GB2312" w:hAnsi="Times New Roman" w:eastAsia="仿宋_GB2312" w:cs="Times New Roman"/>
          <w:spacing w:val="6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pacing w:val="6"/>
          <w:sz w:val="32"/>
          <w:szCs w:val="32"/>
          <w:lang w:val="en-US" w:eastAsia="zh-CN"/>
        </w:rPr>
        <w:t xml:space="preserve">（一）具有独立承担民事责任的能力； </w:t>
      </w:r>
    </w:p>
    <w:p w14:paraId="1A0C8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firstLine="640"/>
        <w:jc w:val="both"/>
        <w:rPr>
          <w:rFonts w:hint="eastAsia" w:ascii="仿宋_GB2312" w:hAnsi="Times New Roman" w:eastAsia="仿宋_GB2312" w:cs="Times New Roman"/>
          <w:spacing w:val="6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pacing w:val="6"/>
          <w:sz w:val="32"/>
          <w:szCs w:val="32"/>
          <w:lang w:val="en-US" w:eastAsia="zh-CN"/>
        </w:rPr>
        <w:t xml:space="preserve">（二）具有良好的商业信誉和健全的财务会计制度； </w:t>
      </w:r>
    </w:p>
    <w:p w14:paraId="6DE0F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firstLine="640"/>
        <w:jc w:val="both"/>
        <w:rPr>
          <w:rFonts w:hint="eastAsia" w:ascii="仿宋_GB2312" w:hAnsi="Times New Roman" w:eastAsia="仿宋_GB2312" w:cs="Times New Roman"/>
          <w:spacing w:val="6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pacing w:val="6"/>
          <w:sz w:val="32"/>
          <w:szCs w:val="32"/>
          <w:lang w:val="en-US" w:eastAsia="zh-CN"/>
        </w:rPr>
        <w:t xml:space="preserve">（三）具有履行合同所必需的设备和专业技术能力； </w:t>
      </w:r>
    </w:p>
    <w:p w14:paraId="2B380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firstLine="640"/>
        <w:jc w:val="both"/>
        <w:rPr>
          <w:rFonts w:hint="eastAsia" w:ascii="仿宋_GB2312" w:hAnsi="Times New Roman" w:eastAsia="仿宋_GB2312" w:cs="Times New Roman"/>
          <w:spacing w:val="6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pacing w:val="6"/>
          <w:sz w:val="32"/>
          <w:szCs w:val="32"/>
          <w:lang w:val="en-US" w:eastAsia="zh-CN"/>
        </w:rPr>
        <w:t xml:space="preserve">（四）有依法缴纳税收和社会保障资金的良好记录； </w:t>
      </w:r>
    </w:p>
    <w:p w14:paraId="68C05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firstLine="640"/>
        <w:jc w:val="both"/>
        <w:rPr>
          <w:rFonts w:hint="eastAsia" w:ascii="仿宋_GB2312" w:hAnsi="Times New Roman" w:eastAsia="仿宋_GB2312" w:cs="Times New Roman"/>
          <w:spacing w:val="6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pacing w:val="6"/>
          <w:sz w:val="32"/>
          <w:szCs w:val="32"/>
          <w:lang w:val="en-US" w:eastAsia="zh-CN"/>
        </w:rPr>
        <w:t xml:space="preserve">（五）参加政府采购活动前三年内，在经营活动中没有重大违法记录； </w:t>
      </w:r>
    </w:p>
    <w:p w14:paraId="3ECD6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firstLine="640"/>
        <w:jc w:val="both"/>
        <w:rPr>
          <w:rFonts w:hint="eastAsia" w:ascii="仿宋_GB2312" w:hAnsi="Times New Roman" w:eastAsia="仿宋_GB2312" w:cs="Times New Roman"/>
          <w:spacing w:val="6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pacing w:val="6"/>
          <w:sz w:val="32"/>
          <w:szCs w:val="32"/>
          <w:lang w:val="en-US" w:eastAsia="zh-CN"/>
        </w:rPr>
        <w:t xml:space="preserve">（六）法律、行政法规规定的其他条件。 </w:t>
      </w:r>
    </w:p>
    <w:p w14:paraId="5CBF5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firstLine="640"/>
        <w:jc w:val="both"/>
        <w:rPr>
          <w:rFonts w:hint="eastAsia" w:ascii="仿宋_GB2312" w:hAnsi="Times New Roman" w:eastAsia="仿宋_GB2312" w:cs="Times New Roman"/>
          <w:spacing w:val="6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我方保证上述承诺事项的真实性，如有弄虚作假或其他违法违规行为，愿意承担一切法律责任，并承担因此所造成的一切损失。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  <w:lang w:val="en-US" w:eastAsia="zh-CN"/>
        </w:rPr>
        <w:t xml:space="preserve"> </w:t>
      </w:r>
    </w:p>
    <w:p w14:paraId="0C9E6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firstLine="640"/>
        <w:jc w:val="both"/>
        <w:rPr>
          <w:rFonts w:hint="eastAsia" w:ascii="仿宋_GB2312" w:hAnsi="Times New Roman" w:eastAsia="仿宋_GB2312" w:cs="Times New Roman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pacing w:val="6"/>
          <w:sz w:val="32"/>
          <w:szCs w:val="32"/>
          <w:lang w:val="en-US" w:eastAsia="zh-CN"/>
        </w:rPr>
        <w:t>特此声明！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  <w:lang w:val="en-US" w:eastAsia="zh-CN"/>
        </w:rPr>
        <w:t xml:space="preserve"> </w:t>
      </w:r>
    </w:p>
    <w:p w14:paraId="19BCB799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rPr>
          <w:rFonts w:hint="eastAsia" w:ascii="仿宋_GB2312" w:hAnsi="Times New Roman" w:eastAsia="仿宋_GB2312" w:cs="Times New Roman"/>
          <w:spacing w:val="6"/>
          <w:sz w:val="32"/>
          <w:szCs w:val="32"/>
          <w:lang w:val="en-US" w:eastAsia="zh-CN"/>
        </w:rPr>
      </w:pPr>
    </w:p>
    <w:p w14:paraId="6A969A4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rPr>
          <w:rFonts w:hint="eastAsia"/>
          <w:sz w:val="32"/>
          <w:szCs w:val="32"/>
          <w:lang w:val="en-US" w:eastAsia="zh-CN"/>
        </w:rPr>
      </w:pPr>
    </w:p>
    <w:p w14:paraId="4DB8F2E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jc w:val="center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法定代表人或委托代理人</w:t>
      </w:r>
      <w:r>
        <w:rPr>
          <w:rFonts w:hint="eastAsia" w:ascii="仿宋_GB2312" w:eastAsia="仿宋_GB2312"/>
          <w:b/>
          <w:bCs/>
          <w:sz w:val="32"/>
          <w:szCs w:val="32"/>
        </w:rPr>
        <w:t>（签字）：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</w:p>
    <w:p w14:paraId="47B30DD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jc w:val="center"/>
        <w:rPr>
          <w:rFonts w:ascii="仿宋_GB2312" w:eastAsia="仿宋_GB2312"/>
          <w:sz w:val="32"/>
          <w:szCs w:val="32"/>
          <w:u w:val="single"/>
        </w:rPr>
      </w:pPr>
    </w:p>
    <w:p w14:paraId="3839F9FD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2880" w:firstLineChars="9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政府采购供应商</w:t>
      </w:r>
      <w:r>
        <w:rPr>
          <w:rFonts w:hint="eastAsia" w:ascii="仿宋_GB2312" w:eastAsia="仿宋_GB2312"/>
          <w:b/>
          <w:bCs/>
          <w:sz w:val="32"/>
          <w:szCs w:val="32"/>
        </w:rPr>
        <w:t>（CA电子签章）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 w14:paraId="28E315BD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rPr>
          <w:rFonts w:ascii="仿宋_GB2312" w:hAnsi="宋体" w:eastAsia="仿宋_GB2312"/>
          <w:sz w:val="32"/>
          <w:szCs w:val="32"/>
        </w:rPr>
      </w:pPr>
    </w:p>
    <w:p w14:paraId="00E6D28E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日期：     年   月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日</w:t>
      </w:r>
    </w:p>
    <w:p w14:paraId="47E18B24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0" w:firstLineChars="0"/>
        <w:rPr>
          <w:rFonts w:hint="eastAsia" w:ascii="仿宋_GB2312" w:eastAsia="仿宋_GB2312"/>
          <w:b/>
          <w:sz w:val="30"/>
          <w:szCs w:val="30"/>
        </w:rPr>
      </w:pPr>
    </w:p>
    <w:p w14:paraId="34F3C170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602" w:firstLineChars="200"/>
        <w:rPr>
          <w:rFonts w:hint="eastAsia" w:ascii="仿宋_GB2312" w:eastAsia="仿宋_GB2312"/>
          <w:b/>
          <w:sz w:val="30"/>
          <w:szCs w:val="30"/>
        </w:rPr>
      </w:pPr>
    </w:p>
    <w:p w14:paraId="4D690074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602" w:firstLineChars="200"/>
        <w:rPr>
          <w:rFonts w:hint="eastAsia" w:ascii="仿宋_GB2312" w:eastAsia="仿宋_GB2312"/>
          <w:b/>
          <w:sz w:val="30"/>
          <w:szCs w:val="30"/>
        </w:rPr>
      </w:pPr>
    </w:p>
    <w:p w14:paraId="0169B86D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rPr>
          <w:rStyle w:val="11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/>
          <w:b/>
          <w:sz w:val="30"/>
          <w:szCs w:val="30"/>
        </w:rPr>
        <w:t>注：此项材料必须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以PDF格式上传。</w:t>
      </w:r>
    </w:p>
    <w:sectPr>
      <w:footerReference r:id="rId3" w:type="default"/>
      <w:pgSz w:w="11910" w:h="16840"/>
      <w:pgMar w:top="1180" w:right="1020" w:bottom="660" w:left="1020" w:header="0" w:footer="476" w:gutter="0"/>
      <w:lnNumType w:countBy="0"/>
      <w:cols w:space="425" w:num="1"/>
      <w:vAlign w:val="top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E46B70-EEA0-4AB5-89EB-233DF71651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黑简体2.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E3590BD-C1D0-4957-8217-ED0A5FDB2B8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D0A9E0F-5B33-4595-B86B-7FC3C9327DF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7A8AA">
    <w:pPr>
      <w:pStyle w:val="13"/>
      <w:widowControl/>
      <w:spacing w:before="0" w:line="14" w:lineRule="auto"/>
      <w:ind w:left="0"/>
      <w:textAlignment w:val="baseline"/>
      <w:rPr>
        <w:rStyle w:val="11"/>
        <w:rFonts w:ascii="仿宋_GB2312" w:hAnsi="仿宋_GB2312" w:eastAsia="仿宋_GB2312"/>
        <w:sz w:val="20"/>
        <w:szCs w:val="24"/>
        <w:lang w:val="en-US" w:eastAsia="zh-CN" w:bidi="ar-SA"/>
      </w:rPr>
    </w:pPr>
    <w:r>
      <w:rPr>
        <w:rStyle w:val="11"/>
        <w:rFonts w:ascii="仿宋_GB2312" w:hAnsi="仿宋_GB2312" w:eastAsia="仿宋_GB2312"/>
        <w:sz w:val="32"/>
        <w:szCs w:val="24"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3726815</wp:posOffset>
              </wp:positionH>
              <wp:positionV relativeFrom="page">
                <wp:posOffset>10250170</wp:posOffset>
              </wp:positionV>
              <wp:extent cx="107950" cy="1397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B6401F">
                          <w:pPr>
                            <w:pStyle w:val="13"/>
                            <w:widowControl/>
                            <w:spacing w:before="0" w:line="204" w:lineRule="exact"/>
                            <w:ind w:left="40"/>
                            <w:textAlignment w:val="baseline"/>
                            <w:rPr>
                              <w:rStyle w:val="11"/>
                              <w:rFonts w:ascii="Times New Roman" w:hAnsi="Times New Roman" w:eastAsia="Times New Roman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  <w:p w14:paraId="4F2ECADC">
                          <w:pPr>
                            <w:widowControl/>
                            <w:textAlignment w:val="baseline"/>
                            <w:rPr>
                              <w:rStyle w:val="1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93.45pt;margin-top:807.1pt;height:11pt;width:8.5pt;mso-position-horizontal-relative:page;mso-position-vertical-relative:page;z-index:-251657216;mso-width-relative:page;mso-height-relative:page;" filled="f" stroked="f" coordsize="21600,21600" o:gfxdata="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8334XaAAAADQEAAA8AAAAAAAAAAQAgAAAAIgAAAGRycy9kb3ducmV2LnhtbFBL&#10;AQIUABQAAAAIAIdO4kBTKFCAuwEAAHQ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BB6401F">
                    <w:pPr>
                      <w:pStyle w:val="13"/>
                      <w:widowControl/>
                      <w:spacing w:before="0" w:line="204" w:lineRule="exact"/>
                      <w:ind w:left="40"/>
                      <w:textAlignment w:val="baseline"/>
                      <w:rPr>
                        <w:rStyle w:val="11"/>
                        <w:rFonts w:ascii="Times New Roman" w:hAnsi="Times New Roman" w:eastAsia="Times New Roman"/>
                        <w:sz w:val="18"/>
                        <w:szCs w:val="24"/>
                        <w:lang w:val="en-US" w:eastAsia="zh-CN" w:bidi="ar-SA"/>
                      </w:rPr>
                    </w:pPr>
                  </w:p>
                  <w:p w14:paraId="4F2ECADC">
                    <w:pPr>
                      <w:widowControl/>
                      <w:textAlignment w:val="baseline"/>
                      <w:rPr>
                        <w:rStyle w:val="1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MzkxODNhYzhiM2VjZWE3ZmJjMGIyYmJhMmQ0MjIifQ=="/>
  </w:docVars>
  <w:rsids>
    <w:rsidRoot w:val="00000000"/>
    <w:rsid w:val="00384B9C"/>
    <w:rsid w:val="006E6810"/>
    <w:rsid w:val="007958E0"/>
    <w:rsid w:val="008953F8"/>
    <w:rsid w:val="00D348C5"/>
    <w:rsid w:val="01233A9E"/>
    <w:rsid w:val="013435B5"/>
    <w:rsid w:val="014063FE"/>
    <w:rsid w:val="01431A4A"/>
    <w:rsid w:val="014A2DD9"/>
    <w:rsid w:val="018E69EA"/>
    <w:rsid w:val="01A324E9"/>
    <w:rsid w:val="01CC5EE4"/>
    <w:rsid w:val="01D95F0B"/>
    <w:rsid w:val="02A54DC0"/>
    <w:rsid w:val="031578D4"/>
    <w:rsid w:val="031C69F7"/>
    <w:rsid w:val="03213DDA"/>
    <w:rsid w:val="034B4BE6"/>
    <w:rsid w:val="03617DC2"/>
    <w:rsid w:val="03745232"/>
    <w:rsid w:val="03822CFE"/>
    <w:rsid w:val="03A569EC"/>
    <w:rsid w:val="03BB31C0"/>
    <w:rsid w:val="04185410"/>
    <w:rsid w:val="04567F7E"/>
    <w:rsid w:val="04581CB1"/>
    <w:rsid w:val="04874344"/>
    <w:rsid w:val="04A44EF6"/>
    <w:rsid w:val="04CD7FA9"/>
    <w:rsid w:val="04D64A49"/>
    <w:rsid w:val="050F6813"/>
    <w:rsid w:val="052878D5"/>
    <w:rsid w:val="05A607FA"/>
    <w:rsid w:val="05EA2DDC"/>
    <w:rsid w:val="065B15E4"/>
    <w:rsid w:val="06695AAF"/>
    <w:rsid w:val="066A1827"/>
    <w:rsid w:val="067508F8"/>
    <w:rsid w:val="0687687D"/>
    <w:rsid w:val="07010285"/>
    <w:rsid w:val="07091040"/>
    <w:rsid w:val="07762B7A"/>
    <w:rsid w:val="078130BD"/>
    <w:rsid w:val="079A510E"/>
    <w:rsid w:val="080B2B96"/>
    <w:rsid w:val="082D4487"/>
    <w:rsid w:val="08955281"/>
    <w:rsid w:val="08DF6F2D"/>
    <w:rsid w:val="08F0070A"/>
    <w:rsid w:val="092B7994"/>
    <w:rsid w:val="09756E61"/>
    <w:rsid w:val="09F204B1"/>
    <w:rsid w:val="0A252635"/>
    <w:rsid w:val="0A7669ED"/>
    <w:rsid w:val="0A9926DB"/>
    <w:rsid w:val="0AC736EC"/>
    <w:rsid w:val="0ACE05D7"/>
    <w:rsid w:val="0AD35BED"/>
    <w:rsid w:val="0ADD081A"/>
    <w:rsid w:val="0B4D1E43"/>
    <w:rsid w:val="0B6B051B"/>
    <w:rsid w:val="0B881E4A"/>
    <w:rsid w:val="0B8E7D66"/>
    <w:rsid w:val="0BC55E7E"/>
    <w:rsid w:val="0BC96FF0"/>
    <w:rsid w:val="0C4F74F5"/>
    <w:rsid w:val="0C9E222B"/>
    <w:rsid w:val="0CF63E15"/>
    <w:rsid w:val="0CFB78C2"/>
    <w:rsid w:val="0D097FEC"/>
    <w:rsid w:val="0D1B387B"/>
    <w:rsid w:val="0D2766C4"/>
    <w:rsid w:val="0D980F93"/>
    <w:rsid w:val="0DA16476"/>
    <w:rsid w:val="0DD71E98"/>
    <w:rsid w:val="0E2E235C"/>
    <w:rsid w:val="0E6D45AA"/>
    <w:rsid w:val="0E741206"/>
    <w:rsid w:val="0ECA7307"/>
    <w:rsid w:val="0F135152"/>
    <w:rsid w:val="0F1862C4"/>
    <w:rsid w:val="0F2939F6"/>
    <w:rsid w:val="0F3B1FB3"/>
    <w:rsid w:val="0F4859DF"/>
    <w:rsid w:val="0F9F2542"/>
    <w:rsid w:val="0FD3043D"/>
    <w:rsid w:val="0FDA17CC"/>
    <w:rsid w:val="0FDC19E8"/>
    <w:rsid w:val="101A30B6"/>
    <w:rsid w:val="10303AE2"/>
    <w:rsid w:val="1053138B"/>
    <w:rsid w:val="10C34956"/>
    <w:rsid w:val="11230F50"/>
    <w:rsid w:val="11DF756D"/>
    <w:rsid w:val="12105979"/>
    <w:rsid w:val="124473D0"/>
    <w:rsid w:val="127952CC"/>
    <w:rsid w:val="12A10CC7"/>
    <w:rsid w:val="12B75DF4"/>
    <w:rsid w:val="12D60970"/>
    <w:rsid w:val="12DD1CFF"/>
    <w:rsid w:val="131B45D5"/>
    <w:rsid w:val="13386F35"/>
    <w:rsid w:val="13871BB1"/>
    <w:rsid w:val="13873A19"/>
    <w:rsid w:val="13936861"/>
    <w:rsid w:val="13B660AC"/>
    <w:rsid w:val="1404150D"/>
    <w:rsid w:val="145A2EDB"/>
    <w:rsid w:val="146855F8"/>
    <w:rsid w:val="14A95C11"/>
    <w:rsid w:val="14FF7C54"/>
    <w:rsid w:val="15035321"/>
    <w:rsid w:val="150A66AF"/>
    <w:rsid w:val="15175270"/>
    <w:rsid w:val="152F6116"/>
    <w:rsid w:val="154222ED"/>
    <w:rsid w:val="155D6D59"/>
    <w:rsid w:val="15C90318"/>
    <w:rsid w:val="15F5110D"/>
    <w:rsid w:val="16040312"/>
    <w:rsid w:val="1635775C"/>
    <w:rsid w:val="165F247F"/>
    <w:rsid w:val="16DC051F"/>
    <w:rsid w:val="16DE7DF3"/>
    <w:rsid w:val="170C7E87"/>
    <w:rsid w:val="17514A69"/>
    <w:rsid w:val="177B3894"/>
    <w:rsid w:val="179B5CE4"/>
    <w:rsid w:val="17A70B2D"/>
    <w:rsid w:val="18194E5B"/>
    <w:rsid w:val="18264B5E"/>
    <w:rsid w:val="188E3A9B"/>
    <w:rsid w:val="18D05E62"/>
    <w:rsid w:val="19011E15"/>
    <w:rsid w:val="19434886"/>
    <w:rsid w:val="195E346D"/>
    <w:rsid w:val="19B27315"/>
    <w:rsid w:val="1A476EC1"/>
    <w:rsid w:val="1A6C4C53"/>
    <w:rsid w:val="1A6F64D0"/>
    <w:rsid w:val="1AAE65B9"/>
    <w:rsid w:val="1AB90D9E"/>
    <w:rsid w:val="1AB97EE9"/>
    <w:rsid w:val="1ABC48F0"/>
    <w:rsid w:val="1B045DCF"/>
    <w:rsid w:val="1B7A3E63"/>
    <w:rsid w:val="1C033E58"/>
    <w:rsid w:val="1CB66748"/>
    <w:rsid w:val="1CB977F9"/>
    <w:rsid w:val="1CCC4B92"/>
    <w:rsid w:val="1CFF2872"/>
    <w:rsid w:val="1D100F23"/>
    <w:rsid w:val="1D224948"/>
    <w:rsid w:val="1DBB0E8E"/>
    <w:rsid w:val="1DFD14A7"/>
    <w:rsid w:val="1EA638ED"/>
    <w:rsid w:val="1F1F1337"/>
    <w:rsid w:val="1F274302"/>
    <w:rsid w:val="1F3A2287"/>
    <w:rsid w:val="1F3C1B5B"/>
    <w:rsid w:val="1F4B6242"/>
    <w:rsid w:val="1F6A2B6C"/>
    <w:rsid w:val="1F9F5F60"/>
    <w:rsid w:val="1FCB2EDF"/>
    <w:rsid w:val="1FED554B"/>
    <w:rsid w:val="1FF93EF0"/>
    <w:rsid w:val="203647FC"/>
    <w:rsid w:val="206D21E8"/>
    <w:rsid w:val="2076109D"/>
    <w:rsid w:val="20A72D48"/>
    <w:rsid w:val="20C22534"/>
    <w:rsid w:val="20D81D57"/>
    <w:rsid w:val="20DC344D"/>
    <w:rsid w:val="210A7A37"/>
    <w:rsid w:val="21582E98"/>
    <w:rsid w:val="21703D3E"/>
    <w:rsid w:val="21DA1AFF"/>
    <w:rsid w:val="21DE15EF"/>
    <w:rsid w:val="22121299"/>
    <w:rsid w:val="223E1103"/>
    <w:rsid w:val="226513C9"/>
    <w:rsid w:val="22E618CA"/>
    <w:rsid w:val="233A4603"/>
    <w:rsid w:val="23797C9C"/>
    <w:rsid w:val="237D2742"/>
    <w:rsid w:val="23ED5B1A"/>
    <w:rsid w:val="23F47C6A"/>
    <w:rsid w:val="24031051"/>
    <w:rsid w:val="240B2444"/>
    <w:rsid w:val="241A61E3"/>
    <w:rsid w:val="24376397"/>
    <w:rsid w:val="243F5C4A"/>
    <w:rsid w:val="244F5F66"/>
    <w:rsid w:val="2487789E"/>
    <w:rsid w:val="2490536D"/>
    <w:rsid w:val="24D942F0"/>
    <w:rsid w:val="24FF0104"/>
    <w:rsid w:val="25137802"/>
    <w:rsid w:val="256B319A"/>
    <w:rsid w:val="258129BE"/>
    <w:rsid w:val="25893620"/>
    <w:rsid w:val="25BF7042"/>
    <w:rsid w:val="25E127A9"/>
    <w:rsid w:val="26040EF9"/>
    <w:rsid w:val="261849A4"/>
    <w:rsid w:val="261A696E"/>
    <w:rsid w:val="262275D1"/>
    <w:rsid w:val="26435EC5"/>
    <w:rsid w:val="26610957"/>
    <w:rsid w:val="26995AE5"/>
    <w:rsid w:val="26B75F6B"/>
    <w:rsid w:val="273C7407"/>
    <w:rsid w:val="274C56C0"/>
    <w:rsid w:val="27561C28"/>
    <w:rsid w:val="277D5407"/>
    <w:rsid w:val="278F0C96"/>
    <w:rsid w:val="27D8263D"/>
    <w:rsid w:val="27DB3EDB"/>
    <w:rsid w:val="27ED433A"/>
    <w:rsid w:val="282615FA"/>
    <w:rsid w:val="284952E9"/>
    <w:rsid w:val="28757E8C"/>
    <w:rsid w:val="28DA4193"/>
    <w:rsid w:val="28E13773"/>
    <w:rsid w:val="29051210"/>
    <w:rsid w:val="290B2D1C"/>
    <w:rsid w:val="294F7388"/>
    <w:rsid w:val="2A0505C6"/>
    <w:rsid w:val="2A21651D"/>
    <w:rsid w:val="2A366818"/>
    <w:rsid w:val="2A53244F"/>
    <w:rsid w:val="2A6E1037"/>
    <w:rsid w:val="2A8D770F"/>
    <w:rsid w:val="2ABE5B1A"/>
    <w:rsid w:val="2AC46EA9"/>
    <w:rsid w:val="2B053749"/>
    <w:rsid w:val="2B41674B"/>
    <w:rsid w:val="2B801021"/>
    <w:rsid w:val="2B870602"/>
    <w:rsid w:val="2B8802D8"/>
    <w:rsid w:val="2C1874AC"/>
    <w:rsid w:val="2C32511F"/>
    <w:rsid w:val="2C42277B"/>
    <w:rsid w:val="2C5235B2"/>
    <w:rsid w:val="2C531232"/>
    <w:rsid w:val="2CDA29B3"/>
    <w:rsid w:val="2CFC5020"/>
    <w:rsid w:val="2D4F514F"/>
    <w:rsid w:val="2D825525"/>
    <w:rsid w:val="2DAF3E40"/>
    <w:rsid w:val="2DC72F38"/>
    <w:rsid w:val="2DC876D5"/>
    <w:rsid w:val="2DEF337F"/>
    <w:rsid w:val="2E1845A1"/>
    <w:rsid w:val="2E204D3E"/>
    <w:rsid w:val="2E3336B7"/>
    <w:rsid w:val="2E5C3FC8"/>
    <w:rsid w:val="2E7A61FC"/>
    <w:rsid w:val="2E8C2714"/>
    <w:rsid w:val="2EB21E3A"/>
    <w:rsid w:val="2EDA313F"/>
    <w:rsid w:val="2F067A90"/>
    <w:rsid w:val="2F1C556D"/>
    <w:rsid w:val="2F4D3910"/>
    <w:rsid w:val="2F854E58"/>
    <w:rsid w:val="2F880DEC"/>
    <w:rsid w:val="301D7787"/>
    <w:rsid w:val="302803A7"/>
    <w:rsid w:val="307A24E3"/>
    <w:rsid w:val="30B359F5"/>
    <w:rsid w:val="31020CFB"/>
    <w:rsid w:val="31833619"/>
    <w:rsid w:val="31C14142"/>
    <w:rsid w:val="31C83722"/>
    <w:rsid w:val="31EC7411"/>
    <w:rsid w:val="3203475A"/>
    <w:rsid w:val="32144BB9"/>
    <w:rsid w:val="32384404"/>
    <w:rsid w:val="32773282"/>
    <w:rsid w:val="33064502"/>
    <w:rsid w:val="34E268A9"/>
    <w:rsid w:val="34E55B63"/>
    <w:rsid w:val="34F27BDE"/>
    <w:rsid w:val="34FB5BBD"/>
    <w:rsid w:val="354D466A"/>
    <w:rsid w:val="35AD335B"/>
    <w:rsid w:val="35E6061B"/>
    <w:rsid w:val="3628478F"/>
    <w:rsid w:val="3651018A"/>
    <w:rsid w:val="365612FD"/>
    <w:rsid w:val="365C682B"/>
    <w:rsid w:val="36A018A4"/>
    <w:rsid w:val="36A04C6E"/>
    <w:rsid w:val="36C7044C"/>
    <w:rsid w:val="36DF3D38"/>
    <w:rsid w:val="373F7FE3"/>
    <w:rsid w:val="378D6FA0"/>
    <w:rsid w:val="37AD13F0"/>
    <w:rsid w:val="37CD55EE"/>
    <w:rsid w:val="37CF580A"/>
    <w:rsid w:val="37FF7772"/>
    <w:rsid w:val="38084878"/>
    <w:rsid w:val="386C12AB"/>
    <w:rsid w:val="389E6F8B"/>
    <w:rsid w:val="38D54762"/>
    <w:rsid w:val="38E56968"/>
    <w:rsid w:val="38EB0F04"/>
    <w:rsid w:val="39205BF2"/>
    <w:rsid w:val="39B822CE"/>
    <w:rsid w:val="39F03816"/>
    <w:rsid w:val="3A5F274A"/>
    <w:rsid w:val="3A690BAD"/>
    <w:rsid w:val="3A72247D"/>
    <w:rsid w:val="3A887EF3"/>
    <w:rsid w:val="3AAA60BB"/>
    <w:rsid w:val="3AD45A50"/>
    <w:rsid w:val="3AF37A62"/>
    <w:rsid w:val="3B4843F4"/>
    <w:rsid w:val="3BBB6220"/>
    <w:rsid w:val="3BCB453B"/>
    <w:rsid w:val="3C067321"/>
    <w:rsid w:val="3C3B668A"/>
    <w:rsid w:val="3C526A0A"/>
    <w:rsid w:val="3C7714D7"/>
    <w:rsid w:val="3CC2593E"/>
    <w:rsid w:val="3CE97042"/>
    <w:rsid w:val="3D157DC1"/>
    <w:rsid w:val="3D344362"/>
    <w:rsid w:val="3D793B77"/>
    <w:rsid w:val="3DA768E2"/>
    <w:rsid w:val="3DDC192A"/>
    <w:rsid w:val="3E0E4BB3"/>
    <w:rsid w:val="3E1F72C6"/>
    <w:rsid w:val="3E3F2FBE"/>
    <w:rsid w:val="3E740EBA"/>
    <w:rsid w:val="3E8037FC"/>
    <w:rsid w:val="3E8310FD"/>
    <w:rsid w:val="3EBA2645"/>
    <w:rsid w:val="3EC81036"/>
    <w:rsid w:val="3EDB693D"/>
    <w:rsid w:val="3F1C5172"/>
    <w:rsid w:val="3F8F762D"/>
    <w:rsid w:val="3F984734"/>
    <w:rsid w:val="3FD57736"/>
    <w:rsid w:val="3FE1257F"/>
    <w:rsid w:val="3FF027C2"/>
    <w:rsid w:val="4026304E"/>
    <w:rsid w:val="404C08ED"/>
    <w:rsid w:val="405C39B3"/>
    <w:rsid w:val="409475F1"/>
    <w:rsid w:val="40C357E1"/>
    <w:rsid w:val="40D53766"/>
    <w:rsid w:val="40FC0CF2"/>
    <w:rsid w:val="4134048C"/>
    <w:rsid w:val="41395AA3"/>
    <w:rsid w:val="41543F3F"/>
    <w:rsid w:val="4194717D"/>
    <w:rsid w:val="41CF28AA"/>
    <w:rsid w:val="41D93F83"/>
    <w:rsid w:val="42164036"/>
    <w:rsid w:val="422624CB"/>
    <w:rsid w:val="425B7C9B"/>
    <w:rsid w:val="426E79CE"/>
    <w:rsid w:val="427C38F9"/>
    <w:rsid w:val="42D34C60"/>
    <w:rsid w:val="43040332"/>
    <w:rsid w:val="43370E5C"/>
    <w:rsid w:val="437234EE"/>
    <w:rsid w:val="43D61CCF"/>
    <w:rsid w:val="43D9531B"/>
    <w:rsid w:val="43DB1093"/>
    <w:rsid w:val="444A6219"/>
    <w:rsid w:val="44A92F3F"/>
    <w:rsid w:val="44D0671E"/>
    <w:rsid w:val="45241E81"/>
    <w:rsid w:val="45610054"/>
    <w:rsid w:val="45701CAF"/>
    <w:rsid w:val="4597548E"/>
    <w:rsid w:val="45F14B9E"/>
    <w:rsid w:val="46207231"/>
    <w:rsid w:val="465313B5"/>
    <w:rsid w:val="468C48C7"/>
    <w:rsid w:val="46CB53EF"/>
    <w:rsid w:val="46D22C21"/>
    <w:rsid w:val="472B0D96"/>
    <w:rsid w:val="47316769"/>
    <w:rsid w:val="473A1E62"/>
    <w:rsid w:val="479D740A"/>
    <w:rsid w:val="47D97FDF"/>
    <w:rsid w:val="47FE35A2"/>
    <w:rsid w:val="48253225"/>
    <w:rsid w:val="4839282C"/>
    <w:rsid w:val="48741AB6"/>
    <w:rsid w:val="487A3570"/>
    <w:rsid w:val="488C32A4"/>
    <w:rsid w:val="48956825"/>
    <w:rsid w:val="489B5295"/>
    <w:rsid w:val="48A24875"/>
    <w:rsid w:val="48BE07A5"/>
    <w:rsid w:val="48E64762"/>
    <w:rsid w:val="492246AB"/>
    <w:rsid w:val="49526568"/>
    <w:rsid w:val="499C34E0"/>
    <w:rsid w:val="49A40179"/>
    <w:rsid w:val="49E60792"/>
    <w:rsid w:val="49FE1F7F"/>
    <w:rsid w:val="4A3E1482"/>
    <w:rsid w:val="4A613A4D"/>
    <w:rsid w:val="4A6A4F1F"/>
    <w:rsid w:val="4A991E77"/>
    <w:rsid w:val="4A9D3546"/>
    <w:rsid w:val="4AA30431"/>
    <w:rsid w:val="4AD0252F"/>
    <w:rsid w:val="4AD056CA"/>
    <w:rsid w:val="4AD96333"/>
    <w:rsid w:val="4B1A6945"/>
    <w:rsid w:val="4B2E0642"/>
    <w:rsid w:val="4B635765"/>
    <w:rsid w:val="4B873C6D"/>
    <w:rsid w:val="4B885FA4"/>
    <w:rsid w:val="4BCD7E5B"/>
    <w:rsid w:val="4C286E40"/>
    <w:rsid w:val="4C2A705C"/>
    <w:rsid w:val="4C5850E2"/>
    <w:rsid w:val="4C5916EF"/>
    <w:rsid w:val="4C653BF0"/>
    <w:rsid w:val="4D447CA9"/>
    <w:rsid w:val="4D5B34A9"/>
    <w:rsid w:val="4D705B31"/>
    <w:rsid w:val="4DA44CDC"/>
    <w:rsid w:val="4DD728CB"/>
    <w:rsid w:val="4E0D33BA"/>
    <w:rsid w:val="4E3441C2"/>
    <w:rsid w:val="4E915170"/>
    <w:rsid w:val="4E946A0E"/>
    <w:rsid w:val="4F7505EE"/>
    <w:rsid w:val="4FAB400F"/>
    <w:rsid w:val="4FAD422B"/>
    <w:rsid w:val="50146059"/>
    <w:rsid w:val="506B19F1"/>
    <w:rsid w:val="510C31D4"/>
    <w:rsid w:val="51220301"/>
    <w:rsid w:val="516C77CE"/>
    <w:rsid w:val="51785B37"/>
    <w:rsid w:val="52266814"/>
    <w:rsid w:val="52510B62"/>
    <w:rsid w:val="52705F77"/>
    <w:rsid w:val="52A27A38"/>
    <w:rsid w:val="52E837CD"/>
    <w:rsid w:val="53395DD6"/>
    <w:rsid w:val="53712A72"/>
    <w:rsid w:val="538E06A0"/>
    <w:rsid w:val="53B84F4D"/>
    <w:rsid w:val="53EE66E6"/>
    <w:rsid w:val="54065CB8"/>
    <w:rsid w:val="54576514"/>
    <w:rsid w:val="54745B30"/>
    <w:rsid w:val="54B51054"/>
    <w:rsid w:val="54D62FC7"/>
    <w:rsid w:val="558C1C7A"/>
    <w:rsid w:val="55BE25C3"/>
    <w:rsid w:val="561072C2"/>
    <w:rsid w:val="561F474A"/>
    <w:rsid w:val="56206DD9"/>
    <w:rsid w:val="564C7BCE"/>
    <w:rsid w:val="56941CA1"/>
    <w:rsid w:val="569903A4"/>
    <w:rsid w:val="569A6B8C"/>
    <w:rsid w:val="56CC14F3"/>
    <w:rsid w:val="56D95906"/>
    <w:rsid w:val="56F70341"/>
    <w:rsid w:val="57384D05"/>
    <w:rsid w:val="573B5339"/>
    <w:rsid w:val="576D604E"/>
    <w:rsid w:val="57720F7D"/>
    <w:rsid w:val="579E08FE"/>
    <w:rsid w:val="57A31A70"/>
    <w:rsid w:val="57AD28EF"/>
    <w:rsid w:val="57CF2865"/>
    <w:rsid w:val="580A5D80"/>
    <w:rsid w:val="58507E4A"/>
    <w:rsid w:val="587B479B"/>
    <w:rsid w:val="58B32187"/>
    <w:rsid w:val="590F09D4"/>
    <w:rsid w:val="5939268C"/>
    <w:rsid w:val="594F3C5E"/>
    <w:rsid w:val="5972795E"/>
    <w:rsid w:val="59A0270B"/>
    <w:rsid w:val="59C56616"/>
    <w:rsid w:val="5A366BCB"/>
    <w:rsid w:val="5A696FA1"/>
    <w:rsid w:val="5A7B6CD4"/>
    <w:rsid w:val="5B182775"/>
    <w:rsid w:val="5B3E6680"/>
    <w:rsid w:val="5B667984"/>
    <w:rsid w:val="5B6B4F9B"/>
    <w:rsid w:val="5B721E85"/>
    <w:rsid w:val="5BD60666"/>
    <w:rsid w:val="5BFD12AA"/>
    <w:rsid w:val="5C292E8C"/>
    <w:rsid w:val="5C2D0405"/>
    <w:rsid w:val="5C56031C"/>
    <w:rsid w:val="5CA02A22"/>
    <w:rsid w:val="5D0E3E30"/>
    <w:rsid w:val="5D2E002E"/>
    <w:rsid w:val="5D4E247E"/>
    <w:rsid w:val="5DA622BA"/>
    <w:rsid w:val="5DC664B8"/>
    <w:rsid w:val="5E4A533B"/>
    <w:rsid w:val="5E655CD1"/>
    <w:rsid w:val="5E6D37A5"/>
    <w:rsid w:val="5E8425FB"/>
    <w:rsid w:val="5EC724E8"/>
    <w:rsid w:val="5F0454EA"/>
    <w:rsid w:val="5F0C1A2B"/>
    <w:rsid w:val="5F531FCE"/>
    <w:rsid w:val="5F593A88"/>
    <w:rsid w:val="5F693A87"/>
    <w:rsid w:val="5F7A075C"/>
    <w:rsid w:val="5F7A755A"/>
    <w:rsid w:val="5FBF3717"/>
    <w:rsid w:val="5FC545FF"/>
    <w:rsid w:val="5FD90725"/>
    <w:rsid w:val="60830691"/>
    <w:rsid w:val="60AF76D8"/>
    <w:rsid w:val="60E05AE3"/>
    <w:rsid w:val="6168580D"/>
    <w:rsid w:val="61686204"/>
    <w:rsid w:val="61B054B5"/>
    <w:rsid w:val="61E635CD"/>
    <w:rsid w:val="62540A79"/>
    <w:rsid w:val="629D0130"/>
    <w:rsid w:val="62A019CE"/>
    <w:rsid w:val="62A25746"/>
    <w:rsid w:val="62B2525D"/>
    <w:rsid w:val="62BC7E8A"/>
    <w:rsid w:val="62BE3C02"/>
    <w:rsid w:val="62EC1840"/>
    <w:rsid w:val="63247F09"/>
    <w:rsid w:val="63332842"/>
    <w:rsid w:val="636E73D6"/>
    <w:rsid w:val="63D062E3"/>
    <w:rsid w:val="64153CF6"/>
    <w:rsid w:val="64C5396E"/>
    <w:rsid w:val="65273CE0"/>
    <w:rsid w:val="652F7039"/>
    <w:rsid w:val="655A5E64"/>
    <w:rsid w:val="65744C80"/>
    <w:rsid w:val="6576467B"/>
    <w:rsid w:val="65D06126"/>
    <w:rsid w:val="65DF280D"/>
    <w:rsid w:val="65F71905"/>
    <w:rsid w:val="65FA13F5"/>
    <w:rsid w:val="66266ED5"/>
    <w:rsid w:val="66BA3EA6"/>
    <w:rsid w:val="66BF0F3B"/>
    <w:rsid w:val="66D93700"/>
    <w:rsid w:val="67002A3B"/>
    <w:rsid w:val="6716400D"/>
    <w:rsid w:val="67185DEE"/>
    <w:rsid w:val="671D35ED"/>
    <w:rsid w:val="672506F4"/>
    <w:rsid w:val="6728143C"/>
    <w:rsid w:val="674C5C80"/>
    <w:rsid w:val="676C1E7F"/>
    <w:rsid w:val="677F7E04"/>
    <w:rsid w:val="67966EFB"/>
    <w:rsid w:val="67AF1856"/>
    <w:rsid w:val="67CB7544"/>
    <w:rsid w:val="68183DB4"/>
    <w:rsid w:val="683D7409"/>
    <w:rsid w:val="68A235FA"/>
    <w:rsid w:val="68A67612"/>
    <w:rsid w:val="68B97345"/>
    <w:rsid w:val="690F3409"/>
    <w:rsid w:val="697C79B0"/>
    <w:rsid w:val="6A1707C7"/>
    <w:rsid w:val="6A96223B"/>
    <w:rsid w:val="6ACA3A8C"/>
    <w:rsid w:val="6AE20CF6"/>
    <w:rsid w:val="6B8A6013"/>
    <w:rsid w:val="6BDB75D3"/>
    <w:rsid w:val="6BE26BB3"/>
    <w:rsid w:val="6BF07522"/>
    <w:rsid w:val="6C007039"/>
    <w:rsid w:val="6C276CBC"/>
    <w:rsid w:val="6C375151"/>
    <w:rsid w:val="6C506213"/>
    <w:rsid w:val="6C72105A"/>
    <w:rsid w:val="6C7D2AC9"/>
    <w:rsid w:val="6CDC1854"/>
    <w:rsid w:val="6D090C6F"/>
    <w:rsid w:val="6D2258D2"/>
    <w:rsid w:val="6D394EF9"/>
    <w:rsid w:val="6D425900"/>
    <w:rsid w:val="6D4766B3"/>
    <w:rsid w:val="6D4C69DA"/>
    <w:rsid w:val="6D725D15"/>
    <w:rsid w:val="6D875C64"/>
    <w:rsid w:val="6DF36E56"/>
    <w:rsid w:val="6E0C43BB"/>
    <w:rsid w:val="6E657628"/>
    <w:rsid w:val="6E667653"/>
    <w:rsid w:val="6E855B2D"/>
    <w:rsid w:val="6EAD16FA"/>
    <w:rsid w:val="6F651FD5"/>
    <w:rsid w:val="6F653D83"/>
    <w:rsid w:val="6F765F90"/>
    <w:rsid w:val="6FD20CED"/>
    <w:rsid w:val="6FD734D3"/>
    <w:rsid w:val="6FE50A20"/>
    <w:rsid w:val="70313C65"/>
    <w:rsid w:val="703E6C7B"/>
    <w:rsid w:val="70422316"/>
    <w:rsid w:val="706E310B"/>
    <w:rsid w:val="707E03A6"/>
    <w:rsid w:val="70C525FF"/>
    <w:rsid w:val="70D70CB1"/>
    <w:rsid w:val="71092E34"/>
    <w:rsid w:val="710E3FA6"/>
    <w:rsid w:val="711E3177"/>
    <w:rsid w:val="71265794"/>
    <w:rsid w:val="714039DB"/>
    <w:rsid w:val="71583156"/>
    <w:rsid w:val="716102B4"/>
    <w:rsid w:val="717D2AC1"/>
    <w:rsid w:val="71BC3A02"/>
    <w:rsid w:val="71D62D16"/>
    <w:rsid w:val="71D64AC4"/>
    <w:rsid w:val="72757643"/>
    <w:rsid w:val="72BA43E6"/>
    <w:rsid w:val="72FB055A"/>
    <w:rsid w:val="73041B05"/>
    <w:rsid w:val="73165394"/>
    <w:rsid w:val="734979C3"/>
    <w:rsid w:val="734D1327"/>
    <w:rsid w:val="73612AB3"/>
    <w:rsid w:val="73813156"/>
    <w:rsid w:val="73A75DF3"/>
    <w:rsid w:val="73E12148"/>
    <w:rsid w:val="73ED07EB"/>
    <w:rsid w:val="73F05BE5"/>
    <w:rsid w:val="73F71EC4"/>
    <w:rsid w:val="74057F6A"/>
    <w:rsid w:val="740F250F"/>
    <w:rsid w:val="742C1313"/>
    <w:rsid w:val="74343D24"/>
    <w:rsid w:val="745E603A"/>
    <w:rsid w:val="74654825"/>
    <w:rsid w:val="74B03CF2"/>
    <w:rsid w:val="74D66A1D"/>
    <w:rsid w:val="74F6722B"/>
    <w:rsid w:val="74FD05BA"/>
    <w:rsid w:val="750556C0"/>
    <w:rsid w:val="75071439"/>
    <w:rsid w:val="7550572E"/>
    <w:rsid w:val="75575F1C"/>
    <w:rsid w:val="75742F72"/>
    <w:rsid w:val="75C335B1"/>
    <w:rsid w:val="75E11C8A"/>
    <w:rsid w:val="76197675"/>
    <w:rsid w:val="764322BB"/>
    <w:rsid w:val="767C19B2"/>
    <w:rsid w:val="768E0063"/>
    <w:rsid w:val="76C37F0E"/>
    <w:rsid w:val="76CF1417"/>
    <w:rsid w:val="76D23A37"/>
    <w:rsid w:val="76D4359C"/>
    <w:rsid w:val="770E62C4"/>
    <w:rsid w:val="773432D5"/>
    <w:rsid w:val="77A33399"/>
    <w:rsid w:val="78342545"/>
    <w:rsid w:val="784C1F84"/>
    <w:rsid w:val="78656BA2"/>
    <w:rsid w:val="78811502"/>
    <w:rsid w:val="78C9654D"/>
    <w:rsid w:val="78DD498A"/>
    <w:rsid w:val="78F14E99"/>
    <w:rsid w:val="79490272"/>
    <w:rsid w:val="796C5DCB"/>
    <w:rsid w:val="798017B9"/>
    <w:rsid w:val="79BA4CCB"/>
    <w:rsid w:val="79D12015"/>
    <w:rsid w:val="7A036672"/>
    <w:rsid w:val="7A6115EB"/>
    <w:rsid w:val="7A6D7F90"/>
    <w:rsid w:val="7B034450"/>
    <w:rsid w:val="7B6C2447"/>
    <w:rsid w:val="7B8800F4"/>
    <w:rsid w:val="7B8D2705"/>
    <w:rsid w:val="7BE2530E"/>
    <w:rsid w:val="7BFC781D"/>
    <w:rsid w:val="7C1260B8"/>
    <w:rsid w:val="7C186261"/>
    <w:rsid w:val="7C2B1EB0"/>
    <w:rsid w:val="7C3D5ACC"/>
    <w:rsid w:val="7C3F770A"/>
    <w:rsid w:val="7C7970C0"/>
    <w:rsid w:val="7CB93960"/>
    <w:rsid w:val="7D0C7F34"/>
    <w:rsid w:val="7D797DEB"/>
    <w:rsid w:val="7DBF0B02"/>
    <w:rsid w:val="7DE1316F"/>
    <w:rsid w:val="7E36601E"/>
    <w:rsid w:val="7E521976"/>
    <w:rsid w:val="7E786F03"/>
    <w:rsid w:val="7E97382D"/>
    <w:rsid w:val="7EA63A70"/>
    <w:rsid w:val="7F2F3A66"/>
    <w:rsid w:val="7F4A4D43"/>
    <w:rsid w:val="7FB34697"/>
    <w:rsid w:val="7FBC6170"/>
    <w:rsid w:val="7FF52F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textAlignment w:val="baseline"/>
    </w:pPr>
    <w:rPr>
      <w:rFonts w:ascii="Times New Roman" w:hAnsi="Times New Roman" w:eastAsia="宋体" w:cstheme="minorBidi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大黑简体2." w:hAnsi="Times New Roman" w:eastAsia="方正大黑简体2." w:cs="方正大黑简体2."/>
      <w:color w:val="000000"/>
      <w:sz w:val="24"/>
      <w:szCs w:val="24"/>
      <w:lang w:val="en-US" w:eastAsia="zh-CN" w:bidi="ar-SA"/>
    </w:rPr>
  </w:style>
  <w:style w:type="paragraph" w:styleId="4">
    <w:name w:val="Plain Text"/>
    <w:basedOn w:val="1"/>
    <w:unhideWhenUsed/>
    <w:qFormat/>
    <w:uiPriority w:val="0"/>
    <w:pPr>
      <w:widowControl w:val="0"/>
      <w:jc w:val="both"/>
      <w:textAlignment w:val="auto"/>
    </w:pPr>
    <w:rPr>
      <w:rFonts w:ascii="宋体" w:hAnsi="Courier New" w:cs="Courier New"/>
      <w:kern w:val="2"/>
      <w:sz w:val="21"/>
      <w:szCs w:val="21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textAlignment w:val="baseline"/>
    </w:pPr>
    <w:rPr>
      <w:sz w:val="18"/>
      <w:szCs w:val="18"/>
      <w:lang w:val="en-US" w:eastAsia="zh-CN" w:bidi="ar-SA"/>
    </w:rPr>
  </w:style>
  <w:style w:type="paragraph" w:styleId="6">
    <w:name w:val="header"/>
    <w:basedOn w:val="1"/>
    <w:link w:val="15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sz w:val="18"/>
      <w:szCs w:val="18"/>
      <w:lang w:val="en-US" w:eastAsia="zh-CN" w:bidi="ar-SA"/>
    </w:rPr>
  </w:style>
  <w:style w:type="paragraph" w:styleId="7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8">
    <w:name w:val="Body Text First Indent 2"/>
    <w:basedOn w:val="2"/>
    <w:next w:val="1"/>
    <w:unhideWhenUsed/>
    <w:qFormat/>
    <w:uiPriority w:val="99"/>
    <w:pPr>
      <w:tabs>
        <w:tab w:val="left" w:pos="0"/>
      </w:tabs>
      <w:spacing w:after="120"/>
      <w:ind w:left="420" w:leftChars="200" w:firstLine="420" w:firstLineChars="200"/>
    </w:pPr>
    <w:rPr>
      <w:spacing w:val="-4"/>
      <w:sz w:val="21"/>
    </w:rPr>
  </w:style>
  <w:style w:type="character" w:customStyle="1" w:styleId="11">
    <w:name w:val="NormalCharacter"/>
    <w:link w:val="1"/>
    <w:autoRedefine/>
    <w:semiHidden/>
    <w:qFormat/>
    <w:uiPriority w:val="0"/>
  </w:style>
  <w:style w:type="table" w:customStyle="1" w:styleId="12">
    <w:name w:val="TableNormal"/>
    <w:semiHidden/>
    <w:qFormat/>
    <w:uiPriority w:val="0"/>
  </w:style>
  <w:style w:type="paragraph" w:customStyle="1" w:styleId="13">
    <w:name w:val="BodyText"/>
    <w:basedOn w:val="1"/>
    <w:qFormat/>
    <w:uiPriority w:val="0"/>
    <w:pPr>
      <w:spacing w:before="48"/>
      <w:ind w:left="112"/>
      <w:textAlignment w:val="baseline"/>
    </w:pPr>
    <w:rPr>
      <w:rFonts w:ascii="仿宋_GB2312" w:hAnsi="仿宋_GB2312" w:eastAsia="仿宋_GB2312"/>
      <w:sz w:val="32"/>
      <w:szCs w:val="24"/>
      <w:lang w:val="en-US" w:eastAsia="zh-CN" w:bidi="ar-SA"/>
    </w:rPr>
  </w:style>
  <w:style w:type="character" w:customStyle="1" w:styleId="14">
    <w:name w:val="UserStyle_0"/>
    <w:link w:val="5"/>
    <w:autoRedefine/>
    <w:qFormat/>
    <w:uiPriority w:val="0"/>
    <w:rPr>
      <w:sz w:val="18"/>
      <w:szCs w:val="18"/>
    </w:rPr>
  </w:style>
  <w:style w:type="character" w:customStyle="1" w:styleId="15">
    <w:name w:val="UserStyle_1"/>
    <w:link w:val="6"/>
    <w:qFormat/>
    <w:uiPriority w:val="0"/>
    <w:rPr>
      <w:sz w:val="18"/>
      <w:szCs w:val="18"/>
    </w:rPr>
  </w:style>
  <w:style w:type="paragraph" w:customStyle="1" w:styleId="16">
    <w:name w:val="HtmlNormal"/>
    <w:basedOn w:val="1"/>
    <w:qFormat/>
    <w:uiPriority w:val="0"/>
    <w:pPr>
      <w:widowControl/>
      <w:autoSpaceDE/>
      <w:autoSpaceDN/>
      <w:spacing w:before="100" w:beforeAutospacing="1" w:after="100" w:afterAutospacing="1"/>
      <w:textAlignment w:val="baseline"/>
    </w:pPr>
    <w:rPr>
      <w:rFonts w:ascii="宋体" w:hAnsi="宋体"/>
      <w:sz w:val="24"/>
      <w:szCs w:val="24"/>
      <w:lang w:val="en-US" w:eastAsia="zh-CN" w:bidi="ar-SA"/>
    </w:rPr>
  </w:style>
  <w:style w:type="paragraph" w:customStyle="1" w:styleId="17">
    <w:name w:val="UserStyle_2"/>
    <w:basedOn w:val="1"/>
    <w:autoRedefine/>
    <w:qFormat/>
    <w:uiPriority w:val="0"/>
    <w:pPr>
      <w:textAlignment w:val="baseline"/>
    </w:p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2020</Words>
  <Characters>2211</Characters>
  <TotalTime>407</TotalTime>
  <ScaleCrop>false</ScaleCrop>
  <LinksUpToDate>false</LinksUpToDate>
  <CharactersWithSpaces>2377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2022-10-13T12:03:00Z</dcterms:created>
  <dc:creator>Administrator</dc:creator>
  <cp:lastModifiedBy>WPS_1708993798</cp:lastModifiedBy>
  <cp:lastPrinted>2025-11-11T09:44:00Z</cp:lastPrinted>
  <dcterms:modified xsi:type="dcterms:W3CDTF">2025-11-17T00:50:22Z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27F5F5FC1B8242F989BD6DC40530C336_13</vt:lpwstr>
  </property>
  <property fmtid="{D5CDD505-2E9C-101B-9397-08002B2CF9AE}" pid="4" name="KSOTemplateDocerSaveRecord">
    <vt:lpwstr>eyJoZGlkIjoiYjIwMzkxODNhYzhiM2VjZWE3ZmJjMGIyYmJhMmQ0MjIiLCJ1c2VySWQiOiIxNTgxOTM2NTkxIn0=</vt:lpwstr>
  </property>
</Properties>
</file>