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01778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参数一览表</w:t>
      </w:r>
    </w:p>
    <w:p w14:paraId="2A414701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763"/>
        <w:gridCol w:w="824"/>
        <w:gridCol w:w="866"/>
        <w:gridCol w:w="6031"/>
        <w:gridCol w:w="824"/>
        <w:gridCol w:w="1348"/>
        <w:gridCol w:w="2018"/>
      </w:tblGrid>
      <w:tr w14:paraId="17A9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286A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376F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A876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0A53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型号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2188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参数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B427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5238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预算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0" w:type="auto"/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D0B9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52C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BEEB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1405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中孚国产通用计算机终端保密检查系统 V1.0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5031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中孚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3D48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单机版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5B0E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研发依据国家保密局相关标准和检查规范；2. 采用光盘加非接触式口令 KEY 模式；3. 支持国产通用操作系统和 Windows 系统；4. 功能包含文件检查、地理信息检查、痕迹检查、文件内容检查、系统检查、深度核查、合规检查、安全检查、全面检查。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2C25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723B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5000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D076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质保期 3 年，提供产品免费升级、光盘损坏免费更换服务</w:t>
            </w:r>
          </w:p>
        </w:tc>
      </w:tr>
      <w:tr w14:paraId="0C70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38DD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F725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中孚存储介质信息消除系统 V8.0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5A804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中孚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8B3A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单机版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8F4D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支持国产通用系统和 Windows 系统；2. 支持多种存储介质类型清理；3. 清除模式包括一键清除、文件清除、痕迹清除、碎片清除；4. 由光盘加 USB KEY 组成，可彻底清除涉密磁介质中的相关信息。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F9CD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3D92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5000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C398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质保期 3 年，提供产品免费升级、光盘损坏免费更换服务</w:t>
            </w:r>
          </w:p>
        </w:tc>
      </w:tr>
    </w:tbl>
    <w:p w14:paraId="390742D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56B9C"/>
    <w:rsid w:val="45656B9C"/>
    <w:rsid w:val="5A29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349</Characters>
  <Lines>0</Lines>
  <Paragraphs>0</Paragraphs>
  <TotalTime>2</TotalTime>
  <ScaleCrop>false</ScaleCrop>
  <LinksUpToDate>false</LinksUpToDate>
  <CharactersWithSpaces>372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2025-10-20T02:20:00Z</dcterms:created>
  <dc:creator>张鸣</dc:creator>
  <cp:lastModifiedBy>南宁职业技术大学-南宁职业技术大学</cp:lastModifiedBy>
  <dcterms:modified xsi:type="dcterms:W3CDTF">2025-10-23T06:33:05Z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208586DD1A3246F8AF4151E869127244_11</vt:lpwstr>
  </property>
  <property fmtid="{D5CDD505-2E9C-101B-9397-08002B2CF9AE}" pid="4" name="KSOTemplateDocerSaveRecord">
    <vt:lpwstr>eyJoZGlkIjoiYjNjNTY1YTkxODY3ZTk3YzY5NjBkMzQyODEyNGNlNDkiLCJ1c2VySWQiOiI0MTgwNjkyMDcifQ==</vt:lpwstr>
  </property>
</Properties>
</file>