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国产打印机设备参数表</w:t>
      </w:r>
    </w:p>
    <w:p w14:paraId="4EBF2000"/>
    <w:tbl>
      <w:tblPr>
        <w:tblStyle w:val="2"/>
        <w:tblW w:w="42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94"/>
        <w:gridCol w:w="3998"/>
        <w:gridCol w:w="1177"/>
      </w:tblGrid>
      <w:tr w14:paraId="69A4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参数类别</w:t>
            </w:r>
          </w:p>
        </w:tc>
        <w:tc>
          <w:tcPr>
            <w:tcW w:w="2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预算（单台）</w:t>
            </w:r>
          </w:p>
        </w:tc>
      </w:tr>
      <w:tr w14:paraId="7301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国产打印机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关键属性</w:t>
            </w:r>
          </w:p>
        </w:tc>
        <w:tc>
          <w:tcPr>
            <w:tcW w:w="2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品牌：奔图（Pantum）；型号：CM1100ADN</w:t>
            </w:r>
          </w:p>
        </w:tc>
        <w:tc>
          <w:tcPr>
            <w:tcW w:w="8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 w14:paraId="7665B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B4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主要参数</w:t>
            </w:r>
          </w:p>
        </w:tc>
        <w:tc>
          <w:tcPr>
            <w:tcW w:w="2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最大打印幅面：A4；自动双面打印：支持；网络打印：支持有线网络打印；接口类型：USB2.0；耗材类型：鼓粉一体；支持介质类型：适配 USB2.0 接口相关打印介质。</w:t>
            </w:r>
          </w:p>
        </w:tc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A4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7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B8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最大分辨率：1200×600dpi；供纸盒容量：250 页；出纸盒容量：250 页；产品类型：激光打印机（首页打印时间、黑白打印速度、彩色打印速度、月打印负荷参数待补充）</w:t>
            </w:r>
          </w:p>
        </w:tc>
        <w:tc>
          <w:tcPr>
            <w:tcW w:w="8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EF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46DF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67056"/>
    <w:rsid w:val="1F5A4C3B"/>
    <w:rsid w:val="38F97A42"/>
    <w:rsid w:val="3CB67056"/>
    <w:rsid w:val="5FD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238</Characters>
  <Lines>0</Lines>
  <Paragraphs>0</Paragraphs>
  <TotalTime>6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2025-10-24T07:06:00Z</dcterms:created>
  <dc:creator>南宁职业技术大学-南宁职业技术大学</dc:creator>
  <cp:lastModifiedBy>SUN.HOPE</cp:lastModifiedBy>
  <dcterms:modified xsi:type="dcterms:W3CDTF">2025-10-24T11:01:44Z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ECB7D3C780214ECE991020DD367F6241_11</vt:lpwstr>
  </property>
  <property fmtid="{D5CDD505-2E9C-101B-9397-08002B2CF9AE}" pid="4" name="KSOTemplateDocerSaveRecord">
    <vt:lpwstr>eyJoZGlkIjoiMzAzN2QxNTY3MjYzODk0MDRhNjYzYWIyNWZmZTFhNWQiLCJ1c2VySWQiOiIxMjQ0NjEyMzM5In0=</vt:lpwstr>
  </property>
</Properties>
</file>