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D44ABC7">
      <w:pPr>
        <w:pStyle w:val="3"/>
        <w:numPr>
          <w:ilvl w:val="0"/>
          <w:numId w:val="0"/>
        </w:numPr>
        <w:bidi w:val="0"/>
        <w:ind w:leftChars="0"/>
        <w:jc w:val="center"/>
        <w:rPr>
          <w:rFonts w:hint="eastAsia" w:ascii="华文中宋" w:hAnsi="华文中宋" w:eastAsia="华文中宋" w:cs="华文中宋"/>
          <w:bCs/>
          <w:color w:val="auto"/>
          <w:sz w:val="44"/>
          <w:szCs w:val="44"/>
          <w:highlight w:val="none"/>
        </w:rPr>
      </w:pPr>
      <w:bookmarkStart w:id="0" w:name="_Toc12110"/>
      <w:r>
        <w:rPr>
          <w:rFonts w:hint="eastAsia" w:ascii="华文中宋" w:hAnsi="华文中宋" w:eastAsia="华文中宋" w:cs="华文中宋"/>
          <w:b/>
          <w:sz w:val="44"/>
          <w:szCs w:val="44"/>
          <w:highlight w:val="none"/>
          <w:lang w:val="en-US" w:eastAsia="zh-CN"/>
        </w:rPr>
        <w:t>投标报价表</w:t>
      </w:r>
      <w:bookmarkEnd w:id="0"/>
      <w:bookmarkStart w:id="1" w:name="_GoBack"/>
      <w:bookmarkEnd w:id="1"/>
    </w:p>
    <w:p w14:paraId="151EE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" w:after="2" w:line="660" w:lineRule="exact"/>
        <w:ind w:firstLine="208" w:firstLineChars="87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  <w:highlight w:val="none"/>
          <w:u w:val="single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highlight w:val="none"/>
        </w:rPr>
        <w:t>项目名称：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highlight w:val="none"/>
          <w:u w:val="single"/>
          <w:lang w:eastAsia="zh-CN"/>
        </w:rPr>
        <w:t>岑溪市人民医院采购信息化设备（重）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highlight w:val="none"/>
          <w:u w:val="single"/>
        </w:rPr>
        <w:t xml:space="preserve">   </w:t>
      </w:r>
    </w:p>
    <w:p w14:paraId="20B10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" w:after="2" w:line="660" w:lineRule="exact"/>
        <w:ind w:firstLine="208" w:firstLineChars="87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  <w:highlight w:val="none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highlight w:val="none"/>
        </w:rPr>
        <w:t>项目编号：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highlight w:val="none"/>
          <w:u w:val="single"/>
          <w:lang w:eastAsia="zh-CN"/>
        </w:rPr>
        <w:t>WZZC2025-J1-810015-GXGN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highlight w:val="none"/>
        </w:rPr>
        <w:t xml:space="preserve"> </w:t>
      </w:r>
    </w:p>
    <w:p w14:paraId="66F6A804">
      <w:pPr>
        <w:ind w:firstLine="240" w:firstLineChars="100"/>
        <w:rPr>
          <w:rFonts w:hint="eastAsia" w:ascii="华文中宋" w:hAnsi="华文中宋" w:eastAsia="华文中宋" w:cs="华文中宋"/>
          <w:color w:val="auto"/>
          <w:sz w:val="24"/>
          <w:szCs w:val="24"/>
          <w:highlight w:val="none"/>
          <w:u w:val="single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highlight w:val="none"/>
        </w:rPr>
        <w:t>供应商名称：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highlight w:val="none"/>
          <w:u w:val="single"/>
          <w:lang w:eastAsia="zh-CN"/>
        </w:rPr>
        <w:t>广西酉辰科技有限公司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highlight w:val="none"/>
          <w:u w:val="single"/>
        </w:rPr>
        <w:t xml:space="preserve">  </w:t>
      </w:r>
    </w:p>
    <w:tbl>
      <w:tblPr>
        <w:tblStyle w:val="1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936"/>
        <w:gridCol w:w="809"/>
        <w:gridCol w:w="780"/>
        <w:gridCol w:w="840"/>
        <w:gridCol w:w="756"/>
        <w:gridCol w:w="888"/>
        <w:gridCol w:w="1068"/>
        <w:gridCol w:w="1645"/>
        <w:gridCol w:w="1627"/>
      </w:tblGrid>
      <w:tr w14:paraId="0F731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C5285"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sz w:val="21"/>
                <w:szCs w:val="21"/>
                <w:highlight w:val="none"/>
              </w:rPr>
              <w:t>项号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35214"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sz w:val="21"/>
                <w:szCs w:val="21"/>
                <w:highlight w:val="none"/>
              </w:rPr>
              <w:t>标的的名称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0A355"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sz w:val="21"/>
                <w:szCs w:val="21"/>
                <w:highlight w:val="none"/>
              </w:rPr>
              <w:t>数量及单位</w:t>
            </w:r>
          </w:p>
          <w:p w14:paraId="65ACBAD6"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sz w:val="21"/>
                <w:szCs w:val="21"/>
                <w:highlight w:val="none"/>
              </w:rPr>
              <w:t>①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6DBB4"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sz w:val="21"/>
                <w:szCs w:val="21"/>
                <w:highlight w:val="none"/>
              </w:rPr>
              <w:t>品牌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0A3C8"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sz w:val="21"/>
                <w:szCs w:val="21"/>
                <w:highlight w:val="none"/>
              </w:rPr>
              <w:t>规格</w:t>
            </w:r>
          </w:p>
          <w:p w14:paraId="142D005A"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sz w:val="21"/>
                <w:szCs w:val="21"/>
                <w:highlight w:val="none"/>
              </w:rPr>
              <w:t>型号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7B3C3"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sz w:val="21"/>
                <w:szCs w:val="21"/>
                <w:highlight w:val="none"/>
              </w:rPr>
              <w:t>制造商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68782"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sz w:val="21"/>
                <w:szCs w:val="21"/>
                <w:highlight w:val="none"/>
              </w:rPr>
              <w:t>原产地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CBE53"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sz w:val="21"/>
                <w:szCs w:val="21"/>
                <w:highlight w:val="none"/>
              </w:rPr>
              <w:t>参数性能、指标及配置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3EFB9"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sz w:val="21"/>
                <w:szCs w:val="21"/>
                <w:highlight w:val="none"/>
              </w:rPr>
              <w:t>单价</w:t>
            </w:r>
          </w:p>
          <w:p w14:paraId="18038D43"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sz w:val="21"/>
                <w:szCs w:val="21"/>
                <w:highlight w:val="none"/>
              </w:rPr>
              <w:t>②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879EE"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sz w:val="21"/>
                <w:szCs w:val="21"/>
                <w:highlight w:val="none"/>
              </w:rPr>
              <w:t>竞标报价</w:t>
            </w:r>
          </w:p>
          <w:p w14:paraId="2C312FC2"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sz w:val="21"/>
                <w:szCs w:val="21"/>
                <w:highlight w:val="none"/>
              </w:rPr>
              <w:t>③=①×②</w:t>
            </w:r>
          </w:p>
        </w:tc>
      </w:tr>
      <w:tr w14:paraId="64E6E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AAFAC"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BD11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中宋" w:hAnsi="华文中宋" w:eastAsia="华文中宋" w:cs="华文中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"/>
              </w:rPr>
              <w:t>国产超融合一体机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BED59E"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  <w:lang w:val="en-US" w:eastAsia="zh-CN"/>
              </w:rPr>
              <w:t>2台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EEDB96">
            <w:pPr>
              <w:snapToGrid w:val="0"/>
              <w:spacing w:before="50" w:after="50"/>
              <w:jc w:val="center"/>
              <w:rPr>
                <w:rFonts w:hint="eastAsia" w:ascii="华文中宋" w:hAnsi="华文中宋" w:eastAsia="华文中宋" w:cs="华文中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  <w:lang w:val="en-US" w:eastAsia="zh-CN"/>
              </w:rPr>
              <w:t>深信服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227E6F">
            <w:pPr>
              <w:snapToGrid w:val="0"/>
              <w:spacing w:before="50" w:after="50"/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</w:rPr>
              <w:t>aServer-GH3-2505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80E246">
            <w:pPr>
              <w:snapToGrid w:val="0"/>
              <w:spacing w:before="50" w:after="50"/>
              <w:jc w:val="center"/>
              <w:rPr>
                <w:rFonts w:hint="eastAsia" w:ascii="华文中宋" w:hAnsi="华文中宋" w:eastAsia="华文中宋" w:cs="华文中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  <w:lang w:val="en-US" w:eastAsia="zh-CN"/>
              </w:rPr>
              <w:t>深信服科技股份有限公司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6FEF2E">
            <w:pPr>
              <w:snapToGrid w:val="0"/>
              <w:spacing w:before="50" w:after="50"/>
              <w:jc w:val="center"/>
              <w:rPr>
                <w:rFonts w:hint="eastAsia" w:ascii="华文中宋" w:hAnsi="华文中宋" w:eastAsia="华文中宋" w:cs="华文中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深圳市南山区学苑大道1001号南山智园A1栋一层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82308"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  <w:lang w:val="en-US" w:eastAsia="zh-CN"/>
              </w:rPr>
              <w:t>具体详见“配置清单”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A6687"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</w:rPr>
              <w:t>29</w:t>
            </w:r>
            <w:r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</w:rPr>
              <w:t>000</w:t>
            </w:r>
            <w:r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  <w:lang w:val="en-US" w:eastAsia="zh-CN"/>
              </w:rPr>
              <w:t>.00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438C5"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</w:rPr>
              <w:t>59</w:t>
            </w:r>
            <w:r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</w:rPr>
              <w:t>000</w:t>
            </w:r>
            <w:r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  <w:lang w:val="en-US" w:eastAsia="zh-CN"/>
              </w:rPr>
              <w:t>.00</w:t>
            </w:r>
          </w:p>
        </w:tc>
      </w:tr>
      <w:tr w14:paraId="3DD74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1B2C9"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3B2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"/>
              </w:rPr>
              <w:t>系统集成服务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CC2AA"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  <w:lang w:val="en-US" w:eastAsia="zh-CN"/>
              </w:rPr>
              <w:t>1项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6AA02"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酉辰科技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4988E">
            <w:pPr>
              <w:spacing w:line="360" w:lineRule="auto"/>
              <w:jc w:val="center"/>
              <w:rPr>
                <w:rFonts w:hint="default" w:ascii="华文中宋" w:hAnsi="华文中宋" w:eastAsia="华文中宋" w:cs="华文中宋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  <w:lang w:val="en-US" w:eastAsia="zh-CN"/>
              </w:rPr>
              <w:t>定制服务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CDE81"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广西酉辰科技有限公司</w:t>
            </w:r>
            <w:r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  <w:u w:val="none"/>
              </w:rPr>
              <w:t xml:space="preserve"> 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C28588"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  <w:lang w:val="en-US" w:eastAsia="zh-CN"/>
              </w:rPr>
              <w:t>广西南宁市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B2BF8"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  <w:lang w:val="en-US" w:eastAsia="zh-CN"/>
              </w:rPr>
              <w:t>具体详见“配置清单”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134BB"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  <w:lang w:val="en-US" w:eastAsia="zh-CN"/>
              </w:rPr>
              <w:t>070</w:t>
            </w:r>
            <w:r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</w:rPr>
              <w:t>00</w:t>
            </w:r>
            <w:r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  <w:lang w:val="en-US" w:eastAsia="zh-CN"/>
              </w:rPr>
              <w:t>.00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EA585"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  <w:lang w:val="en-US" w:eastAsia="zh-CN"/>
              </w:rPr>
              <w:t>070</w:t>
            </w:r>
            <w:r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</w:rPr>
              <w:t>00</w:t>
            </w:r>
            <w:r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  <w:lang w:val="en-US" w:eastAsia="zh-CN"/>
              </w:rPr>
              <w:t>.00</w:t>
            </w:r>
          </w:p>
        </w:tc>
      </w:tr>
      <w:tr w14:paraId="5BE18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1FB98"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5D0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"/>
              </w:rPr>
              <w:t>数据库管理平台</w:t>
            </w:r>
          </w:p>
          <w:p w14:paraId="4CE07334"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2A00D"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  <w:lang w:val="en-US" w:eastAsia="zh-CN"/>
              </w:rPr>
              <w:t>1套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BB174">
            <w:pPr>
              <w:snapToGrid w:val="0"/>
              <w:spacing w:before="50" w:after="50"/>
              <w:jc w:val="center"/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  <w:lang w:val="en-US" w:eastAsia="zh-CN"/>
              </w:rPr>
              <w:t>深信服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8015A">
            <w:pPr>
              <w:snapToGrid w:val="0"/>
              <w:spacing w:before="50" w:after="50"/>
              <w:jc w:val="center"/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</w:rPr>
              <w:t>数据库管理平台DMP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53771">
            <w:pPr>
              <w:snapToGrid w:val="0"/>
              <w:spacing w:before="50" w:after="50"/>
              <w:jc w:val="center"/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  <w:lang w:val="en-US" w:eastAsia="zh-CN"/>
              </w:rPr>
              <w:t>深信服科技股份有限公司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44889">
            <w:pPr>
              <w:snapToGrid w:val="0"/>
              <w:spacing w:before="50" w:after="50"/>
              <w:jc w:val="center"/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深圳市南山区学苑大道1001号南山智园A1栋一层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112BA"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  <w:lang w:val="en-US" w:eastAsia="zh-CN"/>
              </w:rPr>
              <w:t>具体详见“配置清单”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C27FD">
            <w:pPr>
              <w:spacing w:line="360" w:lineRule="auto"/>
              <w:jc w:val="center"/>
              <w:rPr>
                <w:rFonts w:hint="default" w:ascii="华文中宋" w:hAnsi="华文中宋" w:eastAsia="华文中宋" w:cs="华文中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  <w:lang w:val="en-US" w:eastAsia="zh-CN"/>
              </w:rPr>
              <w:t>163500.00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46BCC"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  <w:lang w:val="en-US" w:eastAsia="zh-CN"/>
              </w:rPr>
              <w:t>163500.00</w:t>
            </w:r>
          </w:p>
        </w:tc>
      </w:tr>
      <w:tr w14:paraId="7B2AC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8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E01081">
            <w:pPr>
              <w:snapToGrid w:val="0"/>
              <w:spacing w:before="50" w:after="50" w:line="360" w:lineRule="auto"/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</w:rPr>
              <w:t>合计金额大写：人民币</w:t>
            </w:r>
            <w:r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捌拾陆万贰仟伍佰元整</w:t>
            </w:r>
            <w:r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  <w:u w:val="single"/>
              </w:rPr>
              <w:t xml:space="preserve">         </w:t>
            </w:r>
            <w:r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</w:rPr>
              <w:t>（¥</w:t>
            </w:r>
            <w:r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862500.00</w:t>
            </w:r>
            <w:r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  <w:u w:val="single"/>
              </w:rPr>
              <w:t xml:space="preserve">         </w:t>
            </w:r>
            <w:r>
              <w:rPr>
                <w:rFonts w:hint="eastAsia" w:ascii="华文中宋" w:hAnsi="华文中宋" w:eastAsia="华文中宋" w:cs="华文中宋"/>
                <w:color w:val="auto"/>
                <w:sz w:val="21"/>
                <w:szCs w:val="21"/>
                <w:highlight w:val="none"/>
              </w:rPr>
              <w:t>）</w:t>
            </w:r>
          </w:p>
        </w:tc>
      </w:tr>
    </w:tbl>
    <w:p w14:paraId="198A47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pple Color Emoji">
    <w:altName w:val="ksdb"/>
    <w:panose1 w:val="00000000000000000000"/>
    <w:charset w:val="00"/>
    <w:family w:val="auto"/>
    <w:pitch w:val="default"/>
    <w:sig w:usb0="00000000" w:usb1="00000000" w:usb2="14000000" w:usb3="00000000" w:csb0="00000001" w:csb1="00000000"/>
  </w:font>
  <w:font w:name="身体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DejaVu Sans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6E8C4"/>
    <w:multiLevelType w:val="singleLevel"/>
    <w:tmpl w:val="DFF6E8C4"/>
    <w:lvl w:ilvl="0" w:tentative="0">
      <w:start w:val="1"/>
      <w:numFmt w:val="decimal"/>
      <w:pStyle w:val="3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635A4BE0"/>
    <w:multiLevelType w:val="multilevel"/>
    <w:tmpl w:val="635A4BE0"/>
    <w:lvl w:ilvl="0" w:tentative="0">
      <w:start w:val="1"/>
      <w:numFmt w:val="decimal"/>
      <w:lvlText w:val="%1."/>
      <w:lvlJc w:val="left"/>
      <w:pPr>
        <w:ind w:left="432" w:leftChars="0" w:hanging="432" w:firstLineChars="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leftChars="0" w:hanging="575" w:firstLineChars="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leftChars="0" w:hanging="720" w:firstLineChars="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leftChars="0" w:hanging="864" w:firstLineChars="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leftChars="0" w:hanging="1008" w:firstLineChars="0"/>
      </w:pPr>
      <w:rPr>
        <w:rFonts w:hint="default"/>
      </w:rPr>
    </w:lvl>
    <w:lvl w:ilvl="5" w:tentative="0">
      <w:start w:val="1"/>
      <w:numFmt w:val="decimal"/>
      <w:pStyle w:val="9"/>
      <w:lvlText w:val="%1.%2.%3.%4.%5.%6."/>
      <w:lvlJc w:val="left"/>
      <w:pPr>
        <w:ind w:left="1151" w:leftChars="0" w:hanging="1151" w:firstLineChars="0"/>
      </w:pPr>
      <w:rPr>
        <w:rFonts w:hint="default"/>
      </w:rPr>
    </w:lvl>
    <w:lvl w:ilvl="6" w:tentative="0">
      <w:start w:val="1"/>
      <w:numFmt w:val="decimal"/>
      <w:pStyle w:val="10"/>
      <w:lvlText w:val="%1.%2.%3.%4.%5.%6.%7."/>
      <w:lvlJc w:val="left"/>
      <w:pPr>
        <w:ind w:left="1296" w:leftChars="0" w:hanging="1296" w:firstLineChars="0"/>
      </w:pPr>
      <w:rPr>
        <w:rFonts w:hint="default"/>
      </w:rPr>
    </w:lvl>
    <w:lvl w:ilvl="7" w:tentative="0">
      <w:start w:val="1"/>
      <w:numFmt w:val="decimal"/>
      <w:pStyle w:val="11"/>
      <w:lvlText w:val="%1.%2.%3.%4.%5.%6.%7.%8."/>
      <w:lvlJc w:val="left"/>
      <w:pPr>
        <w:ind w:left="1440" w:leftChars="0" w:hanging="1440" w:firstLineChars="0"/>
      </w:pPr>
      <w:rPr>
        <w:rFonts w:hint="default"/>
      </w:rPr>
    </w:lvl>
    <w:lvl w:ilvl="8" w:tentative="0">
      <w:start w:val="1"/>
      <w:numFmt w:val="decimal"/>
      <w:pStyle w:val="12"/>
      <w:lvlText w:val="%1.%2.%3.%4.%5.%6.%7.%8.%9."/>
      <w:lvlJc w:val="left"/>
      <w:pPr>
        <w:ind w:left="1583" w:leftChars="0" w:hanging="1583" w:firstLineChars="0"/>
      </w:pPr>
      <w:rPr>
        <w:rFonts w:hint="default"/>
      </w:rPr>
    </w:lvl>
  </w:abstractNum>
  <w:abstractNum w:abstractNumId="2">
    <w:nsid w:val="63B600FE"/>
    <w:multiLevelType w:val="multilevel"/>
    <w:tmpl w:val="63B600FE"/>
    <w:lvl w:ilvl="0" w:tentative="0">
      <w:start w:val="1"/>
      <w:numFmt w:val="decimal"/>
      <w:suff w:val="nothing"/>
      <w:lvlText w:val="7.%1．"/>
      <w:lvlJc w:val="left"/>
      <w:pPr>
        <w:tabs>
          <w:tab w:val="left" w:pos="420"/>
        </w:tabs>
        <w:ind w:left="0" w:firstLine="400"/>
      </w:pPr>
      <w:rPr>
        <w:rFonts w:hint="eastAsia" w:ascii="宋体" w:hAnsi="宋体" w:eastAsia="宋体" w:cs="身体"/>
      </w:rPr>
    </w:lvl>
    <w:lvl w:ilvl="1" w:tentative="0">
      <w:start w:val="1"/>
      <w:numFmt w:val="decimal"/>
      <w:lvlText w:val="%2."/>
      <w:lvlJc w:val="left"/>
      <w:pPr>
        <w:tabs>
          <w:tab w:val="left" w:pos="420"/>
        </w:tabs>
        <w:ind w:left="840" w:hanging="420"/>
      </w:pPr>
      <w:rPr>
        <w:rFonts w:hint="eastAsia" w:ascii="宋体" w:hAnsi="宋体" w:eastAsia="宋体" w:cs="身体"/>
      </w:rPr>
    </w:lvl>
    <w:lvl w:ilvl="2" w:tentative="0">
      <w:start w:val="1"/>
      <w:numFmt w:val="lowerRoman"/>
      <w:lvlText w:val="%3.1"/>
      <w:lvlJc w:val="left"/>
      <w:pPr>
        <w:tabs>
          <w:tab w:val="left" w:pos="420"/>
        </w:tabs>
        <w:ind w:left="1260" w:hanging="420"/>
      </w:pPr>
      <w:rPr>
        <w:rFonts w:hint="eastAsia" w:ascii="宋体" w:hAnsi="宋体" w:eastAsia="宋体" w:cs="身体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 w:tentative="0">
      <w:start w:val="1"/>
      <w:numFmt w:val="decimalFullWidth"/>
      <w:pStyle w:val="7"/>
      <w:lvlText w:val="7.%5"/>
      <w:lvlJc w:val="left"/>
      <w:pPr>
        <w:tabs>
          <w:tab w:val="left" w:pos="2100"/>
        </w:tabs>
        <w:ind w:left="2100" w:hanging="420"/>
      </w:pPr>
      <w:rPr>
        <w:rFonts w:hint="eastAsia" w:ascii="宋体" w:hAnsi="宋体" w:eastAsia="宋体" w:cs="身体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eastAsia"/>
      </w:rPr>
    </w:lvl>
    <w:lvl w:ilvl="6" w:tentative="0">
      <w:start w:val="1"/>
      <w:numFmt w:val="decimal"/>
      <w:lvlText w:val="7.%7."/>
      <w:lvlJc w:val="left"/>
      <w:pPr>
        <w:tabs>
          <w:tab w:val="left" w:pos="420"/>
        </w:tabs>
        <w:ind w:left="2940" w:hanging="420"/>
      </w:pPr>
      <w:rPr>
        <w:rFonts w:hint="eastAsia" w:ascii="宋体" w:hAnsi="宋体" w:eastAsia="宋体" w:cs="身体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3">
    <w:nsid w:val="63B8B834"/>
    <w:multiLevelType w:val="multilevel"/>
    <w:tmpl w:val="63B8B834"/>
    <w:lvl w:ilvl="0" w:tentative="0">
      <w:start w:val="1"/>
      <w:numFmt w:val="chineseCounting"/>
      <w:suff w:val="nothing"/>
      <w:lvlText w:val="（%1）"/>
      <w:lvlJc w:val="left"/>
      <w:pPr>
        <w:ind w:left="0" w:leftChars="0" w:firstLine="420" w:firstLineChars="0"/>
      </w:pPr>
      <w:rPr>
        <w:rFonts w:hint="eastAsia"/>
      </w:rPr>
    </w:lvl>
    <w:lvl w:ilvl="1" w:tentative="0">
      <w:start w:val="1"/>
      <w:numFmt w:val="chineseCounting"/>
      <w:pStyle w:val="4"/>
      <w:lvlText w:val="%2."/>
      <w:lvlJc w:val="left"/>
      <w:pPr>
        <w:tabs>
          <w:tab w:val="left" w:pos="840"/>
        </w:tabs>
        <w:ind w:left="840" w:leftChars="0" w:hanging="420" w:firstLineChars="0"/>
      </w:pPr>
      <w:rPr>
        <w:rFonts w:hint="eastAsia" w:ascii="宋体" w:hAnsi="宋体" w:eastAsia="宋体" w:cs="Apple Color Emoji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eastAsia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eastAsia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eastAsia"/>
      </w:rPr>
    </w:lvl>
  </w:abstractNum>
  <w:abstractNum w:abstractNumId="4">
    <w:nsid w:val="63B8B920"/>
    <w:multiLevelType w:val="singleLevel"/>
    <w:tmpl w:val="63B8B920"/>
    <w:lvl w:ilvl="0" w:tentative="0">
      <w:start w:val="1"/>
      <w:numFmt w:val="decimal"/>
      <w:pStyle w:val="5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F9477D"/>
    <w:rsid w:val="15F4931C"/>
    <w:rsid w:val="177FAF69"/>
    <w:rsid w:val="1B3F1058"/>
    <w:rsid w:val="1DF5410A"/>
    <w:rsid w:val="1DFD5D34"/>
    <w:rsid w:val="1EFFAFF1"/>
    <w:rsid w:val="1F78A850"/>
    <w:rsid w:val="1FDDFAE6"/>
    <w:rsid w:val="26EF9F72"/>
    <w:rsid w:val="2F76F771"/>
    <w:rsid w:val="2FFF5D09"/>
    <w:rsid w:val="32DC6201"/>
    <w:rsid w:val="37509B27"/>
    <w:rsid w:val="37DE8AF2"/>
    <w:rsid w:val="395E6208"/>
    <w:rsid w:val="3AFFD631"/>
    <w:rsid w:val="3CFFAE16"/>
    <w:rsid w:val="3D513456"/>
    <w:rsid w:val="3D7666D0"/>
    <w:rsid w:val="3DEF862D"/>
    <w:rsid w:val="3E666E48"/>
    <w:rsid w:val="3F3E7473"/>
    <w:rsid w:val="3F9E17FE"/>
    <w:rsid w:val="3FBDEF52"/>
    <w:rsid w:val="3FBF92D6"/>
    <w:rsid w:val="3FF72D88"/>
    <w:rsid w:val="3FFCE119"/>
    <w:rsid w:val="449AE962"/>
    <w:rsid w:val="472FBCAE"/>
    <w:rsid w:val="497BAC3E"/>
    <w:rsid w:val="4BEA2163"/>
    <w:rsid w:val="4DF72C54"/>
    <w:rsid w:val="53EFB8DF"/>
    <w:rsid w:val="57FF7C63"/>
    <w:rsid w:val="5837EA53"/>
    <w:rsid w:val="5BFDB87C"/>
    <w:rsid w:val="5C7AF91D"/>
    <w:rsid w:val="5DFA10E8"/>
    <w:rsid w:val="5F1D11CF"/>
    <w:rsid w:val="5F4B8103"/>
    <w:rsid w:val="5F7F0464"/>
    <w:rsid w:val="5FEC607F"/>
    <w:rsid w:val="64BD754C"/>
    <w:rsid w:val="66DF78DD"/>
    <w:rsid w:val="6B1ECB67"/>
    <w:rsid w:val="6B7D0FC5"/>
    <w:rsid w:val="6BF72018"/>
    <w:rsid w:val="6CED5D77"/>
    <w:rsid w:val="6DFF2D21"/>
    <w:rsid w:val="6E3B8704"/>
    <w:rsid w:val="6E3D93C7"/>
    <w:rsid w:val="6F2BE911"/>
    <w:rsid w:val="6FFD0688"/>
    <w:rsid w:val="73EF0C33"/>
    <w:rsid w:val="73F76122"/>
    <w:rsid w:val="747B97AE"/>
    <w:rsid w:val="757F2470"/>
    <w:rsid w:val="76D5F23F"/>
    <w:rsid w:val="76DDADAC"/>
    <w:rsid w:val="77BA2D2D"/>
    <w:rsid w:val="77BE9044"/>
    <w:rsid w:val="77DD9EB4"/>
    <w:rsid w:val="78BBB784"/>
    <w:rsid w:val="78FA9B90"/>
    <w:rsid w:val="795FA283"/>
    <w:rsid w:val="79FB42DC"/>
    <w:rsid w:val="7BBE8802"/>
    <w:rsid w:val="7BC4AD43"/>
    <w:rsid w:val="7BE5CAC5"/>
    <w:rsid w:val="7BF72E1F"/>
    <w:rsid w:val="7C7FF868"/>
    <w:rsid w:val="7CFA0DBE"/>
    <w:rsid w:val="7DEFF811"/>
    <w:rsid w:val="7DFDE92F"/>
    <w:rsid w:val="7DFF6162"/>
    <w:rsid w:val="7EBB554D"/>
    <w:rsid w:val="7ECEF73F"/>
    <w:rsid w:val="7F36159E"/>
    <w:rsid w:val="7F3E31B9"/>
    <w:rsid w:val="7F4FB879"/>
    <w:rsid w:val="7FAF3658"/>
    <w:rsid w:val="7FBB235E"/>
    <w:rsid w:val="7FC74115"/>
    <w:rsid w:val="7FD970F1"/>
    <w:rsid w:val="7FDF2D9B"/>
    <w:rsid w:val="7FE28E06"/>
    <w:rsid w:val="7FF3C0E2"/>
    <w:rsid w:val="7FF97497"/>
    <w:rsid w:val="7FFB04E0"/>
    <w:rsid w:val="7FFB92EA"/>
    <w:rsid w:val="7FFC57B2"/>
    <w:rsid w:val="7FFD2C5B"/>
    <w:rsid w:val="7FFED5C0"/>
    <w:rsid w:val="7FFF979B"/>
    <w:rsid w:val="86FD6709"/>
    <w:rsid w:val="96DFA3B0"/>
    <w:rsid w:val="97D51D7B"/>
    <w:rsid w:val="9D7F8FEB"/>
    <w:rsid w:val="9F62662F"/>
    <w:rsid w:val="9FCB2840"/>
    <w:rsid w:val="9FDFB022"/>
    <w:rsid w:val="A3F767B9"/>
    <w:rsid w:val="A4AAB0CA"/>
    <w:rsid w:val="A9DD0BEF"/>
    <w:rsid w:val="AADD822E"/>
    <w:rsid w:val="ABDF4952"/>
    <w:rsid w:val="ADC95CB5"/>
    <w:rsid w:val="AEFFDDE8"/>
    <w:rsid w:val="AFBFDD96"/>
    <w:rsid w:val="AFC7406C"/>
    <w:rsid w:val="AFF1FFCF"/>
    <w:rsid w:val="B7ED2548"/>
    <w:rsid w:val="BAFB0C70"/>
    <w:rsid w:val="BB1F4786"/>
    <w:rsid w:val="BC4D9B31"/>
    <w:rsid w:val="BDB78AFC"/>
    <w:rsid w:val="BDC75F2D"/>
    <w:rsid w:val="BDF74263"/>
    <w:rsid w:val="BF7E0247"/>
    <w:rsid w:val="BF7F5F1E"/>
    <w:rsid w:val="BF9E5D9C"/>
    <w:rsid w:val="BFB708D0"/>
    <w:rsid w:val="BFC3E81C"/>
    <w:rsid w:val="BFCB44EB"/>
    <w:rsid w:val="CAF63F3D"/>
    <w:rsid w:val="CB9DC011"/>
    <w:rsid w:val="CD6FA954"/>
    <w:rsid w:val="CDFF8036"/>
    <w:rsid w:val="CFABD608"/>
    <w:rsid w:val="CFAEB157"/>
    <w:rsid w:val="D43BAC14"/>
    <w:rsid w:val="D4BFD255"/>
    <w:rsid w:val="D4FF3EC8"/>
    <w:rsid w:val="D6FF24B7"/>
    <w:rsid w:val="D77EEEA2"/>
    <w:rsid w:val="D7EF2482"/>
    <w:rsid w:val="D7FFF309"/>
    <w:rsid w:val="D8B70CE8"/>
    <w:rsid w:val="DABFE79C"/>
    <w:rsid w:val="DBF9477D"/>
    <w:rsid w:val="DBFF495D"/>
    <w:rsid w:val="DCFF2DD0"/>
    <w:rsid w:val="DD7F65CA"/>
    <w:rsid w:val="DD9E0D6D"/>
    <w:rsid w:val="DDAD7ADF"/>
    <w:rsid w:val="DDDFF745"/>
    <w:rsid w:val="DED971C3"/>
    <w:rsid w:val="E7DF5485"/>
    <w:rsid w:val="E7DFC484"/>
    <w:rsid w:val="E9770841"/>
    <w:rsid w:val="EB5F8930"/>
    <w:rsid w:val="ECDB31FC"/>
    <w:rsid w:val="EDBFFD3A"/>
    <w:rsid w:val="EDD79E68"/>
    <w:rsid w:val="EDEF99E2"/>
    <w:rsid w:val="EEBB5F73"/>
    <w:rsid w:val="EEFF3F99"/>
    <w:rsid w:val="EF779E78"/>
    <w:rsid w:val="EFBF919B"/>
    <w:rsid w:val="EFF6EDCC"/>
    <w:rsid w:val="EFFF36C5"/>
    <w:rsid w:val="F1ECC73E"/>
    <w:rsid w:val="F3E796AE"/>
    <w:rsid w:val="F3F65ABA"/>
    <w:rsid w:val="F3FF228F"/>
    <w:rsid w:val="F4DF7189"/>
    <w:rsid w:val="F527E25B"/>
    <w:rsid w:val="F5CC3D80"/>
    <w:rsid w:val="F6CE3C40"/>
    <w:rsid w:val="F6FCDB00"/>
    <w:rsid w:val="F76FA8F2"/>
    <w:rsid w:val="F77B11F0"/>
    <w:rsid w:val="F7F3C503"/>
    <w:rsid w:val="F89BE88A"/>
    <w:rsid w:val="F9BBB326"/>
    <w:rsid w:val="F9BF8C5E"/>
    <w:rsid w:val="FA557E40"/>
    <w:rsid w:val="FAFBCDB0"/>
    <w:rsid w:val="FB3FE338"/>
    <w:rsid w:val="FBCE17AF"/>
    <w:rsid w:val="FBEF954C"/>
    <w:rsid w:val="FC8D4678"/>
    <w:rsid w:val="FCBBCED0"/>
    <w:rsid w:val="FCCD5743"/>
    <w:rsid w:val="FD3C987E"/>
    <w:rsid w:val="FD437108"/>
    <w:rsid w:val="FDBD49A4"/>
    <w:rsid w:val="FDF61FC5"/>
    <w:rsid w:val="FDFB9FDD"/>
    <w:rsid w:val="FE6C8386"/>
    <w:rsid w:val="FEAF0F74"/>
    <w:rsid w:val="FEF1619D"/>
    <w:rsid w:val="FEFF4D09"/>
    <w:rsid w:val="FEFF5FBD"/>
    <w:rsid w:val="FEFF88CF"/>
    <w:rsid w:val="FF723523"/>
    <w:rsid w:val="FF977481"/>
    <w:rsid w:val="FFA79942"/>
    <w:rsid w:val="FFBBE417"/>
    <w:rsid w:val="FFBDEDCE"/>
    <w:rsid w:val="FFBF633C"/>
    <w:rsid w:val="FFF3EBA2"/>
    <w:rsid w:val="FFF69C84"/>
    <w:rsid w:val="FFF7F864"/>
    <w:rsid w:val="FFFD4A9A"/>
    <w:rsid w:val="FFFE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jc w:val="left"/>
      <w:outlineLvl w:val="0"/>
    </w:pPr>
    <w:rPr>
      <w:rFonts w:ascii="Times New Roman" w:hAnsi="Times New Roman" w:eastAsia="宋体"/>
      <w:b/>
      <w:bCs/>
      <w:kern w:val="44"/>
      <w:sz w:val="36"/>
      <w:szCs w:val="44"/>
    </w:rPr>
  </w:style>
  <w:style w:type="paragraph" w:styleId="4">
    <w:name w:val="heading 2"/>
    <w:basedOn w:val="1"/>
    <w:next w:val="1"/>
    <w:link w:val="17"/>
    <w:unhideWhenUsed/>
    <w:qFormat/>
    <w:uiPriority w:val="0"/>
    <w:pPr>
      <w:keepNext/>
      <w:keepLines/>
      <w:numPr>
        <w:ilvl w:val="1"/>
        <w:numId w:val="2"/>
      </w:numPr>
      <w:tabs>
        <w:tab w:val="left" w:pos="420"/>
        <w:tab w:val="clear" w:pos="840"/>
      </w:tabs>
      <w:spacing w:before="140" w:after="140" w:line="296" w:lineRule="auto"/>
      <w:ind w:left="0" w:firstLine="0"/>
      <w:jc w:val="left"/>
      <w:outlineLvl w:val="1"/>
    </w:pPr>
    <w:rPr>
      <w:rFonts w:ascii="Arial" w:hAnsi="Arial" w:eastAsia="宋体" w:cs="Times New Roman"/>
      <w:b/>
      <w:bCs/>
      <w:sz w:val="36"/>
      <w:szCs w:val="32"/>
    </w:rPr>
  </w:style>
  <w:style w:type="paragraph" w:styleId="5">
    <w:name w:val="heading 3"/>
    <w:basedOn w:val="1"/>
    <w:next w:val="1"/>
    <w:link w:val="20"/>
    <w:unhideWhenUsed/>
    <w:qFormat/>
    <w:uiPriority w:val="0"/>
    <w:pPr>
      <w:keepNext/>
      <w:keepLines/>
      <w:numPr>
        <w:ilvl w:val="0"/>
        <w:numId w:val="3"/>
      </w:numPr>
      <w:spacing w:before="140" w:after="140" w:line="296" w:lineRule="auto"/>
      <w:jc w:val="left"/>
      <w:outlineLvl w:val="2"/>
    </w:pPr>
    <w:rPr>
      <w:rFonts w:ascii="Calibri" w:hAnsi="Calibri" w:eastAsia="宋体" w:cs="Times New Roman"/>
      <w:b/>
      <w:bCs/>
      <w:sz w:val="30"/>
      <w:szCs w:val="32"/>
    </w:rPr>
  </w:style>
  <w:style w:type="paragraph" w:styleId="6">
    <w:name w:val="heading 4"/>
    <w:basedOn w:val="1"/>
    <w:next w:val="1"/>
    <w:link w:val="19"/>
    <w:unhideWhenUsed/>
    <w:qFormat/>
    <w:uiPriority w:val="0"/>
    <w:pPr>
      <w:keepNext/>
      <w:keepLines/>
      <w:widowControl/>
      <w:tabs>
        <w:tab w:val="left" w:pos="0"/>
      </w:tabs>
      <w:spacing w:before="120" w:after="120" w:line="360" w:lineRule="auto"/>
      <w:jc w:val="left"/>
      <w:outlineLvl w:val="3"/>
    </w:pPr>
    <w:rPr>
      <w:rFonts w:ascii="Arial" w:hAnsi="Arial" w:eastAsia="宋体" w:cs="Times New Roman"/>
      <w:b/>
      <w:kern w:val="0"/>
      <w:sz w:val="30"/>
      <w:szCs w:val="20"/>
    </w:rPr>
  </w:style>
  <w:style w:type="paragraph" w:styleId="7">
    <w:name w:val="heading 5"/>
    <w:basedOn w:val="1"/>
    <w:next w:val="8"/>
    <w:link w:val="21"/>
    <w:unhideWhenUsed/>
    <w:qFormat/>
    <w:uiPriority w:val="0"/>
    <w:pPr>
      <w:keepNext/>
      <w:keepLines/>
      <w:numPr>
        <w:ilvl w:val="4"/>
        <w:numId w:val="4"/>
      </w:numPr>
      <w:spacing w:before="280" w:after="290" w:line="376" w:lineRule="auto"/>
      <w:jc w:val="left"/>
      <w:outlineLvl w:val="4"/>
    </w:pPr>
    <w:rPr>
      <w:rFonts w:ascii="Calibri" w:hAnsi="Calibri" w:eastAsia="宋体" w:cs="Times New Roman"/>
      <w:b/>
      <w:sz w:val="32"/>
    </w:rPr>
  </w:style>
  <w:style w:type="paragraph" w:styleId="9">
    <w:name w:val="heading 6"/>
    <w:basedOn w:val="1"/>
    <w:next w:val="1"/>
    <w:unhideWhenUsed/>
    <w:qFormat/>
    <w:uiPriority w:val="0"/>
    <w:pPr>
      <w:keepNext/>
      <w:keepLines/>
      <w:numPr>
        <w:ilvl w:val="5"/>
        <w:numId w:val="5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DejaVu Sans" w:hAnsi="DejaVu Sans" w:eastAsia="方正黑体_GBK"/>
      <w:b/>
      <w:sz w:val="24"/>
    </w:rPr>
  </w:style>
  <w:style w:type="paragraph" w:styleId="10">
    <w:name w:val="heading 7"/>
    <w:basedOn w:val="1"/>
    <w:next w:val="1"/>
    <w:unhideWhenUsed/>
    <w:qFormat/>
    <w:uiPriority w:val="0"/>
    <w:pPr>
      <w:keepNext/>
      <w:keepLines/>
      <w:numPr>
        <w:ilvl w:val="6"/>
        <w:numId w:val="5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1">
    <w:name w:val="heading 8"/>
    <w:basedOn w:val="1"/>
    <w:next w:val="1"/>
    <w:unhideWhenUsed/>
    <w:qFormat/>
    <w:uiPriority w:val="0"/>
    <w:pPr>
      <w:keepNext/>
      <w:keepLines/>
      <w:numPr>
        <w:ilvl w:val="7"/>
        <w:numId w:val="5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DejaVu Sans" w:hAnsi="DejaVu Sans" w:eastAsia="方正黑体_GBK"/>
      <w:sz w:val="24"/>
    </w:rPr>
  </w:style>
  <w:style w:type="paragraph" w:styleId="12">
    <w:name w:val="heading 9"/>
    <w:basedOn w:val="1"/>
    <w:next w:val="1"/>
    <w:unhideWhenUsed/>
    <w:qFormat/>
    <w:uiPriority w:val="0"/>
    <w:pPr>
      <w:keepNext/>
      <w:keepLines/>
      <w:numPr>
        <w:ilvl w:val="8"/>
        <w:numId w:val="5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DejaVu Sans" w:hAnsi="DejaVu Sans" w:eastAsia="方正黑体_GBK"/>
      <w:sz w:val="21"/>
    </w:rPr>
  </w:style>
  <w:style w:type="character" w:default="1" w:styleId="15">
    <w:name w:val="Default Paragraph Font"/>
    <w:unhideWhenUsed/>
    <w:qFormat/>
    <w:uiPriority w:val="1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8">
    <w:name w:val="Normal Indent"/>
    <w:basedOn w:val="1"/>
    <w:qFormat/>
    <w:uiPriority w:val="0"/>
    <w:pPr>
      <w:ind w:firstLine="420" w:firstLineChars="200"/>
    </w:pPr>
  </w:style>
  <w:style w:type="paragraph" w:styleId="13">
    <w:name w:val="Title"/>
    <w:basedOn w:val="1"/>
    <w:link w:val="18"/>
    <w:qFormat/>
    <w:uiPriority w:val="0"/>
    <w:pPr>
      <w:jc w:val="center"/>
    </w:pPr>
    <w:rPr>
      <w:rFonts w:ascii="Calibri" w:hAnsi="Calibri" w:eastAsia="楷体" w:cs="Times New Roman"/>
      <w:b/>
      <w:sz w:val="48"/>
    </w:rPr>
  </w:style>
  <w:style w:type="character" w:customStyle="1" w:styleId="16">
    <w:name w:val="标题 1 字符1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7">
    <w:name w:val="标题 2 字符"/>
    <w:link w:val="4"/>
    <w:qFormat/>
    <w:uiPriority w:val="9"/>
    <w:rPr>
      <w:rFonts w:ascii="Arial" w:hAnsi="Arial" w:eastAsia="宋体" w:cs="Times New Roman"/>
      <w:b/>
      <w:bCs/>
      <w:sz w:val="36"/>
      <w:szCs w:val="32"/>
    </w:rPr>
  </w:style>
  <w:style w:type="character" w:customStyle="1" w:styleId="18">
    <w:name w:val="标题 字符"/>
    <w:link w:val="13"/>
    <w:qFormat/>
    <w:uiPriority w:val="99"/>
    <w:rPr>
      <w:rFonts w:ascii="Calibri" w:hAnsi="Calibri" w:eastAsia="楷体" w:cs="Times New Roman"/>
      <w:b/>
      <w:bCs/>
      <w:kern w:val="2"/>
      <w:sz w:val="52"/>
      <w:szCs w:val="32"/>
    </w:rPr>
  </w:style>
  <w:style w:type="character" w:customStyle="1" w:styleId="19">
    <w:name w:val="标题 4 字符"/>
    <w:link w:val="6"/>
    <w:qFormat/>
    <w:uiPriority w:val="9"/>
    <w:rPr>
      <w:rFonts w:ascii="Arial" w:hAnsi="Arial" w:eastAsia="宋体" w:cs="Times New Roman"/>
      <w:sz w:val="30"/>
    </w:rPr>
  </w:style>
  <w:style w:type="character" w:customStyle="1" w:styleId="20">
    <w:name w:val="标题 3 Char"/>
    <w:link w:val="5"/>
    <w:qFormat/>
    <w:uiPriority w:val="0"/>
    <w:rPr>
      <w:rFonts w:ascii="Calibri" w:hAnsi="Calibri" w:eastAsia="宋体" w:cs="Times New Roman"/>
      <w:b/>
      <w:bCs/>
      <w:kern w:val="2"/>
      <w:sz w:val="30"/>
      <w:szCs w:val="32"/>
      <w:lang w:val="en-US" w:eastAsia="zh-CN" w:bidi="ar-SA"/>
    </w:rPr>
  </w:style>
  <w:style w:type="character" w:customStyle="1" w:styleId="21">
    <w:name w:val="标题 5 Char"/>
    <w:basedOn w:val="15"/>
    <w:link w:val="7"/>
    <w:qFormat/>
    <w:uiPriority w:val="0"/>
    <w:rPr>
      <w:rFonts w:ascii="Calibri" w:hAnsi="Calibri" w:eastAsia="宋体" w:cs="Times New Roman"/>
      <w:b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389</Characters>
  <Lines>0</Lines>
  <Paragraphs>0</Paragraphs>
  <TotalTime>5</TotalTime>
  <ScaleCrop>false</ScaleCrop>
  <LinksUpToDate>false</LinksUpToDate>
  <CharactersWithSpaces>432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2025-02-27T21:05:00Z</dcterms:created>
  <dc:creator>糖糖可</dc:creator>
  <cp:lastModifiedBy>Snowy</cp:lastModifiedBy>
  <dcterms:modified xsi:type="dcterms:W3CDTF">2025-02-28T08:14:02Z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E83254D1DE117DE42A63C067084F8BE8_41</vt:lpwstr>
  </property>
  <property fmtid="{D5CDD505-2E9C-101B-9397-08002B2CF9AE}" pid="4" name="KSOTemplateDocerSaveRecord">
    <vt:lpwstr>eyJoZGlkIjoiODdkYWUyNmQ3N2Q3Y2E3NDQ0Y2NiZDg2ODAxYzM5YjciLCJ1c2VySWQiOiIxMTQ5Mzc3ODY1In0=</vt:lpwstr>
  </property>
</Properties>
</file>