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关于天等县把荷乡旺仁村兴旺屯水稻、玉米等产业基地配套项目（项目编号：CZZC2025-C2-250036-GXCS）成交结果公告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：CZZC2025-C2-250036-GXCS；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天等县把荷乡旺仁村兴旺屯水稻、玉米等产业基地配套项目；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供应商名称：广西冠卓建筑工程有限公司（统一社会信用代码：91450900MA5P3LUB3L）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供应商地址：广西壮族自治区崇左市天等县天等镇会荣大道恒丰国际新城状元府13号楼C48号房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成交金额：人民币陆拾玖万叁仟捌佰元整（¥693800.00）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项目名称：天等县把荷乡旺仁村兴旺屯水稻、玉米等产业基地配套项目。</w:t>
            </w:r>
          </w:p>
          <w:p w14:paraId="1FD10B59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施工范围：天等县把荷乡旺仁村兴旺屯水稻、玉米等产业基地配套项目拟新建水利渠道1.181公里，以施工图和工程量清单包含的内容为准。</w:t>
            </w:r>
          </w:p>
          <w:p w14:paraId="5B39125C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质量标准：达到国家竣工验收规范合格标准。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项目经理：李美俏   执业证书信息：桂245181901057。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Arial" w:hAnsi="宋体" w:cs="Arial"/>
          <w:color w:val="auto"/>
          <w:sz w:val="24"/>
          <w:highlight w:val="none"/>
        </w:rPr>
        <w:t>陆碧艳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（组长）、滕玲、陈蕾屾(采购人代表）。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参照原国家发展计划委员会计价格[2002]1980号《招标代理服务费管理暂行办法》、原发改办价格[2003]857号、原发改价格[2011]534号按标准进行计取，金额：6938.00元。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84.74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称：天等县民族宗教服务中心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址：天等县天等镇天桃路76号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联系人及电话：赵梅先    0771-3530558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采购单位：天等县民族宗教服务中心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日期：2025年4月14日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47yC5Q1VfU9RmQFmi97oP/g4pUE=" w:salt="+ecxkhsd6gep1lbou5cMfQ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301DFD"/>
    <w:rsid w:val="005472CC"/>
    <w:rsid w:val="005A7D62"/>
    <w:rsid w:val="009B2631"/>
    <w:rsid w:val="00A76B41"/>
    <w:rsid w:val="00B46918"/>
    <w:rsid w:val="00B718FB"/>
    <w:rsid w:val="00BA451D"/>
    <w:rsid w:val="00FA12B7"/>
    <w:rsid w:val="0197085F"/>
    <w:rsid w:val="020E69F3"/>
    <w:rsid w:val="02C939D3"/>
    <w:rsid w:val="03412321"/>
    <w:rsid w:val="045B2529"/>
    <w:rsid w:val="046D2918"/>
    <w:rsid w:val="047C3F44"/>
    <w:rsid w:val="04B77ABB"/>
    <w:rsid w:val="04FA3D1E"/>
    <w:rsid w:val="051A0D14"/>
    <w:rsid w:val="05562A2F"/>
    <w:rsid w:val="05745EE8"/>
    <w:rsid w:val="05CF793B"/>
    <w:rsid w:val="05D26727"/>
    <w:rsid w:val="063B076D"/>
    <w:rsid w:val="06616D34"/>
    <w:rsid w:val="066F7B01"/>
    <w:rsid w:val="07966D78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0C3197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105F47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426EBA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96B3D"/>
    <w:rsid w:val="253E1390"/>
    <w:rsid w:val="256513E6"/>
    <w:rsid w:val="25BD151C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AE06085"/>
    <w:rsid w:val="2B500585"/>
    <w:rsid w:val="2B6C4D7B"/>
    <w:rsid w:val="2BEA0084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507FCD"/>
    <w:rsid w:val="386A5BB9"/>
    <w:rsid w:val="38CC1D4A"/>
    <w:rsid w:val="39A429A6"/>
    <w:rsid w:val="39B2330E"/>
    <w:rsid w:val="39DB4EF4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CED228F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0594B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296B88"/>
    <w:rsid w:val="4B4439C2"/>
    <w:rsid w:val="4B460AD8"/>
    <w:rsid w:val="4BD272E3"/>
    <w:rsid w:val="4BD74836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BC4D54"/>
    <w:rsid w:val="56E46F1C"/>
    <w:rsid w:val="56F07F04"/>
    <w:rsid w:val="574E7B2B"/>
    <w:rsid w:val="576C677A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47009B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1CB1E97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D91027"/>
    <w:rsid w:val="75E82090"/>
    <w:rsid w:val="7610256F"/>
    <w:rsid w:val="763B655B"/>
    <w:rsid w:val="76474FCD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965</Characters>
  <Lines>9</Lines>
  <Paragraphs>2</Paragraphs>
  <TotalTime>4</TotalTime>
  <ScaleCrop>false</ScaleCrop>
  <LinksUpToDate>false</LinksUpToDate>
  <CharactersWithSpaces>1103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2025-04-10T02:35:00Z</cp:lastPrinted>
  <dcterms:modified xsi:type="dcterms:W3CDTF">2025-04-14T03:48:40Z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