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096125"/>
            <wp:effectExtent l="0" t="0" r="9525" b="9525"/>
            <wp:docPr id="1" name="图片 1" descr="17471069468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710694680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ZDM2MjlmM2MxODY0ZTBlZDYxZmRmZGQ3ZDYzY2EifQ=="/>
    <w:docVar w:name="KSO_WPS_MARK_KEY" w:val="1aaa39b2-45cf-4d90-8bfa-f23a97e58998"/>
  </w:docVars>
  <w:rsids>
    <w:rsidRoot w:val="097C66D5"/>
    <w:rsid w:val="097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2025-05-13T03:30:00Z</dcterms:created>
  <dc:creator>WPS_1716803408</dc:creator>
  <cp:lastModifiedBy>WPS_1716803408</cp:lastModifiedBy>
  <dcterms:modified xsi:type="dcterms:W3CDTF">2025-05-13T03:30:46Z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30263CAC9AA949FA95C19609FAAEE754_11</vt:lpwstr>
  </property>
</Properties>
</file>