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5D184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1标段</w:t>
      </w:r>
    </w:p>
    <w:p w14:paraId="5CAD1064"/>
    <w:p w14:paraId="1899AAF9">
      <w:r>
        <w:drawing>
          <wp:inline distT="0" distB="0" distL="114300" distR="114300">
            <wp:extent cx="5271135" cy="7108190"/>
            <wp:effectExtent l="0" t="0" r="571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80979"/>
    <w:p w14:paraId="06245084"/>
    <w:p w14:paraId="31E45BA9"/>
    <w:p w14:paraId="702F6ACE"/>
    <w:p w14:paraId="011D3502"/>
    <w:p w14:paraId="79B6E83D"/>
    <w:p w14:paraId="4928199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2标段</w:t>
      </w:r>
    </w:p>
    <w:p w14:paraId="4A1685A0">
      <w:r>
        <w:drawing>
          <wp:inline distT="0" distB="0" distL="114300" distR="114300">
            <wp:extent cx="5269230" cy="7350760"/>
            <wp:effectExtent l="0" t="0" r="762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5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4987F"/>
    <w:p w14:paraId="182528B3"/>
    <w:p w14:paraId="3F00D61D"/>
    <w:p w14:paraId="7EC8C725"/>
    <w:p w14:paraId="02C93800"/>
    <w:p w14:paraId="097441F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3标段</w:t>
      </w:r>
    </w:p>
    <w:p w14:paraId="1D41F251">
      <w:r>
        <w:drawing>
          <wp:inline distT="0" distB="0" distL="114300" distR="114300">
            <wp:extent cx="5271135" cy="7434580"/>
            <wp:effectExtent l="0" t="0" r="571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3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A85FD"/>
    <w:p w14:paraId="660C22E7"/>
    <w:p w14:paraId="44DB3353"/>
    <w:p w14:paraId="5EF9C622"/>
    <w:p w14:paraId="796475BD"/>
    <w:p w14:paraId="765A9C7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4标段</w:t>
      </w:r>
    </w:p>
    <w:p w14:paraId="22086232">
      <w:r>
        <w:drawing>
          <wp:inline distT="0" distB="0" distL="114300" distR="114300">
            <wp:extent cx="5273040" cy="7376795"/>
            <wp:effectExtent l="0" t="0" r="381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7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C2C19"/>
    <w:p w14:paraId="5F4F563C"/>
    <w:p w14:paraId="6159C451"/>
    <w:p w14:paraId="5028B27D"/>
    <w:p w14:paraId="07949360"/>
    <w:p w14:paraId="4DDA218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5标段</w:t>
      </w:r>
    </w:p>
    <w:p w14:paraId="1B7E8144">
      <w:r>
        <w:drawing>
          <wp:inline distT="0" distB="0" distL="114300" distR="114300">
            <wp:extent cx="5271770" cy="7410450"/>
            <wp:effectExtent l="0" t="0" r="50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2F772"/>
    <w:p w14:paraId="73D48E2E"/>
    <w:p w14:paraId="7027C903"/>
    <w:p w14:paraId="544B64C7"/>
    <w:p w14:paraId="4CAB71B1"/>
    <w:p w14:paraId="021B689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6标段</w:t>
      </w:r>
    </w:p>
    <w:p w14:paraId="12BABA85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7456805"/>
            <wp:effectExtent l="0" t="0" r="3810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1287B"/>
    <w:rsid w:val="31E1287B"/>
    <w:rsid w:val="46B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2025-04-02T03:52:00Z</dcterms:created>
  <dc:creator>WPS_1644633261</dc:creator>
  <cp:lastModifiedBy>WPS_1644633261</cp:lastModifiedBy>
  <dcterms:modified xsi:type="dcterms:W3CDTF">2025-04-02T04:19:51Z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77198C9FB649464DAFA40F6C76874F11_13</vt:lpwstr>
  </property>
  <property fmtid="{D5CDD505-2E9C-101B-9397-08002B2CF9AE}" pid="4" name="KSOTemplateDocerSaveRecord">
    <vt:lpwstr>eyJoZGlkIjoiNTY2OTdlMzIzYjg5N2Y0YWI2YjBkNTI0N2RkMDNhNGUiLCJ1c2VySWQiOiIxMzI0NDAxMDkwIn0=</vt:lpwstr>
  </property>
</Properties>
</file>