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52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48"/>
          <w:lang w:eastAsia="zh-CN"/>
        </w:rPr>
        <w:t xml:space="preserve"> 广西北部湾宏亚建设管理有限公司</w:t>
      </w:r>
    </w:p>
    <w:p>
      <w:pPr>
        <w:spacing w:line="240" w:lineRule="auto"/>
        <w:jc w:val="center"/>
        <w:rPr>
          <w:rFonts w:hint="eastAsia" w:ascii="黑体" w:hAnsi="黑体" w:eastAsia="黑体" w:cs="黑体"/>
          <w:b/>
          <w:bCs/>
          <w:sz w:val="28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4"/>
          <w:lang w:eastAsia="zh-CN"/>
        </w:rPr>
        <w:t>狮寨镇狮寨村大村-公冉通组路</w:t>
      </w:r>
      <w:r>
        <w:rPr>
          <w:rFonts w:hint="eastAsia" w:ascii="黑体" w:hAnsi="黑体" w:eastAsia="黑体" w:cs="黑体"/>
          <w:b/>
          <w:bCs/>
          <w:sz w:val="28"/>
          <w:szCs w:val="24"/>
        </w:rPr>
        <w:t>（</w:t>
      </w:r>
      <w:r>
        <w:rPr>
          <w:rFonts w:hint="eastAsia" w:ascii="黑体" w:hAnsi="黑体" w:eastAsia="黑体" w:cs="黑体"/>
          <w:b/>
          <w:bCs/>
          <w:sz w:val="28"/>
          <w:szCs w:val="24"/>
          <w:lang w:eastAsia="zh-CN"/>
        </w:rPr>
        <w:t xml:space="preserve"> WZZC2024-C2-00135-BBWHY（重）</w:t>
      </w:r>
      <w:r>
        <w:rPr>
          <w:rFonts w:hint="eastAsia" w:ascii="黑体" w:hAnsi="黑体" w:eastAsia="黑体" w:cs="黑体"/>
          <w:b/>
          <w:bCs/>
          <w:sz w:val="28"/>
          <w:szCs w:val="24"/>
        </w:rPr>
        <w:t>）成 交 公 告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 WZZC2024-C2-00135-BBWHY（重）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狮寨镇狮寨村大村-公冉通组路</w:t>
      </w:r>
    </w:p>
    <w:p>
      <w:pPr>
        <w:spacing w:line="24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spacing w:line="240" w:lineRule="auto"/>
        <w:ind w:firstLine="280" w:firstLineChars="1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广西天隆建筑有限公司</w:t>
      </w:r>
    </w:p>
    <w:p>
      <w:pPr>
        <w:spacing w:line="240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供应商地址：苍梧县石桥镇龙华街78号</w:t>
      </w:r>
    </w:p>
    <w:p>
      <w:pPr>
        <w:spacing w:line="240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金额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柒拾捌万贰仟伍佰柒拾元整</w:t>
      </w:r>
      <w:r>
        <w:rPr>
          <w:rFonts w:hint="eastAsia" w:ascii="仿宋" w:hAnsi="仿宋" w:eastAsia="仿宋"/>
          <w:sz w:val="28"/>
          <w:szCs w:val="28"/>
        </w:rPr>
        <w:t>（¥782570.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/>
          <w:sz w:val="28"/>
          <w:szCs w:val="28"/>
        </w:rPr>
        <w:t>元）</w:t>
      </w:r>
    </w:p>
    <w:p>
      <w:pPr>
        <w:spacing w:line="24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成交</w:t>
      </w:r>
      <w:r>
        <w:rPr>
          <w:rFonts w:hint="eastAsia" w:ascii="黑体" w:hAnsi="黑体" w:eastAsia="黑体"/>
          <w:sz w:val="28"/>
          <w:szCs w:val="28"/>
        </w:rPr>
        <w:t>标的信息</w:t>
      </w:r>
    </w:p>
    <w:tbl>
      <w:tblPr>
        <w:tblStyle w:val="16"/>
        <w:tblpPr w:leftFromText="180" w:rightFromText="180" w:vertAnchor="text" w:horzAnchor="page" w:tblpX="1249" w:tblpY="19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700" w:type="dxa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9700" w:type="dxa"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施工范围：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狮寨镇狮寨村大村-公冉通组路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施工工期：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日历天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项目经理：车丕胜</w:t>
            </w:r>
          </w:p>
          <w:p>
            <w:pPr>
              <w:numPr>
                <w:ilvl w:val="0"/>
                <w:numId w:val="0"/>
              </w:numPr>
              <w:rPr>
                <w:rFonts w:hint="default" w:eastAsia="仿宋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执业证书信息：</w:t>
            </w:r>
            <w:bookmarkStart w:id="12" w:name="_GoBack"/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桂245070800147</w:t>
            </w:r>
            <w:bookmarkEnd w:id="12"/>
          </w:p>
        </w:tc>
      </w:tr>
    </w:tbl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仿宋" w:hAnsi="仿宋" w:eastAsia="仿宋" w:cs="仿宋"/>
          <w:sz w:val="28"/>
          <w:szCs w:val="28"/>
        </w:rPr>
        <w:t>刘善双，钟巧萍，黎秀芳（采购人代表）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六、</w:t>
      </w:r>
      <w:r>
        <w:rPr>
          <w:rFonts w:hint="eastAsia" w:ascii="黑体" w:hAnsi="黑体" w:eastAsia="黑体"/>
          <w:sz w:val="28"/>
          <w:szCs w:val="28"/>
        </w:rPr>
        <w:t>代理服务收费标准及金额：</w:t>
      </w:r>
      <w:r>
        <w:rPr>
          <w:rFonts w:hint="eastAsia" w:ascii="仿宋" w:hAnsi="仿宋" w:eastAsia="仿宋" w:cs="仿宋"/>
          <w:sz w:val="28"/>
          <w:szCs w:val="28"/>
        </w:rPr>
        <w:t>根据发改价格[20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 w:cs="仿宋"/>
          <w:sz w:val="28"/>
          <w:szCs w:val="28"/>
        </w:rPr>
        <w:t>]1980号文件，本项目的采购代理服务收费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：人民币：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柒仟捌佰贰拾陆元整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（¥782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.00元）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/>
          <w:color w:val="auto"/>
          <w:sz w:val="28"/>
          <w:szCs w:val="28"/>
        </w:rPr>
        <w:t>公告期限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本次公告于202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日在中国政府采购网、广西壮族自治区政府采购网、梧州市政府采购网、广西北部湾宏亚建设管理有限公司网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发布。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0" w:name="_Toc28359100"/>
      <w:bookmarkStart w:id="1" w:name="_Toc35393810"/>
      <w:bookmarkStart w:id="2" w:name="_Toc35393641"/>
      <w:bookmarkStart w:id="3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 xml:space="preserve">苍梧县狮寨镇人民政府 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苍梧县狮寨镇狮寨街　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0774-2770001　 </w:t>
      </w:r>
    </w:p>
    <w:p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4" w:name="_Toc35393642"/>
      <w:bookmarkStart w:id="5" w:name="_Toc35393811"/>
      <w:bookmarkStart w:id="6" w:name="_Toc28359101"/>
      <w:bookmarkStart w:id="7" w:name="_Toc28359024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 xml:space="preserve"> 广西北部湾宏亚建设管理有限公司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40" w:firstLineChars="3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ab/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苍梧县石桥镇石桥街乔尾(李木火屋)二楼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0774-2666686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</w:rPr>
      </w:pPr>
      <w:bookmarkStart w:id="8" w:name="_Toc28359102"/>
      <w:bookmarkStart w:id="9" w:name="_Toc35393812"/>
      <w:bookmarkStart w:id="10" w:name="_Toc35393643"/>
      <w:bookmarkStart w:id="11" w:name="_Toc28359025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</w:p>
    <w:p>
      <w:pPr>
        <w:pStyle w:val="1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何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val="en-US" w:eastAsia="zh-CN"/>
        </w:rPr>
        <w:t>工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40" w:firstLineChars="300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0774-2666686</w:t>
      </w:r>
      <w:r>
        <w:rPr>
          <w:rFonts w:hint="eastAsia" w:ascii="仿宋" w:hAnsi="仿宋" w:eastAsia="仿宋"/>
          <w:sz w:val="28"/>
          <w:szCs w:val="28"/>
          <w:u w:val="single"/>
        </w:rPr>
        <w:t>　　</w:t>
      </w: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 xml:space="preserve"> 广西北部湾宏亚建设管理有限公司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2024年6月4日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0A228D"/>
    <w:multiLevelType w:val="singleLevel"/>
    <w:tmpl w:val="8F0A228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YTZjOTcyMjJmNjk0ZjFmYWZlZGFiZWE1ZDNlOWYifQ=="/>
  </w:docVars>
  <w:rsids>
    <w:rsidRoot w:val="007D56F5"/>
    <w:rsid w:val="00076552"/>
    <w:rsid w:val="000C6D6A"/>
    <w:rsid w:val="000C76B0"/>
    <w:rsid w:val="000E2B58"/>
    <w:rsid w:val="001136BE"/>
    <w:rsid w:val="0013724C"/>
    <w:rsid w:val="00162794"/>
    <w:rsid w:val="00197208"/>
    <w:rsid w:val="001D7FD1"/>
    <w:rsid w:val="001E26A2"/>
    <w:rsid w:val="00202B69"/>
    <w:rsid w:val="0023561C"/>
    <w:rsid w:val="00244832"/>
    <w:rsid w:val="0027528D"/>
    <w:rsid w:val="002907A6"/>
    <w:rsid w:val="002C51DC"/>
    <w:rsid w:val="002E0177"/>
    <w:rsid w:val="002F7DA1"/>
    <w:rsid w:val="00300C25"/>
    <w:rsid w:val="00302B27"/>
    <w:rsid w:val="003248E8"/>
    <w:rsid w:val="003275F7"/>
    <w:rsid w:val="00332966"/>
    <w:rsid w:val="00346DD5"/>
    <w:rsid w:val="003637E5"/>
    <w:rsid w:val="003A24D3"/>
    <w:rsid w:val="003A5852"/>
    <w:rsid w:val="00402471"/>
    <w:rsid w:val="004173AB"/>
    <w:rsid w:val="004501B7"/>
    <w:rsid w:val="0046655B"/>
    <w:rsid w:val="0047769A"/>
    <w:rsid w:val="004C2F2D"/>
    <w:rsid w:val="004E5DF1"/>
    <w:rsid w:val="005114A1"/>
    <w:rsid w:val="00582A7E"/>
    <w:rsid w:val="005A079A"/>
    <w:rsid w:val="005C01E8"/>
    <w:rsid w:val="005C56C1"/>
    <w:rsid w:val="005E6D06"/>
    <w:rsid w:val="00675C97"/>
    <w:rsid w:val="006F1516"/>
    <w:rsid w:val="007110D5"/>
    <w:rsid w:val="00765A06"/>
    <w:rsid w:val="007703BA"/>
    <w:rsid w:val="0078536D"/>
    <w:rsid w:val="007C61B4"/>
    <w:rsid w:val="007D4270"/>
    <w:rsid w:val="007D56F5"/>
    <w:rsid w:val="00821CD0"/>
    <w:rsid w:val="008239B2"/>
    <w:rsid w:val="00857A40"/>
    <w:rsid w:val="00874D1F"/>
    <w:rsid w:val="00875EE3"/>
    <w:rsid w:val="00910FBA"/>
    <w:rsid w:val="00934875"/>
    <w:rsid w:val="009530CD"/>
    <w:rsid w:val="00964E74"/>
    <w:rsid w:val="00967A5C"/>
    <w:rsid w:val="009C0212"/>
    <w:rsid w:val="009D39A7"/>
    <w:rsid w:val="009E189C"/>
    <w:rsid w:val="009E6126"/>
    <w:rsid w:val="009F0F06"/>
    <w:rsid w:val="00A12618"/>
    <w:rsid w:val="00A537DF"/>
    <w:rsid w:val="00A552AC"/>
    <w:rsid w:val="00A871E8"/>
    <w:rsid w:val="00B01A5F"/>
    <w:rsid w:val="00B21B35"/>
    <w:rsid w:val="00B23E32"/>
    <w:rsid w:val="00B30E5B"/>
    <w:rsid w:val="00B36B1A"/>
    <w:rsid w:val="00B85888"/>
    <w:rsid w:val="00BB6EC7"/>
    <w:rsid w:val="00BC156F"/>
    <w:rsid w:val="00C25B94"/>
    <w:rsid w:val="00C37B41"/>
    <w:rsid w:val="00C6131F"/>
    <w:rsid w:val="00CB3556"/>
    <w:rsid w:val="00CC383D"/>
    <w:rsid w:val="00CC3E2D"/>
    <w:rsid w:val="00CD3DC6"/>
    <w:rsid w:val="00CF657E"/>
    <w:rsid w:val="00D262F1"/>
    <w:rsid w:val="00D875FD"/>
    <w:rsid w:val="00DB1623"/>
    <w:rsid w:val="00DB4A99"/>
    <w:rsid w:val="00E34687"/>
    <w:rsid w:val="00EC6FEF"/>
    <w:rsid w:val="00EE79B4"/>
    <w:rsid w:val="00F30159"/>
    <w:rsid w:val="00F31EE9"/>
    <w:rsid w:val="00F364B1"/>
    <w:rsid w:val="00F4414A"/>
    <w:rsid w:val="00F558E5"/>
    <w:rsid w:val="00F60ABD"/>
    <w:rsid w:val="00F61A4F"/>
    <w:rsid w:val="00F9565A"/>
    <w:rsid w:val="00FA1C69"/>
    <w:rsid w:val="00FC506A"/>
    <w:rsid w:val="00FE67AD"/>
    <w:rsid w:val="015F4F26"/>
    <w:rsid w:val="01B456EB"/>
    <w:rsid w:val="01CA7AEF"/>
    <w:rsid w:val="038C1E87"/>
    <w:rsid w:val="03A40AC5"/>
    <w:rsid w:val="03C525EF"/>
    <w:rsid w:val="03C67BC1"/>
    <w:rsid w:val="0503034D"/>
    <w:rsid w:val="05A27A9D"/>
    <w:rsid w:val="05BA4424"/>
    <w:rsid w:val="07B006B7"/>
    <w:rsid w:val="07B05960"/>
    <w:rsid w:val="07DE755A"/>
    <w:rsid w:val="07F3000C"/>
    <w:rsid w:val="082E089E"/>
    <w:rsid w:val="08973349"/>
    <w:rsid w:val="094A286C"/>
    <w:rsid w:val="09C447C7"/>
    <w:rsid w:val="0AF55323"/>
    <w:rsid w:val="0B056216"/>
    <w:rsid w:val="0B9533AA"/>
    <w:rsid w:val="0C7E2352"/>
    <w:rsid w:val="0DBC3BF6"/>
    <w:rsid w:val="0ED72A7C"/>
    <w:rsid w:val="10ED510B"/>
    <w:rsid w:val="10EF348D"/>
    <w:rsid w:val="11502C11"/>
    <w:rsid w:val="136A4159"/>
    <w:rsid w:val="150F69A1"/>
    <w:rsid w:val="17B73357"/>
    <w:rsid w:val="182C6111"/>
    <w:rsid w:val="18383E90"/>
    <w:rsid w:val="190A3EE8"/>
    <w:rsid w:val="1910058A"/>
    <w:rsid w:val="1C5D02DD"/>
    <w:rsid w:val="1CAD75B9"/>
    <w:rsid w:val="1DA33B0C"/>
    <w:rsid w:val="1FBE3099"/>
    <w:rsid w:val="20CD7D61"/>
    <w:rsid w:val="21BE4672"/>
    <w:rsid w:val="23D50BCF"/>
    <w:rsid w:val="24F02F50"/>
    <w:rsid w:val="24F16468"/>
    <w:rsid w:val="25D73BF6"/>
    <w:rsid w:val="263317DE"/>
    <w:rsid w:val="27634D31"/>
    <w:rsid w:val="27A63356"/>
    <w:rsid w:val="280020A3"/>
    <w:rsid w:val="28372EB0"/>
    <w:rsid w:val="28BA658E"/>
    <w:rsid w:val="28C1364A"/>
    <w:rsid w:val="29214853"/>
    <w:rsid w:val="29460D63"/>
    <w:rsid w:val="29B21541"/>
    <w:rsid w:val="29BD3797"/>
    <w:rsid w:val="29E242DC"/>
    <w:rsid w:val="2A744AFD"/>
    <w:rsid w:val="2A9A2A1C"/>
    <w:rsid w:val="2BE86F97"/>
    <w:rsid w:val="2D2512A9"/>
    <w:rsid w:val="2DCC69B2"/>
    <w:rsid w:val="2EA97A9F"/>
    <w:rsid w:val="30F83EB2"/>
    <w:rsid w:val="3225702F"/>
    <w:rsid w:val="33CB15A4"/>
    <w:rsid w:val="34675541"/>
    <w:rsid w:val="352544F3"/>
    <w:rsid w:val="354E185C"/>
    <w:rsid w:val="374C716D"/>
    <w:rsid w:val="38DF0B7A"/>
    <w:rsid w:val="3A5E52EC"/>
    <w:rsid w:val="3B45419B"/>
    <w:rsid w:val="3BB55DB8"/>
    <w:rsid w:val="3D26085A"/>
    <w:rsid w:val="3D597840"/>
    <w:rsid w:val="41FC4942"/>
    <w:rsid w:val="428A4A16"/>
    <w:rsid w:val="42F553AD"/>
    <w:rsid w:val="431416F3"/>
    <w:rsid w:val="44A1336B"/>
    <w:rsid w:val="455C129C"/>
    <w:rsid w:val="45CF541D"/>
    <w:rsid w:val="46693B63"/>
    <w:rsid w:val="467F3D93"/>
    <w:rsid w:val="47D64427"/>
    <w:rsid w:val="480362A5"/>
    <w:rsid w:val="48045965"/>
    <w:rsid w:val="48905163"/>
    <w:rsid w:val="4AB435AC"/>
    <w:rsid w:val="4CB354E5"/>
    <w:rsid w:val="4D371725"/>
    <w:rsid w:val="4E5F6B8C"/>
    <w:rsid w:val="4F2337D8"/>
    <w:rsid w:val="50C1403D"/>
    <w:rsid w:val="520A0814"/>
    <w:rsid w:val="538D6D87"/>
    <w:rsid w:val="53D95B7B"/>
    <w:rsid w:val="54B93D79"/>
    <w:rsid w:val="551F3EA7"/>
    <w:rsid w:val="563F7F4E"/>
    <w:rsid w:val="5652720B"/>
    <w:rsid w:val="5907273E"/>
    <w:rsid w:val="5C615BE9"/>
    <w:rsid w:val="5C7D7B2B"/>
    <w:rsid w:val="5DAD32EA"/>
    <w:rsid w:val="5DB669A1"/>
    <w:rsid w:val="5E9942B3"/>
    <w:rsid w:val="5FB55198"/>
    <w:rsid w:val="5FCE3EFC"/>
    <w:rsid w:val="5FEC710A"/>
    <w:rsid w:val="60E84574"/>
    <w:rsid w:val="62EF6AC7"/>
    <w:rsid w:val="63ED06CB"/>
    <w:rsid w:val="6619655B"/>
    <w:rsid w:val="6866396D"/>
    <w:rsid w:val="688D1E1E"/>
    <w:rsid w:val="69BC7138"/>
    <w:rsid w:val="69F8492A"/>
    <w:rsid w:val="6A9A4D1B"/>
    <w:rsid w:val="6AEA0028"/>
    <w:rsid w:val="6B757318"/>
    <w:rsid w:val="6CB70040"/>
    <w:rsid w:val="6DCB0470"/>
    <w:rsid w:val="71782FFE"/>
    <w:rsid w:val="7232398F"/>
    <w:rsid w:val="727262AF"/>
    <w:rsid w:val="73AA7646"/>
    <w:rsid w:val="744652F3"/>
    <w:rsid w:val="76286C9B"/>
    <w:rsid w:val="76FA6318"/>
    <w:rsid w:val="792B0CF5"/>
    <w:rsid w:val="79842B02"/>
    <w:rsid w:val="7A8D5B90"/>
    <w:rsid w:val="7D5326D0"/>
    <w:rsid w:val="7F3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qFormat="1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outlineLvl w:val="0"/>
    </w:pPr>
    <w:rPr>
      <w:b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7">
    <w:name w:val="Default Paragraph Font"/>
    <w:link w:val="18"/>
    <w:unhideWhenUsed/>
    <w:qFormat/>
    <w:uiPriority w:val="1"/>
    <w:rPr>
      <w:rFonts w:ascii="Arial" w:hAnsi="Arial"/>
    </w:rPr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8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9">
    <w:name w:val="Body Text"/>
    <w:basedOn w:val="1"/>
    <w:qFormat/>
    <w:uiPriority w:val="0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10">
    <w:name w:val="Plain Text"/>
    <w:basedOn w:val="1"/>
    <w:next w:val="11"/>
    <w:link w:val="25"/>
    <w:unhideWhenUsed/>
    <w:qFormat/>
    <w:uiPriority w:val="0"/>
    <w:rPr>
      <w:rFonts w:hint="eastAsia" w:ascii="宋体" w:hAnsi="Courier New"/>
      <w:szCs w:val="20"/>
    </w:rPr>
  </w:style>
  <w:style w:type="paragraph" w:customStyle="1" w:styleId="11">
    <w:name w:val="TOC 标题2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styleId="12">
    <w:name w:val="endnote text"/>
    <w:basedOn w:val="1"/>
    <w:semiHidden/>
    <w:unhideWhenUsed/>
    <w:qFormat/>
    <w:uiPriority w:val="99"/>
    <w:pPr>
      <w:snapToGrid w:val="0"/>
      <w:jc w:val="left"/>
    </w:pPr>
  </w:style>
  <w:style w:type="paragraph" w:styleId="13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6">
    <w:name w:val="Table Grid"/>
    <w:basedOn w:val="1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_Style 5"/>
    <w:basedOn w:val="1"/>
    <w:link w:val="17"/>
    <w:qFormat/>
    <w:uiPriority w:val="0"/>
    <w:pPr>
      <w:spacing w:after="78" w:afterLines="25"/>
    </w:pPr>
    <w:rPr>
      <w:rFonts w:ascii="Arial" w:hAnsi="Arial"/>
    </w:rPr>
  </w:style>
  <w:style w:type="character" w:styleId="19">
    <w:name w:val="Strong"/>
    <w:basedOn w:val="17"/>
    <w:qFormat/>
    <w:uiPriority w:val="22"/>
    <w:rPr>
      <w:b/>
    </w:rPr>
  </w:style>
  <w:style w:type="character" w:styleId="20">
    <w:name w:val="FollowedHyperlink"/>
    <w:basedOn w:val="17"/>
    <w:unhideWhenUsed/>
    <w:qFormat/>
    <w:uiPriority w:val="99"/>
    <w:rPr>
      <w:color w:val="575656"/>
      <w:u w:val="none"/>
    </w:rPr>
  </w:style>
  <w:style w:type="character" w:styleId="21">
    <w:name w:val="Emphasis"/>
    <w:basedOn w:val="17"/>
    <w:qFormat/>
    <w:uiPriority w:val="20"/>
    <w:rPr>
      <w:i/>
    </w:rPr>
  </w:style>
  <w:style w:type="character" w:styleId="22">
    <w:name w:val="Hyperlink"/>
    <w:basedOn w:val="17"/>
    <w:unhideWhenUsed/>
    <w:qFormat/>
    <w:uiPriority w:val="99"/>
    <w:rPr>
      <w:color w:val="575656"/>
      <w:u w:val="none"/>
    </w:rPr>
  </w:style>
  <w:style w:type="character" w:customStyle="1" w:styleId="23">
    <w:name w:val="页眉 Char"/>
    <w:basedOn w:val="17"/>
    <w:link w:val="13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7"/>
    <w:link w:val="2"/>
    <w:semiHidden/>
    <w:qFormat/>
    <w:uiPriority w:val="99"/>
    <w:rPr>
      <w:sz w:val="18"/>
      <w:szCs w:val="18"/>
    </w:rPr>
  </w:style>
  <w:style w:type="character" w:customStyle="1" w:styleId="25">
    <w:name w:val="纯文本 Char"/>
    <w:basedOn w:val="17"/>
    <w:link w:val="10"/>
    <w:qFormat/>
    <w:uiPriority w:val="0"/>
    <w:rPr>
      <w:rFonts w:ascii="宋体" w:hAnsi="Courier New" w:eastAsiaTheme="minorEastAsia" w:cstheme="minorBidi"/>
      <w:kern w:val="2"/>
      <w:sz w:val="21"/>
    </w:rPr>
  </w:style>
  <w:style w:type="character" w:customStyle="1" w:styleId="26">
    <w:name w:val="标题 3 Char"/>
    <w:basedOn w:val="17"/>
    <w:link w:val="5"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27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8">
    <w:name w:val="2"/>
    <w:basedOn w:val="1"/>
    <w:next w:val="10"/>
    <w:qFormat/>
    <w:uiPriority w:val="99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525</Words>
  <Characters>653</Characters>
  <Lines>26</Lines>
  <Paragraphs>7</Paragraphs>
  <TotalTime>15</TotalTime>
  <ScaleCrop>false</ScaleCrop>
  <LinksUpToDate>false</LinksUpToDate>
  <CharactersWithSpaces>700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2016-03-28T02:31:00Z</dcterms:created>
  <dc:creator>Windows 用户</dc:creator>
  <cp:lastModifiedBy>うоΟ</cp:lastModifiedBy>
  <cp:lastPrinted>2020-01-06T10:17:00Z</cp:lastPrinted>
  <dcterms:modified xsi:type="dcterms:W3CDTF">2024-06-04T04:17:19Z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615BB8D9CDC44B9BAFFF0E99B497C04B_13</vt:lpwstr>
  </property>
</Properties>
</file>