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464E"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48"/>
          <w:lang w:eastAsia="zh-CN"/>
        </w:rPr>
        <w:t>广西祥瑞项目管理有限公司</w:t>
      </w:r>
    </w:p>
    <w:p w14:paraId="6D294FF5"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4"/>
          <w:lang w:eastAsia="zh-CN"/>
        </w:rPr>
        <w:t>梧州市龙圩中学电力改造项目（重）</w:t>
      </w:r>
      <w:r>
        <w:rPr>
          <w:rFonts w:hint="eastAsia" w:ascii="黑体" w:hAnsi="黑体" w:eastAsia="黑体" w:cs="黑体"/>
          <w:b/>
          <w:bCs/>
          <w:sz w:val="28"/>
          <w:szCs w:val="24"/>
        </w:rPr>
        <w:t>（</w:t>
      </w:r>
      <w:r>
        <w:rPr>
          <w:rFonts w:hint="eastAsia" w:ascii="黑体" w:hAnsi="黑体" w:eastAsia="黑体" w:cs="黑体"/>
          <w:b/>
          <w:bCs/>
          <w:sz w:val="28"/>
          <w:szCs w:val="24"/>
          <w:lang w:eastAsia="zh-CN"/>
        </w:rPr>
        <w:t>WZZC2025-C2-060013-XRXM</w:t>
      </w:r>
      <w:r>
        <w:rPr>
          <w:rFonts w:hint="eastAsia" w:ascii="黑体" w:hAnsi="黑体" w:eastAsia="黑体" w:cs="黑体"/>
          <w:b/>
          <w:bCs/>
          <w:sz w:val="28"/>
          <w:szCs w:val="24"/>
        </w:rPr>
        <w:t>）</w:t>
      </w:r>
    </w:p>
    <w:p w14:paraId="63F79050"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28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4"/>
        </w:rPr>
        <w:t>成 交 公 告</w:t>
      </w:r>
    </w:p>
    <w:p w14:paraId="4BD47587"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WZZC2025-C2-060013-XRXM</w:t>
      </w:r>
    </w:p>
    <w:p w14:paraId="2CFE112D">
      <w:pPr>
        <w:numPr>
          <w:ilvl w:val="0"/>
          <w:numId w:val="0"/>
        </w:numPr>
        <w:spacing w:line="240" w:lineRule="auto"/>
        <w:rPr>
          <w:rFonts w:hint="eastAsia" w:ascii="仿宋" w:hAnsi="仿宋" w:eastAsia="黑体" w:cs="仿宋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梧州市龙圩中学电力改造项目（重）</w:t>
      </w:r>
    </w:p>
    <w:p w14:paraId="639FBDEA">
      <w:pPr>
        <w:spacing w:line="24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7C29FADC"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广西港业建设工程有限公司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ab/>
      </w:r>
      <w:r>
        <w:rPr>
          <w:rFonts w:hint="eastAsia" w:ascii="仿宋" w:hAnsi="仿宋" w:eastAsia="仿宋"/>
          <w:sz w:val="28"/>
          <w:szCs w:val="28"/>
          <w:lang w:eastAsia="zh-CN"/>
        </w:rPr>
        <w:tab/>
      </w:r>
    </w:p>
    <w:p w14:paraId="54C5EF7C"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供应商地址：防城港市防城区防城镇防港路177号港都大厦C座1202室</w:t>
      </w:r>
    </w:p>
    <w:p w14:paraId="380820E6">
      <w:pPr>
        <w:spacing w:line="240" w:lineRule="auto"/>
        <w:ind w:firstLine="280" w:firstLineChars="1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玖拾贰万陆仟玖佰壹拾伍元柒角陆分（¥926915.76元）</w:t>
      </w:r>
    </w:p>
    <w:p w14:paraId="085E0CD1">
      <w:pPr>
        <w:spacing w:line="24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/>
          <w:sz w:val="28"/>
          <w:szCs w:val="28"/>
        </w:rPr>
        <w:t>标的信息</w:t>
      </w:r>
    </w:p>
    <w:tbl>
      <w:tblPr>
        <w:tblStyle w:val="14"/>
        <w:tblW w:w="10035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 w14:paraId="2D43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35" w:type="dxa"/>
          </w:tcPr>
          <w:p w14:paraId="7412A4C5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4FD8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035" w:type="dxa"/>
          </w:tcPr>
          <w:p w14:paraId="09B7167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梧州市龙圩中学电力改造项目（重）</w:t>
            </w:r>
          </w:p>
          <w:p w14:paraId="7A37556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梧州市龙圩中学电力改造项目（重）</w:t>
            </w:r>
          </w:p>
          <w:p w14:paraId="2B1A134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日历天</w:t>
            </w:r>
          </w:p>
          <w:p w14:paraId="30A1B5D5"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莫善</w:t>
            </w:r>
            <w:bookmarkStart w:id="12" w:name="_GoBack"/>
            <w:bookmarkEnd w:id="12"/>
          </w:p>
          <w:p w14:paraId="4219DCD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执业证书信息：245232401386</w:t>
            </w:r>
          </w:p>
        </w:tc>
      </w:tr>
    </w:tbl>
    <w:p w14:paraId="78497169">
      <w:pPr>
        <w:numPr>
          <w:ilvl w:val="0"/>
          <w:numId w:val="1"/>
        </w:num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黎秀芳，刘俊翔，钟志慧（采购人代表）</w:t>
      </w:r>
    </w:p>
    <w:p w14:paraId="5FF0FBFE"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</w:t>
      </w:r>
      <w:r>
        <w:rPr>
          <w:rFonts w:hint="eastAsia" w:ascii="仿宋" w:hAnsi="仿宋" w:eastAsia="仿宋" w:cs="仿宋"/>
          <w:sz w:val="28"/>
          <w:szCs w:val="28"/>
        </w:rPr>
        <w:t>价格[20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]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1980</w:t>
      </w:r>
      <w:r>
        <w:rPr>
          <w:rFonts w:hint="eastAsia" w:ascii="仿宋" w:hAnsi="仿宋" w:eastAsia="仿宋" w:cs="仿宋"/>
          <w:sz w:val="28"/>
          <w:szCs w:val="28"/>
        </w:rPr>
        <w:t>号文件，本项目的采购代理服务收费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：人民币：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玖仟贰佰陆拾玖元壹角陆分</w:t>
      </w:r>
    </w:p>
    <w:p w14:paraId="42E156C4">
      <w:pPr>
        <w:numPr>
          <w:ilvl w:val="0"/>
          <w:numId w:val="0"/>
        </w:numPr>
        <w:ind w:leftChars="0"/>
        <w:rPr>
          <w:rFonts w:hint="eastAsia" w:ascii="黑体" w:hAnsi="黑体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（¥9269.16元）</w:t>
      </w:r>
    </w:p>
    <w:p w14:paraId="36FA923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2C2C41E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5147CCDA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其他补充事宜</w:t>
      </w:r>
      <w:r>
        <w:rPr>
          <w:rFonts w:hint="eastAsia" w:ascii="黑体" w:hAnsi="黑体" w:eastAsia="黑体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本次公告于202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日在中国政府采购网、广西壮族自治区政府采购网、梧州市政府采购网发布。</w:t>
      </w:r>
    </w:p>
    <w:p w14:paraId="398E8096">
      <w:pPr>
        <w:numPr>
          <w:ilvl w:val="0"/>
          <w:numId w:val="1"/>
        </w:numPr>
        <w:ind w:left="0" w:leftChars="0" w:firstLine="0" w:firstLineChars="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20D2C41F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35393810"/>
      <w:bookmarkStart w:id="1" w:name="_Toc35393641"/>
      <w:bookmarkStart w:id="2" w:name="_Toc28359023"/>
      <w:bookmarkStart w:id="3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0D03319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梧州市龙圩中学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7935468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梧州市龙圩镇龙城东路99号</w:t>
      </w:r>
    </w:p>
    <w:p w14:paraId="4A00FD1D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18077421801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</w:t>
      </w:r>
    </w:p>
    <w:p w14:paraId="1C08C533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5E17C8EA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广西祥瑞项目管理有限公司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</w:p>
    <w:p w14:paraId="2379C06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广西梧州市龙圩区苍海新区尚龙尚品居5栋1201房　 </w:t>
      </w:r>
    </w:p>
    <w:p w14:paraId="76F0B79B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39802FFD">
      <w:pPr>
        <w:pStyle w:val="7"/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i w:val="0"/>
          <w:iCs w:val="0"/>
          <w:sz w:val="28"/>
          <w:szCs w:val="28"/>
          <w:u w:val="single"/>
          <w:lang w:val="en-US" w:eastAsia="zh-CN"/>
        </w:rPr>
        <w:t>李工</w:t>
      </w:r>
    </w:p>
    <w:p w14:paraId="12C79174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17878420690</w:t>
      </w:r>
    </w:p>
    <w:p w14:paraId="612F48A8">
      <w:pPr>
        <w:pStyle w:val="3"/>
        <w:rPr>
          <w:rFonts w:hint="eastAsia"/>
        </w:rPr>
      </w:pPr>
    </w:p>
    <w:p w14:paraId="43D94DC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广西祥瑞项目管理有限公司</w:t>
      </w:r>
    </w:p>
    <w:p w14:paraId="2A262CD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2025年4月11日</w:t>
      </w:r>
    </w:p>
    <w:p w14:paraId="784B1C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516F5"/>
    <w:multiLevelType w:val="singleLevel"/>
    <w:tmpl w:val="30D516F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ZjOTcyMjJmNjk0ZjFmYWZlZGFiZWE1ZDNlOWYifQ=="/>
  </w:docVars>
  <w:rsids>
    <w:rsidRoot w:val="007D56F5"/>
    <w:rsid w:val="00076552"/>
    <w:rsid w:val="000C6D6A"/>
    <w:rsid w:val="000C76B0"/>
    <w:rsid w:val="000E2B58"/>
    <w:rsid w:val="001136BE"/>
    <w:rsid w:val="0013724C"/>
    <w:rsid w:val="00162794"/>
    <w:rsid w:val="00197208"/>
    <w:rsid w:val="001D7FD1"/>
    <w:rsid w:val="001E26A2"/>
    <w:rsid w:val="00202B69"/>
    <w:rsid w:val="0023561C"/>
    <w:rsid w:val="00244832"/>
    <w:rsid w:val="0027528D"/>
    <w:rsid w:val="002907A6"/>
    <w:rsid w:val="002C51DC"/>
    <w:rsid w:val="002E0177"/>
    <w:rsid w:val="002F7DA1"/>
    <w:rsid w:val="00300C25"/>
    <w:rsid w:val="00302B27"/>
    <w:rsid w:val="003248E8"/>
    <w:rsid w:val="003275F7"/>
    <w:rsid w:val="00332966"/>
    <w:rsid w:val="00346DD5"/>
    <w:rsid w:val="003637E5"/>
    <w:rsid w:val="003A24D3"/>
    <w:rsid w:val="003A5852"/>
    <w:rsid w:val="00402471"/>
    <w:rsid w:val="004173AB"/>
    <w:rsid w:val="004501B7"/>
    <w:rsid w:val="0046655B"/>
    <w:rsid w:val="0047769A"/>
    <w:rsid w:val="004C2F2D"/>
    <w:rsid w:val="004E5DF1"/>
    <w:rsid w:val="005114A1"/>
    <w:rsid w:val="00582A7E"/>
    <w:rsid w:val="005A079A"/>
    <w:rsid w:val="005C01E8"/>
    <w:rsid w:val="005C56C1"/>
    <w:rsid w:val="005E6D06"/>
    <w:rsid w:val="00675C97"/>
    <w:rsid w:val="006F1516"/>
    <w:rsid w:val="007110D5"/>
    <w:rsid w:val="00765A06"/>
    <w:rsid w:val="007703BA"/>
    <w:rsid w:val="0078536D"/>
    <w:rsid w:val="007C61B4"/>
    <w:rsid w:val="007D4270"/>
    <w:rsid w:val="007D56F5"/>
    <w:rsid w:val="00821CD0"/>
    <w:rsid w:val="008239B2"/>
    <w:rsid w:val="00857A40"/>
    <w:rsid w:val="00874D1F"/>
    <w:rsid w:val="00875EE3"/>
    <w:rsid w:val="00910FBA"/>
    <w:rsid w:val="00934875"/>
    <w:rsid w:val="009530CD"/>
    <w:rsid w:val="00964E74"/>
    <w:rsid w:val="00967A5C"/>
    <w:rsid w:val="009C0212"/>
    <w:rsid w:val="009D39A7"/>
    <w:rsid w:val="009E189C"/>
    <w:rsid w:val="009E6126"/>
    <w:rsid w:val="009F0F06"/>
    <w:rsid w:val="00A12618"/>
    <w:rsid w:val="00A537DF"/>
    <w:rsid w:val="00A552AC"/>
    <w:rsid w:val="00A871E8"/>
    <w:rsid w:val="00B01A5F"/>
    <w:rsid w:val="00B21B35"/>
    <w:rsid w:val="00B23E32"/>
    <w:rsid w:val="00B30E5B"/>
    <w:rsid w:val="00B36B1A"/>
    <w:rsid w:val="00B85888"/>
    <w:rsid w:val="00BB6EC7"/>
    <w:rsid w:val="00BC156F"/>
    <w:rsid w:val="00C25B94"/>
    <w:rsid w:val="00C37B41"/>
    <w:rsid w:val="00C6131F"/>
    <w:rsid w:val="00CB3556"/>
    <w:rsid w:val="00CC383D"/>
    <w:rsid w:val="00CC3E2D"/>
    <w:rsid w:val="00CD3DC6"/>
    <w:rsid w:val="00CF657E"/>
    <w:rsid w:val="00D262F1"/>
    <w:rsid w:val="00D875FD"/>
    <w:rsid w:val="00DB1623"/>
    <w:rsid w:val="00DB4A99"/>
    <w:rsid w:val="00E34687"/>
    <w:rsid w:val="00EC6FEF"/>
    <w:rsid w:val="00EE79B4"/>
    <w:rsid w:val="00F30159"/>
    <w:rsid w:val="00F31EE9"/>
    <w:rsid w:val="00F364B1"/>
    <w:rsid w:val="00F4414A"/>
    <w:rsid w:val="00F558E5"/>
    <w:rsid w:val="00F60ABD"/>
    <w:rsid w:val="00F61A4F"/>
    <w:rsid w:val="00F9565A"/>
    <w:rsid w:val="00FA1C69"/>
    <w:rsid w:val="00FC506A"/>
    <w:rsid w:val="00FE67AD"/>
    <w:rsid w:val="015F4F26"/>
    <w:rsid w:val="01B456EB"/>
    <w:rsid w:val="01CA7AEF"/>
    <w:rsid w:val="01FF3A2D"/>
    <w:rsid w:val="038C1E87"/>
    <w:rsid w:val="03A40AC5"/>
    <w:rsid w:val="03C67BC1"/>
    <w:rsid w:val="0503034D"/>
    <w:rsid w:val="05A27A9D"/>
    <w:rsid w:val="05BA4424"/>
    <w:rsid w:val="07B006B7"/>
    <w:rsid w:val="07DE755A"/>
    <w:rsid w:val="08700723"/>
    <w:rsid w:val="08973349"/>
    <w:rsid w:val="09C447C7"/>
    <w:rsid w:val="09EA4830"/>
    <w:rsid w:val="0AF55323"/>
    <w:rsid w:val="0B056216"/>
    <w:rsid w:val="0DBC3BF6"/>
    <w:rsid w:val="0EF3689A"/>
    <w:rsid w:val="0FF07241"/>
    <w:rsid w:val="10B422D2"/>
    <w:rsid w:val="10ED510B"/>
    <w:rsid w:val="10EF348D"/>
    <w:rsid w:val="11502C11"/>
    <w:rsid w:val="119D1AF2"/>
    <w:rsid w:val="136A4159"/>
    <w:rsid w:val="14164CE3"/>
    <w:rsid w:val="147475DB"/>
    <w:rsid w:val="14E7370B"/>
    <w:rsid w:val="15EB28A1"/>
    <w:rsid w:val="16863F9D"/>
    <w:rsid w:val="182C6111"/>
    <w:rsid w:val="18383E90"/>
    <w:rsid w:val="186B75A2"/>
    <w:rsid w:val="1910058A"/>
    <w:rsid w:val="1A122E0E"/>
    <w:rsid w:val="1CAD75B9"/>
    <w:rsid w:val="1DF05016"/>
    <w:rsid w:val="1FBE3099"/>
    <w:rsid w:val="21892551"/>
    <w:rsid w:val="220F258C"/>
    <w:rsid w:val="23D50BCF"/>
    <w:rsid w:val="240B15E3"/>
    <w:rsid w:val="24F16468"/>
    <w:rsid w:val="259756DB"/>
    <w:rsid w:val="25D73BF6"/>
    <w:rsid w:val="264A52E5"/>
    <w:rsid w:val="26B07065"/>
    <w:rsid w:val="27634D31"/>
    <w:rsid w:val="280020A3"/>
    <w:rsid w:val="28372EB0"/>
    <w:rsid w:val="28BA658E"/>
    <w:rsid w:val="28C1364A"/>
    <w:rsid w:val="29214853"/>
    <w:rsid w:val="29BD3797"/>
    <w:rsid w:val="29CD312A"/>
    <w:rsid w:val="29E242DC"/>
    <w:rsid w:val="2A744AFD"/>
    <w:rsid w:val="2A9A2A1C"/>
    <w:rsid w:val="2D2512A9"/>
    <w:rsid w:val="31325DA4"/>
    <w:rsid w:val="31615451"/>
    <w:rsid w:val="31AB7E00"/>
    <w:rsid w:val="3225702F"/>
    <w:rsid w:val="341D380C"/>
    <w:rsid w:val="352544F3"/>
    <w:rsid w:val="354E185C"/>
    <w:rsid w:val="35C63174"/>
    <w:rsid w:val="370D084E"/>
    <w:rsid w:val="374C716D"/>
    <w:rsid w:val="38DF0B7A"/>
    <w:rsid w:val="3A76599F"/>
    <w:rsid w:val="3AE475A8"/>
    <w:rsid w:val="3BB55DB8"/>
    <w:rsid w:val="3D26085A"/>
    <w:rsid w:val="41FC4942"/>
    <w:rsid w:val="431416F3"/>
    <w:rsid w:val="447E12BD"/>
    <w:rsid w:val="45CF541D"/>
    <w:rsid w:val="46732A1A"/>
    <w:rsid w:val="47C63485"/>
    <w:rsid w:val="47D64427"/>
    <w:rsid w:val="48045965"/>
    <w:rsid w:val="48905163"/>
    <w:rsid w:val="4C817432"/>
    <w:rsid w:val="4CB354E5"/>
    <w:rsid w:val="4D371725"/>
    <w:rsid w:val="4F2337D8"/>
    <w:rsid w:val="50C1403D"/>
    <w:rsid w:val="50F403AA"/>
    <w:rsid w:val="520A0814"/>
    <w:rsid w:val="538D6D87"/>
    <w:rsid w:val="543C1F00"/>
    <w:rsid w:val="54B93D79"/>
    <w:rsid w:val="54C01FE1"/>
    <w:rsid w:val="551F3EA7"/>
    <w:rsid w:val="563F7F4E"/>
    <w:rsid w:val="5907273E"/>
    <w:rsid w:val="59847FFB"/>
    <w:rsid w:val="5C615BE9"/>
    <w:rsid w:val="5C7261D8"/>
    <w:rsid w:val="5C7D7B2B"/>
    <w:rsid w:val="5CBE1803"/>
    <w:rsid w:val="5DAD32EA"/>
    <w:rsid w:val="5E5D6E1D"/>
    <w:rsid w:val="5E6C0EBF"/>
    <w:rsid w:val="5E9942B3"/>
    <w:rsid w:val="5FB55198"/>
    <w:rsid w:val="60867D87"/>
    <w:rsid w:val="60E84574"/>
    <w:rsid w:val="61B1394C"/>
    <w:rsid w:val="628B0777"/>
    <w:rsid w:val="62EF6AC7"/>
    <w:rsid w:val="65D2520A"/>
    <w:rsid w:val="6619655B"/>
    <w:rsid w:val="670945E9"/>
    <w:rsid w:val="67B1279F"/>
    <w:rsid w:val="67EC6ACC"/>
    <w:rsid w:val="6866396D"/>
    <w:rsid w:val="69BC7138"/>
    <w:rsid w:val="69F8492A"/>
    <w:rsid w:val="6A9A4D1B"/>
    <w:rsid w:val="6AA656A7"/>
    <w:rsid w:val="6B1608B8"/>
    <w:rsid w:val="6B757318"/>
    <w:rsid w:val="6DF52167"/>
    <w:rsid w:val="6EAF384C"/>
    <w:rsid w:val="6FBF0869"/>
    <w:rsid w:val="7232398F"/>
    <w:rsid w:val="72A34A7C"/>
    <w:rsid w:val="73AA7646"/>
    <w:rsid w:val="744652F3"/>
    <w:rsid w:val="75824B79"/>
    <w:rsid w:val="76286C9B"/>
    <w:rsid w:val="792B0CF5"/>
    <w:rsid w:val="79842B02"/>
    <w:rsid w:val="7A8D5B90"/>
    <w:rsid w:val="7CC73685"/>
    <w:rsid w:val="7F3C4F80"/>
    <w:rsid w:val="7FF0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outlineLvl w:val="0"/>
    </w:pPr>
    <w:rPr>
      <w:b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link w:val="16"/>
    <w:unhideWhenUsed/>
    <w:qFormat/>
    <w:uiPriority w:val="1"/>
    <w:rPr>
      <w:rFonts w:ascii="Arial" w:hAnsi="Arial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next w:val="8"/>
    <w:link w:val="23"/>
    <w:unhideWhenUsed/>
    <w:qFormat/>
    <w:uiPriority w:val="0"/>
    <w:rPr>
      <w:rFonts w:hint="eastAsia" w:ascii="宋体" w:hAnsi="Courier New"/>
      <w:szCs w:val="20"/>
    </w:rPr>
  </w:style>
  <w:style w:type="paragraph" w:customStyle="1" w:styleId="8">
    <w:name w:val="TOC 标题2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paragraph" w:styleId="9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_Style 5"/>
    <w:basedOn w:val="1"/>
    <w:link w:val="15"/>
    <w:qFormat/>
    <w:uiPriority w:val="0"/>
    <w:pPr>
      <w:spacing w:after="78" w:afterLines="25"/>
    </w:pPr>
    <w:rPr>
      <w:rFonts w:ascii="Arial" w:hAnsi="Arial"/>
    </w:rPr>
  </w:style>
  <w:style w:type="character" w:styleId="17">
    <w:name w:val="Strong"/>
    <w:basedOn w:val="15"/>
    <w:qFormat/>
    <w:uiPriority w:val="22"/>
    <w:rPr>
      <w:b/>
    </w:rPr>
  </w:style>
  <w:style w:type="character" w:styleId="18">
    <w:name w:val="FollowedHyperlink"/>
    <w:basedOn w:val="15"/>
    <w:unhideWhenUsed/>
    <w:qFormat/>
    <w:uiPriority w:val="99"/>
    <w:rPr>
      <w:color w:val="575656"/>
      <w:u w:val="none"/>
    </w:rPr>
  </w:style>
  <w:style w:type="character" w:styleId="19">
    <w:name w:val="Emphasis"/>
    <w:basedOn w:val="15"/>
    <w:qFormat/>
    <w:uiPriority w:val="20"/>
    <w:rPr>
      <w:i/>
    </w:rPr>
  </w:style>
  <w:style w:type="character" w:styleId="20">
    <w:name w:val="Hyperlink"/>
    <w:basedOn w:val="15"/>
    <w:unhideWhenUsed/>
    <w:qFormat/>
    <w:uiPriority w:val="99"/>
    <w:rPr>
      <w:color w:val="575656"/>
      <w:u w:val="none"/>
    </w:rPr>
  </w:style>
  <w:style w:type="character" w:customStyle="1" w:styleId="21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3">
    <w:name w:val="纯文本 Char"/>
    <w:basedOn w:val="15"/>
    <w:link w:val="7"/>
    <w:qFormat/>
    <w:uiPriority w:val="0"/>
    <w:rPr>
      <w:rFonts w:ascii="宋体" w:hAnsi="Courier New" w:eastAsiaTheme="minorEastAsia" w:cstheme="minorBidi"/>
      <w:kern w:val="2"/>
      <w:sz w:val="21"/>
    </w:rPr>
  </w:style>
  <w:style w:type="character" w:customStyle="1" w:styleId="24">
    <w:name w:val="标题 3 Char"/>
    <w:basedOn w:val="15"/>
    <w:link w:val="5"/>
    <w:qFormat/>
    <w:uiPriority w:val="9"/>
    <w:rPr>
      <w:rFonts w:ascii="宋体" w:hAnsi="宋体" w:cs="宋体"/>
      <w:b/>
      <w:bCs/>
      <w:sz w:val="27"/>
      <w:szCs w:val="27"/>
    </w:rPr>
  </w:style>
  <w:style w:type="paragraph" w:customStyle="1" w:styleId="2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6">
    <w:name w:val="2"/>
    <w:basedOn w:val="1"/>
    <w:next w:val="7"/>
    <w:qFormat/>
    <w:uiPriority w:val="99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640</Characters>
  <Lines>26</Lines>
  <Paragraphs>7</Paragraphs>
  <TotalTime>3</TotalTime>
  <ScaleCrop>false</ScaleCrop>
  <LinksUpToDate>false</LinksUpToDate>
  <CharactersWithSpaces>674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2016-03-28T02:31:00Z</dcterms:created>
  <dc:creator>Windows 用户</dc:creator>
  <cp:lastModifiedBy>うоΟ</cp:lastModifiedBy>
  <cp:lastPrinted>2025-04-11T03:14:00Z</cp:lastPrinted>
  <dcterms:modified xsi:type="dcterms:W3CDTF">2025-04-11T03:19:12Z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DA949F3A5B454D0E905FB3F8FA7175F8_13</vt:lpwstr>
  </property>
  <property fmtid="{D5CDD505-2E9C-101B-9397-08002B2CF9AE}" pid="4" name="KSOTemplateDocerSaveRecord">
    <vt:lpwstr>eyJoZGlkIjoiMDlkZDVjYTNmODYwYjcyMDg5MDQ3NjhiYmUwMzRiMTQiLCJ1c2VySWQiOiIzMTUxNTYyOTQifQ==</vt:lpwstr>
  </property>
</Properties>
</file>