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D80C7B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  <w:lang w:eastAsia="zh-CN"/>
        </w:rPr>
        <w:t>成交</w:t>
      </w:r>
      <w:r>
        <w:rPr>
          <w:rFonts w:hint="eastAsia" w:ascii="华文中宋" w:hAnsi="华文中宋" w:eastAsia="华文中宋"/>
        </w:rPr>
        <w:t>结果公告</w:t>
      </w:r>
      <w:bookmarkEnd w:id="0"/>
      <w:bookmarkEnd w:id="1"/>
    </w:p>
    <w:p w14:paraId="51C4584D">
      <w:pPr>
        <w:numPr>
          <w:ilvl w:val="0"/>
          <w:numId w:val="1"/>
        </w:numPr>
        <w:ind w:left="0" w:leftChars="0" w:firstLine="0"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GLZC2025-G3-290001-JLDG</w:t>
      </w:r>
      <w:r>
        <w:rPr>
          <w:rFonts w:hint="eastAsia" w:ascii="黑体" w:hAnsi="黑体" w:eastAsia="黑体"/>
          <w:sz w:val="28"/>
          <w:szCs w:val="28"/>
        </w:rPr>
        <w:t xml:space="preserve">  </w:t>
      </w:r>
    </w:p>
    <w:p w14:paraId="1887C5DE">
      <w:pPr>
        <w:numPr>
          <w:ilvl w:val="0"/>
          <w:numId w:val="1"/>
        </w:numPr>
        <w:ind w:left="0" w:leftChars="0" w:firstLine="0"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黑体" w:hAnsi="黑体" w:eastAsia="黑体"/>
          <w:sz w:val="28"/>
          <w:szCs w:val="28"/>
          <w:lang w:eastAsia="zh-CN"/>
        </w:rPr>
        <w:t>资源县2025年高标准农田建设项目勘察设计</w:t>
      </w:r>
    </w:p>
    <w:p w14:paraId="046E27BA">
      <w:pPr>
        <w:numPr>
          <w:ilvl w:val="0"/>
          <w:numId w:val="1"/>
        </w:numPr>
        <w:ind w:left="0" w:leftChars="0" w:firstLine="0"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成交</w:t>
      </w:r>
      <w:r>
        <w:rPr>
          <w:rFonts w:hint="eastAsia" w:ascii="黑体" w:hAnsi="黑体" w:eastAsia="黑体"/>
          <w:sz w:val="28"/>
          <w:szCs w:val="28"/>
        </w:rPr>
        <w:t>信息</w:t>
      </w:r>
    </w:p>
    <w:p w14:paraId="3A190B89">
      <w:pPr>
        <w:jc w:val="both"/>
        <w:rPr>
          <w:rFonts w:hint="eastAsia" w:ascii="仿宋" w:hAnsi="仿宋" w:eastAsia="仿宋"/>
          <w:sz w:val="28"/>
          <w:szCs w:val="28"/>
          <w:highlight w:val="yellow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成交</w:t>
      </w:r>
      <w:r>
        <w:rPr>
          <w:rFonts w:hint="eastAsia" w:ascii="仿宋" w:hAnsi="仿宋" w:eastAsia="仿宋"/>
          <w:sz w:val="28"/>
          <w:szCs w:val="28"/>
        </w:rPr>
        <w:t>供应商名称：广西天力建设工程有限公司</w:t>
      </w:r>
    </w:p>
    <w:p w14:paraId="3046D5A4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成交</w:t>
      </w:r>
      <w:r>
        <w:rPr>
          <w:rFonts w:hint="eastAsia" w:ascii="仿宋" w:hAnsi="仿宋" w:eastAsia="仿宋"/>
          <w:sz w:val="28"/>
          <w:szCs w:val="28"/>
        </w:rPr>
        <w:t>供应商地址：桂林市秀峰区骝马山北巷18号</w:t>
      </w:r>
    </w:p>
    <w:p w14:paraId="2CAF3C26">
      <w:pP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成交金额：2283000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（贰佰贰拾捌万叁仟元）</w:t>
      </w:r>
    </w:p>
    <w:p w14:paraId="39372CE6">
      <w:pPr>
        <w:rPr>
          <w:rFonts w:hint="eastAsia" w:ascii="仿宋" w:hAnsi="仿宋" w:eastAsia="仿宋"/>
          <w:sz w:val="28"/>
          <w:szCs w:val="28"/>
          <w:highlight w:val="none"/>
        </w:rPr>
      </w:pPr>
    </w:p>
    <w:p w14:paraId="467ADE1C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11"/>
        <w:tblW w:w="8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9"/>
      </w:tblGrid>
      <w:tr w14:paraId="52FFB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09" w:type="dxa"/>
          </w:tcPr>
          <w:p w14:paraId="75442B62"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工程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类</w:t>
            </w:r>
          </w:p>
        </w:tc>
      </w:tr>
      <w:tr w14:paraId="23470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9" w:type="dxa"/>
          </w:tcPr>
          <w:p w14:paraId="78930124">
            <w:pPr>
              <w:spacing w:line="240" w:lineRule="auto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工程名称：资源县2025年高标准农田建设项目勘察设计</w:t>
            </w:r>
          </w:p>
          <w:p w14:paraId="5F93417A">
            <w:pPr>
              <w:spacing w:line="240" w:lineRule="auto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项目范围：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2025年资源县新增高标准农田2.0万亩，改造提升0.5万亩，2025年新增高标准农田建设项目勘察设计，如需进一步了解详细内容，具体详见招标文件。</w:t>
            </w:r>
          </w:p>
          <w:p w14:paraId="451082CA">
            <w:pPr>
              <w:spacing w:line="240" w:lineRule="auto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期限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eastAsia="zh-CN"/>
              </w:rPr>
              <w:t xml:space="preserve">：中标（成交）单位合同签订后 30 日内提交初步设计及概算成果并一次性通过项目评审，评 审通过后 20 日内完成初步设计修订稿，报相关部门审批后 15 天完成施工图设计并同时完成预算编制。  </w:t>
            </w:r>
          </w:p>
          <w:p w14:paraId="3890D3E6">
            <w:pPr>
              <w:pStyle w:val="5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项目负责人： 莫太发  证书编号：0032995</w:t>
            </w:r>
          </w:p>
        </w:tc>
      </w:tr>
    </w:tbl>
    <w:p w14:paraId="49877333">
      <w:pPr>
        <w:numPr>
          <w:ilvl w:val="0"/>
          <w:numId w:val="2"/>
        </w:num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评审专家名单：石宜记</w:t>
      </w:r>
      <w:r>
        <w:rPr>
          <w:rFonts w:hint="eastAsia" w:ascii="黑体" w:hAnsi="黑体" w:eastAsia="黑体"/>
          <w:sz w:val="28"/>
          <w:szCs w:val="28"/>
          <w:lang w:eastAsia="zh-CN"/>
        </w:rPr>
        <w:t>、蒋美红、赵敏莉、葛茂、王文燕</w:t>
      </w:r>
    </w:p>
    <w:p w14:paraId="36570B36">
      <w:pPr>
        <w:numPr>
          <w:ilvl w:val="0"/>
          <w:numId w:val="2"/>
        </w:num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代理服务收费标准及金额：</w:t>
      </w:r>
    </w:p>
    <w:p w14:paraId="0107A201">
      <w:pPr>
        <w:rPr>
          <w:rFonts w:hint="default" w:ascii="黑体" w:hAnsi="黑体" w:eastAsia="黑体"/>
          <w:sz w:val="28"/>
          <w:szCs w:val="28"/>
          <w:highlight w:val="yellow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本项目招标代理服务收费标准参照计价格[2002]1980号《招标</w:t>
      </w:r>
      <w:r>
        <w:rPr>
          <w:rFonts w:hint="eastAsia" w:ascii="黑体" w:hAnsi="黑体" w:eastAsia="黑体"/>
          <w:sz w:val="28"/>
          <w:szCs w:val="28"/>
          <w:highlight w:val="none"/>
        </w:rPr>
        <w:t>代理服务收费管理暂行办法》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工程类</w:t>
      </w:r>
      <w:r>
        <w:rPr>
          <w:rFonts w:hint="eastAsia" w:ascii="黑体" w:hAnsi="黑体" w:eastAsia="黑体"/>
          <w:sz w:val="28"/>
          <w:szCs w:val="28"/>
          <w:highlight w:val="none"/>
        </w:rPr>
        <w:t>收费标准向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成交</w:t>
      </w:r>
      <w:r>
        <w:rPr>
          <w:rFonts w:hint="eastAsia" w:ascii="黑体" w:hAnsi="黑体" w:eastAsia="黑体"/>
          <w:sz w:val="28"/>
          <w:szCs w:val="28"/>
          <w:highlight w:val="none"/>
        </w:rPr>
        <w:t>供应商收取。</w:t>
      </w:r>
      <w:r>
        <w:rPr>
          <w:rFonts w:hint="eastAsia" w:ascii="黑体" w:hAnsi="黑体" w:eastAsia="黑体"/>
          <w:sz w:val="28"/>
          <w:szCs w:val="28"/>
          <w:highlight w:val="none"/>
          <w:lang w:val="en-US" w:eastAsia="zh-CN"/>
        </w:rPr>
        <w:t>金额：2.2738万元</w:t>
      </w:r>
      <w:bookmarkStart w:id="14" w:name="_GoBack"/>
      <w:bookmarkEnd w:id="14"/>
    </w:p>
    <w:p w14:paraId="5E077A57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 w14:paraId="183935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自本公告发布之日起1个工作日。</w:t>
      </w:r>
    </w:p>
    <w:p w14:paraId="04A7898E">
      <w:pPr>
        <w:numPr>
          <w:ilvl w:val="0"/>
          <w:numId w:val="3"/>
        </w:numPr>
        <w:rPr>
          <w:rFonts w:hint="eastAsia" w:ascii="黑体" w:hAnsi="黑体" w:eastAsia="黑体" w:cs="仿宋"/>
          <w:sz w:val="28"/>
          <w:szCs w:val="28"/>
          <w:lang w:eastAsia="zh-CN"/>
        </w:rPr>
      </w:pPr>
      <w:r>
        <w:rPr>
          <w:rFonts w:hint="eastAsia" w:ascii="黑体" w:hAnsi="黑体" w:eastAsia="黑体" w:cs="仿宋"/>
          <w:sz w:val="28"/>
          <w:szCs w:val="28"/>
        </w:rPr>
        <w:t>其他补充事宜</w:t>
      </w:r>
      <w:r>
        <w:rPr>
          <w:rFonts w:hint="eastAsia" w:ascii="黑体" w:hAnsi="黑体" w:eastAsia="黑体" w:cs="仿宋"/>
          <w:sz w:val="28"/>
          <w:szCs w:val="28"/>
          <w:lang w:eastAsia="zh-CN"/>
        </w:rPr>
        <w:t>：</w:t>
      </w:r>
    </w:p>
    <w:p w14:paraId="78CA3F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.投标人对成交结果有异议的，可以在本成交结果公告发布之日起7个工作日内，以书面形式向代理机构提出质疑(法人签字并加盖单位公章)，由法定代表人或其原授权代表携带本人身份证件（原件和复印件）一并提交质疑函原件及相关证明材料（邮寄件、传真件不予受理）。逾期未提交或未按照要求提交的质疑函将不予受理。</w:t>
      </w:r>
    </w:p>
    <w:p w14:paraId="5BE7B226">
      <w:pPr>
        <w:pStyle w:val="5"/>
        <w:ind w:firstLine="560" w:firstLineChars="200"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 w:bidi="ar-SA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、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-SA"/>
        </w:rPr>
        <w:t>无效响应供应商名称、原因及现场确认情况：无</w:t>
      </w:r>
    </w:p>
    <w:p w14:paraId="76D9CEAE"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 w:bidi="ar-SA"/>
        </w:rPr>
        <w:t>3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、未成交人得分情况：</w:t>
      </w:r>
    </w:p>
    <w:tbl>
      <w:tblPr>
        <w:tblStyle w:val="10"/>
        <w:tblW w:w="9174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4"/>
        <w:gridCol w:w="2490"/>
        <w:gridCol w:w="2520"/>
      </w:tblGrid>
      <w:tr w14:paraId="51F388E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CC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投标人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7B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B4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</w:tr>
      <w:tr w14:paraId="5F806D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CE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恒晟水环境治理股份有限公司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7AF3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57.61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38A34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</w:t>
            </w:r>
          </w:p>
        </w:tc>
      </w:tr>
      <w:tr w14:paraId="488C2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E3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广西思禹工程咨询有限公司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7C551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55.44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070C7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3</w:t>
            </w:r>
          </w:p>
        </w:tc>
      </w:tr>
    </w:tbl>
    <w:p w14:paraId="195123C3">
      <w:pPr>
        <w:rPr>
          <w:rFonts w:ascii="黑体" w:hAnsi="黑体" w:eastAsia="黑体" w:cs="宋体"/>
          <w:kern w:val="0"/>
          <w:sz w:val="28"/>
          <w:szCs w:val="28"/>
        </w:rPr>
      </w:pPr>
    </w:p>
    <w:p w14:paraId="7B120E65"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 w14:paraId="1207AF30">
      <w:pPr>
        <w:pStyle w:val="4"/>
        <w:spacing w:line="360" w:lineRule="auto"/>
        <w:ind w:firstLine="700" w:firstLineChars="250"/>
        <w:rPr>
          <w:rFonts w:hint="eastAsia" w:ascii="仿宋" w:hAnsi="仿宋" w:eastAsia="仿宋" w:cs="宋体"/>
          <w:b w:val="0"/>
          <w:bCs/>
          <w:sz w:val="28"/>
          <w:szCs w:val="28"/>
          <w:u w:val="none"/>
        </w:rPr>
      </w:pPr>
      <w:bookmarkStart w:id="2" w:name="_Toc35393810"/>
      <w:bookmarkStart w:id="3" w:name="_Toc28359100"/>
      <w:bookmarkStart w:id="4" w:name="_Toc28359023"/>
      <w:bookmarkStart w:id="5" w:name="_Toc35393641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1.采购人信息</w:t>
      </w:r>
      <w:bookmarkEnd w:id="2"/>
      <w:bookmarkEnd w:id="3"/>
      <w:bookmarkEnd w:id="4"/>
      <w:bookmarkEnd w:id="5"/>
    </w:p>
    <w:p w14:paraId="45F2D84D">
      <w:pPr>
        <w:spacing w:line="360" w:lineRule="auto"/>
        <w:ind w:firstLine="840" w:firstLineChars="300"/>
        <w:jc w:val="left"/>
        <w:rPr>
          <w:rFonts w:hint="eastAsia" w:ascii="仿宋" w:hAnsi="仿宋" w:eastAsia="仿宋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b w:val="0"/>
          <w:bCs/>
          <w:sz w:val="28"/>
          <w:szCs w:val="28"/>
          <w:u w:val="none"/>
        </w:rPr>
        <w:t>名  称：</w:t>
      </w:r>
      <w:r>
        <w:rPr>
          <w:rFonts w:hint="eastAsia" w:ascii="仿宋" w:hAnsi="仿宋" w:eastAsia="仿宋"/>
          <w:b w:val="0"/>
          <w:bCs/>
          <w:sz w:val="28"/>
          <w:szCs w:val="28"/>
          <w:u w:val="none"/>
          <w:lang w:eastAsia="zh-CN"/>
        </w:rPr>
        <w:t>资源县农业农村局</w:t>
      </w:r>
    </w:p>
    <w:p w14:paraId="512DE2FF">
      <w:pPr>
        <w:spacing w:line="360" w:lineRule="auto"/>
        <w:ind w:firstLine="840" w:firstLineChars="300"/>
        <w:jc w:val="left"/>
        <w:rPr>
          <w:rFonts w:hint="eastAsia" w:ascii="仿宋" w:hAnsi="仿宋" w:eastAsia="仿宋"/>
          <w:b w:val="0"/>
          <w:bCs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highlight w:val="none"/>
          <w:u w:val="none"/>
        </w:rPr>
        <w:t>地  址：资源县城北开发区</w:t>
      </w:r>
    </w:p>
    <w:p w14:paraId="3F782A0B">
      <w:pPr>
        <w:pStyle w:val="4"/>
        <w:spacing w:line="360" w:lineRule="auto"/>
        <w:ind w:firstLine="840" w:firstLineChars="300"/>
        <w:rPr>
          <w:rFonts w:hint="eastAsia" w:ascii="仿宋" w:hAnsi="仿宋" w:eastAsia="仿宋"/>
          <w:b w:val="0"/>
          <w:bCs w:val="0"/>
          <w:sz w:val="28"/>
          <w:szCs w:val="28"/>
          <w:highlight w:val="none"/>
          <w:u w:val="none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highlight w:val="none"/>
          <w:u w:val="none"/>
        </w:rPr>
        <w:t>联系方式：</w:t>
      </w:r>
      <w:bookmarkStart w:id="6" w:name="_Toc35393642"/>
      <w:bookmarkStart w:id="7" w:name="_Toc35393811"/>
      <w:bookmarkStart w:id="8" w:name="_Toc28359101"/>
      <w:bookmarkStart w:id="9" w:name="_Toc28359024"/>
      <w:r>
        <w:rPr>
          <w:rFonts w:hint="eastAsia" w:ascii="仿宋" w:hAnsi="仿宋" w:eastAsia="仿宋"/>
          <w:b w:val="0"/>
          <w:bCs w:val="0"/>
          <w:sz w:val="28"/>
          <w:szCs w:val="28"/>
          <w:highlight w:val="none"/>
          <w:u w:val="none"/>
          <w:lang w:val="en-US" w:eastAsia="zh-CN"/>
        </w:rPr>
        <w:t>唐勇0773-2831282</w:t>
      </w:r>
    </w:p>
    <w:p w14:paraId="082E8A34">
      <w:pPr>
        <w:pStyle w:val="4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  <w:u w:val="none"/>
        </w:rPr>
      </w:pPr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2.采购代理机构信息</w:t>
      </w:r>
      <w:bookmarkEnd w:id="6"/>
      <w:bookmarkEnd w:id="7"/>
      <w:bookmarkEnd w:id="8"/>
      <w:bookmarkEnd w:id="9"/>
    </w:p>
    <w:p w14:paraId="7FF4710D"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 称：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广西金立达工程管理有限公司</w:t>
      </w:r>
    </w:p>
    <w:p w14:paraId="602BD195">
      <w:pPr>
        <w:spacing w:line="360" w:lineRule="auto"/>
        <w:ind w:left="2238" w:leftChars="399" w:hanging="1400" w:hangingChars="500"/>
        <w:rPr>
          <w:rFonts w:hint="eastAsia" w:ascii="仿宋" w:hAnsi="仿宋" w:eastAsia="仿宋"/>
          <w:sz w:val="28"/>
          <w:szCs w:val="28"/>
          <w:u w:val="none"/>
        </w:rPr>
      </w:pPr>
    </w:p>
    <w:p w14:paraId="44D8893C">
      <w:pPr>
        <w:spacing w:line="360" w:lineRule="auto"/>
        <w:ind w:left="2238" w:leftChars="399" w:hanging="1400" w:hangingChars="500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　址：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临桂区临桂镇山水大道以南、人民路延长线以西汇金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·时代广场第1幢34层10号房</w:t>
      </w:r>
    </w:p>
    <w:p w14:paraId="45D624F5">
      <w:pPr>
        <w:spacing w:line="360" w:lineRule="auto"/>
        <w:ind w:firstLine="840" w:firstLineChars="300"/>
        <w:rPr>
          <w:rFonts w:hint="default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联系方式：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秦</w:t>
      </w:r>
      <w:r>
        <w:rPr>
          <w:rFonts w:hint="eastAsia" w:ascii="仿宋" w:hAnsi="仿宋" w:eastAsia="仿宋"/>
          <w:sz w:val="28"/>
          <w:szCs w:val="28"/>
          <w:u w:val="none"/>
        </w:rPr>
        <w:t>工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 xml:space="preserve">    0773－3569377</w:t>
      </w:r>
    </w:p>
    <w:p w14:paraId="7E1E476A">
      <w:pPr>
        <w:pStyle w:val="4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10" w:name="_Toc28359102"/>
      <w:bookmarkStart w:id="11" w:name="_Toc35393812"/>
      <w:bookmarkStart w:id="12" w:name="_Toc35393643"/>
      <w:bookmarkStart w:id="13" w:name="_Toc28359025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3.项目</w:t>
      </w:r>
      <w:r>
        <w:rPr>
          <w:rFonts w:ascii="仿宋" w:hAnsi="仿宋" w:eastAsia="仿宋" w:cs="宋体"/>
          <w:b w:val="0"/>
          <w:sz w:val="28"/>
          <w:szCs w:val="28"/>
          <w:u w:val="none"/>
        </w:rPr>
        <w:t>联系方式</w:t>
      </w:r>
      <w:bookmarkEnd w:id="10"/>
      <w:bookmarkEnd w:id="11"/>
      <w:bookmarkEnd w:id="12"/>
      <w:bookmarkEnd w:id="13"/>
    </w:p>
    <w:p w14:paraId="580AA8FA">
      <w:pPr>
        <w:pStyle w:val="6"/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项目联系人：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秦工</w:t>
      </w:r>
    </w:p>
    <w:p w14:paraId="21AB6F04">
      <w:pPr>
        <w:spacing w:line="360" w:lineRule="auto"/>
        <w:ind w:firstLine="840" w:firstLineChars="300"/>
        <w:rPr>
          <w:rFonts w:ascii="仿宋" w:hAnsi="仿宋" w:eastAsia="仿宋" w:cs="宋体"/>
          <w:b w:val="0"/>
          <w:bCs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/>
          <w:sz w:val="28"/>
          <w:szCs w:val="28"/>
          <w:u w:val="none"/>
        </w:rPr>
        <w:t>电　  话：0773－3569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377</w:t>
      </w:r>
    </w:p>
    <w:p w14:paraId="611A9DA2">
      <w:pPr>
        <w:pStyle w:val="14"/>
        <w:jc w:val="right"/>
        <w:rPr>
          <w:rFonts w:hint="eastAsia" w:ascii="仿宋" w:hAnsi="仿宋" w:eastAsia="仿宋" w:cs="宋体"/>
          <w:b w:val="0"/>
          <w:bCs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kern w:val="2"/>
          <w:sz w:val="28"/>
          <w:szCs w:val="28"/>
          <w:u w:val="none"/>
          <w:lang w:val="en-US" w:eastAsia="zh-CN" w:bidi="ar-SA"/>
        </w:rPr>
        <w:t>广西金立达工程管理有限公司</w:t>
      </w:r>
    </w:p>
    <w:p w14:paraId="1913CD27">
      <w:pPr>
        <w:pStyle w:val="14"/>
        <w:jc w:val="right"/>
        <w:rPr>
          <w:rFonts w:hint="default"/>
          <w:highlight w:val="none"/>
          <w:lang w:val="en-US" w:eastAsia="zh-CN"/>
        </w:rPr>
      </w:pPr>
      <w:r>
        <w:rPr>
          <w:rFonts w:hint="eastAsia" w:ascii="仿宋" w:hAnsi="仿宋" w:eastAsia="仿宋" w:cs="宋体"/>
          <w:b w:val="0"/>
          <w:bCs/>
          <w:kern w:val="2"/>
          <w:sz w:val="28"/>
          <w:szCs w:val="28"/>
          <w:highlight w:val="none"/>
          <w:u w:val="none"/>
          <w:lang w:val="en-US" w:eastAsia="zh-CN" w:bidi="ar-SA"/>
        </w:rPr>
        <w:t>2025年1月23日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C89869"/>
    <w:multiLevelType w:val="singleLevel"/>
    <w:tmpl w:val="DCC8986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F989F83"/>
    <w:multiLevelType w:val="singleLevel"/>
    <w:tmpl w:val="EF989F83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D574C20"/>
    <w:multiLevelType w:val="singleLevel"/>
    <w:tmpl w:val="6D574C2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jZmZiZDYyYmEzMGI5YTE0ODhiZWIzMzg0ZjNhMzkifQ=="/>
  </w:docVars>
  <w:rsids>
    <w:rsidRoot w:val="18B82EAB"/>
    <w:rsid w:val="034A511B"/>
    <w:rsid w:val="03D765AF"/>
    <w:rsid w:val="04BA090E"/>
    <w:rsid w:val="06676D15"/>
    <w:rsid w:val="067601CC"/>
    <w:rsid w:val="09A11CE4"/>
    <w:rsid w:val="0A480F85"/>
    <w:rsid w:val="0ED67B51"/>
    <w:rsid w:val="0F3808C1"/>
    <w:rsid w:val="0F4C0664"/>
    <w:rsid w:val="103771A7"/>
    <w:rsid w:val="10833125"/>
    <w:rsid w:val="109B0441"/>
    <w:rsid w:val="10C610DB"/>
    <w:rsid w:val="12F71682"/>
    <w:rsid w:val="13596EAB"/>
    <w:rsid w:val="1389504F"/>
    <w:rsid w:val="18B82EAB"/>
    <w:rsid w:val="1AB44B6C"/>
    <w:rsid w:val="1AFF47DC"/>
    <w:rsid w:val="1C67088B"/>
    <w:rsid w:val="1C6C20A7"/>
    <w:rsid w:val="1DD819D2"/>
    <w:rsid w:val="22777FEA"/>
    <w:rsid w:val="23952182"/>
    <w:rsid w:val="24561F7E"/>
    <w:rsid w:val="25773A23"/>
    <w:rsid w:val="25FD36BA"/>
    <w:rsid w:val="26235823"/>
    <w:rsid w:val="26C054D7"/>
    <w:rsid w:val="28FE3237"/>
    <w:rsid w:val="2A5102BF"/>
    <w:rsid w:val="2C965855"/>
    <w:rsid w:val="2F344DFD"/>
    <w:rsid w:val="2FF37C04"/>
    <w:rsid w:val="30EF7B42"/>
    <w:rsid w:val="3467430D"/>
    <w:rsid w:val="34E2292F"/>
    <w:rsid w:val="351C1809"/>
    <w:rsid w:val="356D2587"/>
    <w:rsid w:val="36FF1994"/>
    <w:rsid w:val="37737C8C"/>
    <w:rsid w:val="3B385475"/>
    <w:rsid w:val="3C852E7B"/>
    <w:rsid w:val="3CEE55A7"/>
    <w:rsid w:val="3DF07607"/>
    <w:rsid w:val="3EDF3E59"/>
    <w:rsid w:val="3FD85C86"/>
    <w:rsid w:val="40995BD5"/>
    <w:rsid w:val="42260F31"/>
    <w:rsid w:val="424D3EFC"/>
    <w:rsid w:val="433B4453"/>
    <w:rsid w:val="43A01E09"/>
    <w:rsid w:val="45A55DFD"/>
    <w:rsid w:val="45DA0A1C"/>
    <w:rsid w:val="46A41F45"/>
    <w:rsid w:val="474029EB"/>
    <w:rsid w:val="476B73FC"/>
    <w:rsid w:val="489F4D85"/>
    <w:rsid w:val="4AAE3323"/>
    <w:rsid w:val="4E151645"/>
    <w:rsid w:val="4FD5108C"/>
    <w:rsid w:val="50236ED3"/>
    <w:rsid w:val="5036765C"/>
    <w:rsid w:val="50850D04"/>
    <w:rsid w:val="5099030C"/>
    <w:rsid w:val="50AC49C5"/>
    <w:rsid w:val="50B03F31"/>
    <w:rsid w:val="521A0369"/>
    <w:rsid w:val="53B96973"/>
    <w:rsid w:val="56186177"/>
    <w:rsid w:val="56AC471E"/>
    <w:rsid w:val="56C00F68"/>
    <w:rsid w:val="56C30205"/>
    <w:rsid w:val="577473DD"/>
    <w:rsid w:val="58156E12"/>
    <w:rsid w:val="585111F2"/>
    <w:rsid w:val="5C277114"/>
    <w:rsid w:val="5E1072C6"/>
    <w:rsid w:val="602612C0"/>
    <w:rsid w:val="60CF43B1"/>
    <w:rsid w:val="60EB19E6"/>
    <w:rsid w:val="6171679B"/>
    <w:rsid w:val="631A1780"/>
    <w:rsid w:val="639257BA"/>
    <w:rsid w:val="65A00574"/>
    <w:rsid w:val="66100C18"/>
    <w:rsid w:val="67E03287"/>
    <w:rsid w:val="68060525"/>
    <w:rsid w:val="687D4DE7"/>
    <w:rsid w:val="6BE4632A"/>
    <w:rsid w:val="70313C65"/>
    <w:rsid w:val="705C7178"/>
    <w:rsid w:val="71942F18"/>
    <w:rsid w:val="72D336FA"/>
    <w:rsid w:val="73501FC1"/>
    <w:rsid w:val="74475871"/>
    <w:rsid w:val="74AD44EA"/>
    <w:rsid w:val="74B25654"/>
    <w:rsid w:val="754334D6"/>
    <w:rsid w:val="770C3AED"/>
    <w:rsid w:val="78C00743"/>
    <w:rsid w:val="7918401D"/>
    <w:rsid w:val="792720A9"/>
    <w:rsid w:val="79FE0A29"/>
    <w:rsid w:val="7A4A44EE"/>
    <w:rsid w:val="7B0C750C"/>
    <w:rsid w:val="7D2C5EE0"/>
    <w:rsid w:val="7D813E20"/>
    <w:rsid w:val="7DA47F49"/>
    <w:rsid w:val="7E30252B"/>
    <w:rsid w:val="7E9D6A49"/>
    <w:rsid w:val="7F23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34"/>
    <w:pPr>
      <w:ind w:firstLine="420" w:firstLineChars="200"/>
    </w:pPr>
    <w:rPr>
      <w:rFonts w:ascii="Calibri" w:hAnsi="Calibri"/>
    </w:rPr>
  </w:style>
  <w:style w:type="paragraph" w:styleId="5">
    <w:name w:val="Body Text"/>
    <w:basedOn w:val="1"/>
    <w:next w:val="1"/>
    <w:autoRedefine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kern w:val="0"/>
      <w:sz w:val="20"/>
      <w:szCs w:val="20"/>
    </w:rPr>
  </w:style>
  <w:style w:type="paragraph" w:styleId="6">
    <w:name w:val="Plain Text"/>
    <w:basedOn w:val="1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autoRedefine/>
    <w:qFormat/>
    <w:uiPriority w:val="0"/>
    <w:rPr>
      <w:sz w:val="24"/>
    </w:rPr>
  </w:style>
  <w:style w:type="table" w:styleId="11">
    <w:name w:val="Table Grid"/>
    <w:basedOn w:val="10"/>
    <w:autoRedefine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autoRedefine/>
    <w:qFormat/>
    <w:uiPriority w:val="99"/>
    <w:rPr>
      <w:color w:val="0000FF"/>
      <w:u w:val="none"/>
    </w:rPr>
  </w:style>
  <w:style w:type="paragraph" w:customStyle="1" w:styleId="14">
    <w:name w:val="_Style 5"/>
    <w:autoRedefine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character" w:customStyle="1" w:styleId="15">
    <w:name w:val="bookmark-item"/>
    <w:basedOn w:val="12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815</Words>
  <Characters>930</Characters>
  <Lines>0</Lines>
  <Paragraphs>0</Paragraphs>
  <TotalTime>1</TotalTime>
  <ScaleCrop>false</ScaleCrop>
  <LinksUpToDate>false</LinksUpToDate>
  <CharactersWithSpaces>958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2021-10-11T04:18:00Z</dcterms:created>
  <dc:creator>sun' 初心</dc:creator>
  <cp:lastModifiedBy>Administrator</cp:lastModifiedBy>
  <cp:lastPrinted>2024-04-03T02:42:00Z</cp:lastPrinted>
  <dcterms:modified xsi:type="dcterms:W3CDTF">2025-01-23T01:55:33Z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BAF4AA8C36504173ADF3EED1A2990B36</vt:lpwstr>
  </property>
  <property fmtid="{D5CDD505-2E9C-101B-9397-08002B2CF9AE}" pid="4" name="KSOTemplateDocerSaveRecord">
    <vt:lpwstr>eyJoZGlkIjoiY2VjZmZiZDYyYmEzMGI5YTE0ODhiZWIzMzg0ZjNhMzkiLCJ1c2VySWQiOiIzMzk5NTgyMzgifQ==</vt:lpwstr>
  </property>
</Properties>
</file>