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0" w:lineRule="auto"/>
        <w:ind w:right="0" w:firstLine="2396" w:firstLineChars="200"/>
        <w:jc w:val="both"/>
        <w:rPr>
          <w:rFonts w:hint="eastAsia" w:ascii="隶书" w:hAnsi="隶书" w:eastAsia="隶书" w:cs="隶书"/>
          <w:spacing w:val="-1"/>
          <w:sz w:val="120"/>
          <w:szCs w:val="120"/>
          <w:lang w:eastAsia="zh-CN"/>
        </w:rPr>
      </w:pPr>
      <w:r>
        <w:rPr>
          <w:rFonts w:hint="eastAsia" w:ascii="隶书" w:hAnsi="隶书" w:eastAsia="隶书" w:cs="隶书"/>
          <w:spacing w:val="-1"/>
          <w:sz w:val="120"/>
          <w:szCs w:val="120"/>
          <w:lang w:eastAsia="zh-CN"/>
        </w:rPr>
        <w:t>兴安县界首镇宝峰村乡村</w:t>
      </w:r>
    </w:p>
    <w:p>
      <w:pPr>
        <w:spacing w:line="240" w:lineRule="auto"/>
        <w:ind w:right="0" w:firstLine="4792" w:firstLineChars="400"/>
        <w:jc w:val="both"/>
        <w:rPr>
          <w:rFonts w:hint="eastAsia" w:ascii="隶书" w:hAnsi="隶书" w:eastAsia="隶书" w:cs="隶书"/>
          <w:spacing w:val="-1"/>
          <w:sz w:val="120"/>
          <w:szCs w:val="120"/>
          <w:lang w:eastAsia="zh-CN"/>
        </w:rPr>
      </w:pPr>
      <w:r>
        <w:rPr>
          <w:rFonts w:hint="eastAsia" w:ascii="隶书" w:hAnsi="隶书" w:eastAsia="隶书" w:cs="隶书"/>
          <w:spacing w:val="-1"/>
          <w:sz w:val="120"/>
          <w:szCs w:val="120"/>
          <w:lang w:eastAsia="zh-CN"/>
        </w:rPr>
        <w:t>道路建设工程</w:t>
      </w:r>
    </w:p>
    <w:p>
      <w:pPr>
        <w:spacing w:before="431" w:line="225" w:lineRule="auto"/>
        <w:ind w:firstLine="4176" w:firstLineChars="300"/>
        <w:rPr>
          <w:rFonts w:hint="default" w:ascii="汉仪大隶书简" w:hAnsi="汉仪大隶书简" w:eastAsia="汉仪大隶书简" w:cs="汉仪大隶书简"/>
          <w:b w:val="0"/>
          <w:bCs w:val="0"/>
          <w:i w:val="0"/>
          <w:iCs w:val="0"/>
          <w:spacing w:val="-8"/>
          <w:sz w:val="80"/>
          <w:szCs w:val="80"/>
          <w:lang w:val="en-US" w:eastAsia="zh-CN"/>
        </w:rPr>
      </w:pPr>
      <w:r>
        <w:rPr>
          <w:rFonts w:hint="eastAsia" w:ascii="汉仪大隶书简" w:hAnsi="汉仪大隶书简" w:eastAsia="汉仪大隶书简" w:cs="汉仪大隶书简"/>
          <w:spacing w:val="-4"/>
          <w:sz w:val="140"/>
          <w:szCs w:val="140"/>
          <w:lang w:val="en-US" w:eastAsia="zh-CN"/>
        </w:rPr>
        <w:t>施 工 图 设 计</w:t>
      </w: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8"/>
          <w:sz w:val="80"/>
          <w:szCs w:val="80"/>
          <w:lang w:val="en-US" w:eastAsia="zh-CN"/>
        </w:rPr>
        <w:t xml:space="preserve">   </w:t>
      </w:r>
    </w:p>
    <w:p>
      <w:pPr>
        <w:spacing w:before="431" w:line="225" w:lineRule="auto"/>
        <w:ind w:left="5761"/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z w:val="80"/>
          <w:szCs w:val="80"/>
        </w:rPr>
      </w:pP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8"/>
          <w:sz w:val="80"/>
          <w:szCs w:val="80"/>
        </w:rPr>
        <w:t>第</w:t>
      </w: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-4"/>
          <w:sz w:val="80"/>
          <w:szCs w:val="80"/>
        </w:rPr>
        <w:t>一册  共一册</w:t>
      </w:r>
    </w:p>
    <w:p>
      <w:pPr>
        <w:spacing w:before="243" w:line="228" w:lineRule="auto"/>
        <w:ind w:firstLine="5786" w:firstLineChars="1100"/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z w:val="51"/>
          <w:szCs w:val="51"/>
        </w:rPr>
      </w:pP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8"/>
          <w:sz w:val="51"/>
          <w:szCs w:val="51"/>
        </w:rPr>
        <w:t>(本册由设计图表组成</w:t>
      </w:r>
      <w:r>
        <w:rPr>
          <w:rFonts w:hint="eastAsia" w:ascii="汉仪大隶书简" w:hAnsi="汉仪大隶书简" w:eastAsia="汉仪大隶书简" w:cs="汉仪大隶书简"/>
          <w:b w:val="0"/>
          <w:bCs w:val="0"/>
          <w:i w:val="0"/>
          <w:iCs w:val="0"/>
          <w:spacing w:val="7"/>
          <w:sz w:val="51"/>
          <w:szCs w:val="51"/>
        </w:rPr>
        <w:t>)</w:t>
      </w: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5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before="260" w:line="260" w:lineRule="auto"/>
        <w:ind w:left="5216" w:right="2113" w:hanging="2756"/>
        <w:jc w:val="center"/>
        <w:rPr>
          <w:rFonts w:hint="eastAsia" w:ascii="汉仪大隶书简" w:hAnsi="汉仪大隶书简" w:eastAsia="汉仪大隶书简" w:cs="汉仪大隶书简"/>
          <w:i w:val="0"/>
          <w:iCs w:val="0"/>
          <w:caps w:val="0"/>
          <w:color w:val="000000"/>
          <w:spacing w:val="0"/>
          <w:sz w:val="80"/>
          <w:szCs w:val="80"/>
          <w:shd w:val="clear" w:fill="FFFFFF"/>
        </w:rPr>
      </w:pPr>
    </w:p>
    <w:p>
      <w:pPr>
        <w:spacing w:before="260" w:line="260" w:lineRule="auto"/>
        <w:ind w:left="5216" w:right="2113" w:hanging="2756"/>
        <w:jc w:val="center"/>
        <w:rPr>
          <w:rFonts w:hint="eastAsia" w:ascii="汉仪大隶书简" w:hAnsi="汉仪大隶书简" w:eastAsia="汉仪大隶书简" w:cs="汉仪大隶书简"/>
          <w:i w:val="0"/>
          <w:iCs w:val="0"/>
          <w:caps w:val="0"/>
          <w:color w:val="000000"/>
          <w:spacing w:val="0"/>
          <w:sz w:val="80"/>
          <w:szCs w:val="80"/>
          <w:shd w:val="clear" w:fill="FFFFFF"/>
        </w:rPr>
      </w:pPr>
      <w:r>
        <w:rPr>
          <w:rFonts w:hint="eastAsia" w:ascii="汉仪大隶书简" w:hAnsi="汉仪大隶书简" w:eastAsia="汉仪大隶书简" w:cs="汉仪大隶书简"/>
          <w:i w:val="0"/>
          <w:iCs w:val="0"/>
          <w:caps w:val="0"/>
          <w:color w:val="000000"/>
          <w:spacing w:val="0"/>
          <w:sz w:val="80"/>
          <w:szCs w:val="80"/>
          <w:shd w:val="clear" w:fill="FFFFFF"/>
        </w:rPr>
        <w:t>皓筠工程设计有限公司</w:t>
      </w:r>
    </w:p>
    <w:p>
      <w:pPr>
        <w:spacing w:line="389" w:lineRule="auto"/>
        <w:ind w:firstLine="6648" w:firstLineChars="1200"/>
        <w:jc w:val="both"/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</w:pP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  <w:t>二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  <w:lang w:val="en-US" w:eastAsia="zh-CN"/>
        </w:rPr>
        <w:t>〇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  <w:t>二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  <w:lang w:val="en-US" w:eastAsia="zh-CN"/>
        </w:rPr>
        <w:t>四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  <w:t>年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  <w:lang w:val="en-US" w:eastAsia="zh-CN"/>
        </w:rPr>
        <w:t>六</w:t>
      </w:r>
      <w:r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  <w:t>月</w:t>
      </w:r>
    </w:p>
    <w:p>
      <w:pPr>
        <w:spacing w:line="389" w:lineRule="auto"/>
        <w:ind w:firstLine="6648" w:firstLineChars="1200"/>
        <w:jc w:val="both"/>
        <w:rPr>
          <w:rFonts w:hint="eastAsia" w:ascii="汉仪大隶书简" w:hAnsi="汉仪大隶书简" w:eastAsia="汉仪大隶书简" w:cs="汉仪大隶书简"/>
          <w:spacing w:val="-23"/>
          <w:sz w:val="60"/>
          <w:szCs w:val="60"/>
        </w:rPr>
      </w:pPr>
    </w:p>
    <w:p>
      <w:pPr>
        <w:spacing w:line="240" w:lineRule="auto"/>
        <w:ind w:right="0" w:firstLine="2396" w:firstLineChars="200"/>
        <w:jc w:val="both"/>
        <w:rPr>
          <w:rFonts w:hint="eastAsia" w:ascii="隶书" w:hAnsi="隶书" w:eastAsia="隶书" w:cs="隶书"/>
          <w:spacing w:val="-1"/>
          <w:sz w:val="120"/>
          <w:szCs w:val="120"/>
        </w:rPr>
      </w:pPr>
      <w:r>
        <w:rPr>
          <w:rFonts w:hint="eastAsia" w:ascii="隶书" w:hAnsi="隶书" w:eastAsia="隶书" w:cs="隶书"/>
          <w:spacing w:val="-1"/>
          <w:sz w:val="120"/>
          <w:szCs w:val="120"/>
        </w:rPr>
        <w:t>兴安县界首镇宝峰村乡村</w:t>
      </w:r>
    </w:p>
    <w:p>
      <w:pPr>
        <w:spacing w:line="240" w:lineRule="auto"/>
        <w:ind w:right="0"/>
        <w:jc w:val="center"/>
        <w:rPr>
          <w:rFonts w:hint="eastAsia" w:ascii="隶书" w:hAnsi="隶书" w:eastAsia="隶书" w:cs="隶书"/>
          <w:spacing w:val="-1"/>
          <w:sz w:val="120"/>
          <w:szCs w:val="120"/>
        </w:rPr>
      </w:pPr>
      <w:r>
        <w:rPr>
          <w:rFonts w:hint="eastAsia" w:ascii="隶书" w:hAnsi="隶书" w:eastAsia="隶书" w:cs="隶书"/>
          <w:spacing w:val="-1"/>
          <w:sz w:val="120"/>
          <w:szCs w:val="120"/>
          <w:lang w:val="en-US" w:eastAsia="zh-CN"/>
        </w:rPr>
        <w:t xml:space="preserve"> </w:t>
      </w:r>
      <w:r>
        <w:rPr>
          <w:rFonts w:hint="eastAsia" w:ascii="隶书" w:hAnsi="隶书" w:eastAsia="隶书" w:cs="隶书"/>
          <w:spacing w:val="-1"/>
          <w:sz w:val="120"/>
          <w:szCs w:val="120"/>
        </w:rPr>
        <w:t>道路建设工程</w:t>
      </w:r>
    </w:p>
    <w:p>
      <w:pPr>
        <w:spacing w:line="240" w:lineRule="auto"/>
        <w:ind w:right="0"/>
        <w:jc w:val="center"/>
        <w:rPr>
          <w:rFonts w:hint="eastAsia" w:ascii="隶书" w:hAnsi="隶书" w:eastAsia="隶书" w:cs="隶书"/>
          <w:spacing w:val="-1"/>
          <w:sz w:val="120"/>
          <w:szCs w:val="120"/>
        </w:rPr>
      </w:pPr>
    </w:p>
    <w:p>
      <w:pPr>
        <w:spacing w:line="240" w:lineRule="auto"/>
        <w:ind w:right="0"/>
        <w:jc w:val="center"/>
        <w:rPr>
          <w:rFonts w:hint="default" w:ascii="汉仪大隶书简" w:hAnsi="汉仪大隶书简" w:eastAsia="汉仪大隶书简" w:cs="汉仪大隶书简"/>
          <w:spacing w:val="-2"/>
          <w:sz w:val="140"/>
          <w:szCs w:val="140"/>
          <w:lang w:val="en-US"/>
        </w:rPr>
      </w:pPr>
      <w:r>
        <w:rPr>
          <w:rFonts w:hint="eastAsia" w:ascii="汉仪大隶书简" w:hAnsi="汉仪大隶书简" w:eastAsia="汉仪大隶书简" w:cs="汉仪大隶书简"/>
          <w:spacing w:val="-4"/>
          <w:sz w:val="140"/>
          <w:szCs w:val="140"/>
          <w:lang w:val="en-US" w:eastAsia="zh-CN"/>
        </w:rPr>
        <w:t xml:space="preserve">施 工 图 </w:t>
      </w:r>
      <w:bookmarkStart w:id="0" w:name="_GoBack"/>
      <w:bookmarkEnd w:id="0"/>
      <w:r>
        <w:rPr>
          <w:rFonts w:hint="eastAsia" w:ascii="汉仪大隶书简" w:hAnsi="汉仪大隶书简" w:eastAsia="汉仪大隶书简" w:cs="汉仪大隶书简"/>
          <w:spacing w:val="-4"/>
          <w:sz w:val="140"/>
          <w:szCs w:val="140"/>
          <w:lang w:val="en-US" w:eastAsia="zh-CN"/>
        </w:rPr>
        <w:t>设 计</w:t>
      </w: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line="254" w:lineRule="auto"/>
        <w:rPr>
          <w:rFonts w:hint="eastAsia" w:ascii="汉仪大隶书简" w:hAnsi="汉仪大隶书简" w:eastAsia="汉仪大隶书简" w:cs="汉仪大隶书简"/>
          <w:sz w:val="21"/>
        </w:rPr>
      </w:pPr>
    </w:p>
    <w:p>
      <w:pPr>
        <w:spacing w:before="260" w:line="240" w:lineRule="auto"/>
        <w:ind w:right="2113"/>
        <w:jc w:val="left"/>
        <w:rPr>
          <w:rFonts w:hint="eastAsia" w:ascii="汉仪大隶书简" w:hAnsi="汉仪大隶书简" w:eastAsia="汉仪大隶书简" w:cs="汉仪大隶书简"/>
          <w:sz w:val="56"/>
          <w:szCs w:val="56"/>
        </w:rPr>
      </w:pP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</w:rPr>
        <w:t>设计单位：皓筠工程设计有限公司</w:t>
      </w: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  <w:lang w:val="en-US" w:eastAsia="zh-CN"/>
        </w:rPr>
        <w:t xml:space="preserve">     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项目负责人：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fldChar w:fldCharType="begin"/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instrText xml:space="preserve"> HYPERLINK "https://jzsc.mohurd.gov.cn/data/person/detail?id=002303160120181481" \t "https://jzsc.mohurd.gov.cn/data/company/_blank" </w:instrTex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fldChar w:fldCharType="separate"/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吴求明</w:t>
      </w:r>
      <w:r>
        <w:rPr>
          <w:rFonts w:hint="default" w:ascii="汉仪大隶书简" w:hAnsi="汉仪大隶书简" w:eastAsia="汉仪大隶书简" w:cs="汉仪大隶书简"/>
          <w:sz w:val="56"/>
          <w:szCs w:val="56"/>
        </w:rPr>
        <w:fldChar w:fldCharType="end"/>
      </w:r>
    </w:p>
    <w:p>
      <w:pPr>
        <w:spacing w:before="260" w:line="240" w:lineRule="auto"/>
        <w:ind w:right="2113"/>
        <w:jc w:val="left"/>
        <w:rPr>
          <w:rFonts w:hint="eastAsia" w:ascii="汉仪大隶书简" w:hAnsi="汉仪大隶书简" w:eastAsia="汉仪大隶书简" w:cs="汉仪大隶书简"/>
          <w:spacing w:val="-3"/>
          <w:sz w:val="56"/>
          <w:szCs w:val="56"/>
        </w:rPr>
      </w:pP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</w:rPr>
        <w:t>资质等级：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  <w:lang w:val="en-US" w:eastAsia="zh-CN"/>
        </w:rPr>
        <w:t>公路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</w:rPr>
        <w:t>行业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  <w:lang w:eastAsia="zh-CN"/>
        </w:rPr>
        <w:t>（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  <w:lang w:val="en-US" w:eastAsia="zh-CN"/>
        </w:rPr>
        <w:t>公路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  <w:lang w:eastAsia="zh-CN"/>
        </w:rPr>
        <w:t>）</w:t>
      </w:r>
      <w:r>
        <w:rPr>
          <w:rFonts w:hint="eastAsia" w:ascii="汉仪大隶书简" w:hAnsi="汉仪大隶书简" w:eastAsia="汉仪大隶书简" w:cs="汉仪大隶书简"/>
          <w:spacing w:val="-4"/>
          <w:sz w:val="56"/>
          <w:szCs w:val="56"/>
        </w:rPr>
        <w:t>乙</w:t>
      </w:r>
      <w:r>
        <w:rPr>
          <w:rFonts w:hint="eastAsia" w:ascii="汉仪大隶书简" w:hAnsi="汉仪大隶书简" w:eastAsia="汉仪大隶书简" w:cs="汉仪大隶书简"/>
          <w:spacing w:val="-3"/>
          <w:sz w:val="56"/>
          <w:szCs w:val="56"/>
        </w:rPr>
        <w:t>级</w:t>
      </w:r>
    </w:p>
    <w:p>
      <w:pPr>
        <w:spacing w:before="100" w:line="240" w:lineRule="auto"/>
        <w:ind w:left="26"/>
        <w:rPr>
          <w:rFonts w:hint="eastAsia" w:ascii="汉仪大隶书简" w:hAnsi="汉仪大隶书简" w:eastAsia="汉仪大隶书简" w:cs="汉仪大隶书简"/>
          <w:sz w:val="21"/>
        </w:rPr>
      </w:pP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</w:rPr>
        <w:t>发证机关：住房和城乡建设部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制       技术审定人：</w: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fldChar w:fldCharType="begin"/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instrText xml:space="preserve"> HYPERLINK "https://jzsc.mohurd.gov.cn/data/person/detail?id=002303160120172274" \t "https://jzsc.mohurd.gov.cn/data/company/_blank" </w:instrText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fldChar w:fldCharType="separate"/>
      </w:r>
      <w:r>
        <w:rPr>
          <w:rFonts w:hint="eastAsia" w:ascii="汉仪大隶书简" w:hAnsi="汉仪大隶书简" w:eastAsia="汉仪大隶书简" w:cs="汉仪大隶书简"/>
          <w:sz w:val="56"/>
          <w:szCs w:val="56"/>
        </w:rPr>
        <w:t>孟宪伟</w:t>
      </w:r>
      <w:r>
        <w:rPr>
          <w:rFonts w:hint="default" w:ascii="汉仪大隶书简" w:hAnsi="汉仪大隶书简" w:eastAsia="汉仪大隶书简" w:cs="汉仪大隶书简"/>
          <w:sz w:val="56"/>
          <w:szCs w:val="56"/>
        </w:rPr>
        <w:fldChar w:fldCharType="end"/>
      </w:r>
    </w:p>
    <w:p>
      <w:pPr>
        <w:spacing w:before="182" w:line="240" w:lineRule="auto"/>
        <w:rPr>
          <w:rFonts w:hint="default" w:ascii="汉仪大隶书简" w:hAnsi="汉仪大隶书简" w:eastAsia="汉仪大隶书简" w:cs="汉仪大隶书简"/>
          <w:sz w:val="56"/>
          <w:szCs w:val="56"/>
          <w:lang w:val="en-US" w:eastAsia="zh-CN"/>
        </w:rPr>
      </w:pPr>
      <w:r>
        <w:rPr>
          <w:rFonts w:hint="eastAsia" w:ascii="汉仪大隶书简" w:hAnsi="汉仪大隶书简" w:eastAsia="汉仪大隶书简" w:cs="汉仪大隶书简"/>
          <w:spacing w:val="-2"/>
          <w:sz w:val="56"/>
          <w:szCs w:val="56"/>
        </w:rPr>
        <w:t>证书</w:t>
      </w: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</w:rPr>
        <w:t>编号：A</w:t>
      </w:r>
      <w:r>
        <w:rPr>
          <w:rFonts w:hint="eastAsia" w:ascii="汉仪大隶书简" w:hAnsi="汉仪大隶书简" w:eastAsia="汉仪大隶书简" w:cs="汉仪大隶书简"/>
          <w:spacing w:val="-1"/>
          <w:sz w:val="56"/>
          <w:szCs w:val="56"/>
          <w:lang w:val="en-US" w:eastAsia="zh-CN"/>
        </w:rPr>
        <w:t>121015596</w:t>
      </w:r>
    </w:p>
    <w:p>
      <w:pPr>
        <w:spacing w:line="240" w:lineRule="auto"/>
        <w:rPr>
          <w:rFonts w:hint="eastAsia" w:ascii="汉仪大隶书简" w:hAnsi="汉仪大隶书简" w:eastAsia="汉仪大隶书简" w:cs="汉仪大隶书简"/>
        </w:rPr>
        <w:sectPr>
          <w:pgSz w:w="23820" w:h="16840"/>
          <w:pgMar w:top="1431" w:right="3573" w:bottom="0" w:left="3252" w:header="0" w:footer="0" w:gutter="0"/>
          <w:cols w:space="720" w:num="1"/>
        </w:sectPr>
      </w:pPr>
    </w:p>
    <w:p>
      <w:pPr>
        <w:spacing w:line="13205" w:lineRule="exact"/>
        <w:jc w:val="center"/>
        <w:textAlignment w:val="center"/>
      </w:pPr>
      <w:r>
        <w:drawing>
          <wp:inline distT="0" distB="0" distL="0" distR="0">
            <wp:extent cx="7018020" cy="9860280"/>
            <wp:effectExtent l="0" t="0" r="7620" b="11430"/>
            <wp:docPr id="1" name="IM 1" descr="C:\Users\Administrator\Desktop\5b283731e50603caf12ee696d7ff282.jpg5b283731e50603caf12ee696d7ff28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 1" descr="C:\Users\Administrator\Desktop\5b283731e50603caf12ee696d7ff282.jpg5b283731e50603caf12ee696d7ff282"/>
                    <pic:cNvPicPr/>
                  </pic:nvPicPr>
                  <pic:blipFill>
                    <a:blip r:embed="rId6"/>
                    <a:srcRect l="15146" t="15306" r="6352" b="67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7018020" cy="9860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13205" w:lineRule="exact"/>
        <w:jc w:val="center"/>
        <w:textAlignment w:val="center"/>
        <w:rPr>
          <w:rFonts w:hint="eastAsia" w:eastAsia="宋体"/>
          <w:lang w:eastAsia="zh-CN"/>
        </w:rPr>
      </w:pPr>
      <w:r>
        <w:rPr>
          <w:rFonts w:hint="eastAsia" w:eastAsia="宋体"/>
          <w:lang w:eastAsia="zh-CN"/>
        </w:rPr>
        <w:drawing>
          <wp:inline distT="0" distB="0" distL="114300" distR="114300">
            <wp:extent cx="8277860" cy="11707495"/>
            <wp:effectExtent l="0" t="0" r="8255" b="8890"/>
            <wp:docPr id="4" name="图片 4" descr="2622516c1fdf22e85f53d5b7f1159e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622516c1fdf22e85f53d5b7f1159e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277860" cy="11707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11857990" cy="8384540"/>
            <wp:effectExtent l="0" t="0" r="10160" b="16510"/>
            <wp:docPr id="7" name="图片 7" descr="微信图片_20240313092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4031309294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857990" cy="838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831205" cy="8392795"/>
            <wp:effectExtent l="0" t="0" r="17145" b="8255"/>
            <wp:docPr id="6" name="图片 6" descr="微信图片_202403130930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403130930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31205" cy="839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490845" cy="8388985"/>
            <wp:effectExtent l="0" t="0" r="14605" b="12065"/>
            <wp:docPr id="5" name="图片 5" descr="微信图片_20240313093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4031309301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90845" cy="838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843270" cy="8396605"/>
            <wp:effectExtent l="0" t="0" r="5080" b="4445"/>
            <wp:docPr id="3" name="图片 3" descr="微信图片_20240313093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4031309302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843270" cy="839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5843270" cy="8402320"/>
            <wp:effectExtent l="0" t="0" r="5080" b="17780"/>
            <wp:docPr id="2" name="图片 2" descr="微信图片_20240313093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4031309302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843270" cy="8402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="宋体"/>
          <w:lang w:eastAsia="zh-CN"/>
        </w:rPr>
        <w:drawing>
          <wp:inline distT="0" distB="0" distL="114300" distR="114300">
            <wp:extent cx="6902450" cy="9778365"/>
            <wp:effectExtent l="0" t="0" r="12700" b="13335"/>
            <wp:docPr id="8" name="图片 8" descr="微信图片_20240313094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4031309415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902450" cy="977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23811" w:h="16838" w:orient="landscape"/>
      <w:pgMar w:top="1800" w:right="1440" w:bottom="1800" w:left="144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  <w:embedRegular r:id="rId1" w:fontKey="{565635CC-BE87-45EF-8A2B-67D3E9554ED3}"/>
  </w:font>
  <w:font w:name="隶书">
    <w:panose1 w:val="02010509060101010101"/>
    <w:charset w:val="86"/>
    <w:family w:val="auto"/>
    <w:pitch w:val="default"/>
    <w:sig w:usb0="00000001" w:usb1="080E0000" w:usb2="00000000" w:usb3="00000000" w:csb0="00040000" w:csb1="00000000"/>
    <w:embedRegular r:id="rId2" w:fontKey="{D55B6C26-9419-4E69-9D01-2695EC998F5E}"/>
  </w:font>
  <w:font w:name="汉仪大隶书简">
    <w:panose1 w:val="02010600000101010101"/>
    <w:charset w:val="86"/>
    <w:family w:val="auto"/>
    <w:pitch w:val="default"/>
    <w:sig w:usb0="00000001" w:usb1="080E0800" w:usb2="00000002" w:usb3="00000000" w:csb0="00040000" w:csb1="00000000"/>
    <w:embedRegular r:id="rId3" w:fontKey="{AA22DB5B-2221-47B6-8F45-58A9E3447049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zQwNGY4ODE0ZmZiNzYzNWVkOGVjOGM4ZDBiZWVlODQifQ=="/>
    <w:docVar w:name="KSO_WPS_MARK_KEY" w:val="be5dc69a-be4c-463d-97b4-969616ae4bb9"/>
  </w:docVars>
  <w:rsids>
    <w:rsidRoot w:val="00172A27"/>
    <w:rsid w:val="01951200"/>
    <w:rsid w:val="106D0153"/>
    <w:rsid w:val="16264623"/>
    <w:rsid w:val="29C025DD"/>
    <w:rsid w:val="2A581D4B"/>
    <w:rsid w:val="32BC1C32"/>
    <w:rsid w:val="3673392D"/>
    <w:rsid w:val="367E41BE"/>
    <w:rsid w:val="3A4B781C"/>
    <w:rsid w:val="3AE31A19"/>
    <w:rsid w:val="3C947E71"/>
    <w:rsid w:val="3ED47B4B"/>
    <w:rsid w:val="40224945"/>
    <w:rsid w:val="40985EDC"/>
    <w:rsid w:val="4242680C"/>
    <w:rsid w:val="527C2FDD"/>
    <w:rsid w:val="54373CE6"/>
    <w:rsid w:val="550B2D2D"/>
    <w:rsid w:val="59C57913"/>
    <w:rsid w:val="59D4292C"/>
    <w:rsid w:val="5D056D92"/>
    <w:rsid w:val="5F6A3792"/>
    <w:rsid w:val="60724F0B"/>
    <w:rsid w:val="61EB712F"/>
    <w:rsid w:val="620778D0"/>
    <w:rsid w:val="64E13858"/>
    <w:rsid w:val="65705896"/>
    <w:rsid w:val="663D197A"/>
    <w:rsid w:val="677853A9"/>
    <w:rsid w:val="6DA253D5"/>
    <w:rsid w:val="6E5C3AB8"/>
    <w:rsid w:val="6F7011D2"/>
    <w:rsid w:val="73707497"/>
    <w:rsid w:val="762334A5"/>
    <w:rsid w:val="778D237B"/>
    <w:rsid w:val="7793106D"/>
    <w:rsid w:val="77A170EC"/>
    <w:rsid w:val="7813267E"/>
    <w:rsid w:val="78CC6BDE"/>
    <w:rsid w:val="7FC42F3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jpeg"/><Relationship Id="rId7" Type="http://schemas.openxmlformats.org/officeDocument/2006/relationships/image" Target="media/image2.jpeg"/><Relationship Id="rId6" Type="http://schemas.openxmlformats.org/officeDocument/2006/relationships/image" Target="media/image1.jpe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8.jpeg"/><Relationship Id="rId12" Type="http://schemas.openxmlformats.org/officeDocument/2006/relationships/image" Target="media/image7.jpeg"/><Relationship Id="rId11" Type="http://schemas.openxmlformats.org/officeDocument/2006/relationships/image" Target="media/image6.jpe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8</Pages>
  <Words>146</Words>
  <Characters>155</Characters>
  <Lines>0</Lines>
  <Paragraphs>0</Paragraphs>
  <TotalTime>1</TotalTime>
  <ScaleCrop>false</ScaleCrop>
  <LinksUpToDate>false</LinksUpToDate>
  <CharactersWithSpaces>181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2023-04-03T14:00:00Z</dcterms:created>
  <dc:creator>希</dc:creator>
  <cp:lastModifiedBy>希</cp:lastModifiedBy>
  <dcterms:modified xsi:type="dcterms:W3CDTF">2024-06-06T12:20:28Z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E1FEC0CB10C14ABA863F3BD32F604307_11</vt:lpwstr>
  </property>
</Properties>
</file>