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F013CD">
      <w:pPr>
        <w:jc w:val="center"/>
      </w:pPr>
      <w:r>
        <w:drawing>
          <wp:inline distT="0" distB="0" distL="114300" distR="114300">
            <wp:extent cx="4953000" cy="63150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631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591050" cy="65151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51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457700" cy="254317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254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B53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2025-03-27T01:50:19Z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90DC5C8561184E93B300805CE146414C_12</vt:lpwstr>
  </property>
</Properties>
</file>