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B9633">
      <w:pPr>
        <w:jc w:val="center"/>
      </w:pPr>
      <w:r>
        <w:drawing>
          <wp:inline distT="0" distB="0" distL="114300" distR="114300">
            <wp:extent cx="5238750" cy="3981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0655"/>
    <w:rsid w:val="096A04BC"/>
    <w:rsid w:val="33150BE9"/>
    <w:rsid w:val="74574638"/>
    <w:rsid w:val="7FC9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694FC1A5EA9F4617BF126C1DCE8E7094_12</vt:lpwstr>
  </property>
</Properties>
</file>