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A75C35">
      <w:pPr>
        <w:jc w:val="center"/>
      </w:pPr>
      <w:r>
        <w:drawing>
          <wp:inline distT="0" distB="0" distL="114300" distR="114300">
            <wp:extent cx="4838700" cy="3819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8B27AF"/>
    <w:rsid w:val="0E927B6D"/>
    <w:rsid w:val="1A5403CD"/>
    <w:rsid w:val="4B985ABC"/>
    <w:rsid w:val="57F10A2D"/>
    <w:rsid w:val="5F65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0413120A193745CE8B54160C947BBC93_12</vt:lpwstr>
  </property>
</Properties>
</file>