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E0410C">
      <w:pPr>
        <w:jc w:val="center"/>
      </w:pPr>
      <w:r>
        <w:drawing>
          <wp:inline distT="0" distB="0" distL="114300" distR="114300">
            <wp:extent cx="5269230" cy="5440045"/>
            <wp:effectExtent l="0" t="0" r="762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44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E2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2025-03-27T01:58:16Z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CA2E5AEFA5EF4BD29BAA4FD588DE2E12_12</vt:lpwstr>
  </property>
</Properties>
</file>