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BC895">
      <w:pPr>
        <w:jc w:val="center"/>
      </w:pPr>
      <w:r>
        <w:drawing>
          <wp:inline distT="0" distB="0" distL="114300" distR="114300">
            <wp:extent cx="5273675" cy="6978650"/>
            <wp:effectExtent l="0" t="0" r="317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7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6767830"/>
            <wp:effectExtent l="0" t="0" r="635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6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55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35C1138E0CAB4A1781A3C45EEF9E1515_12</vt:lpwstr>
  </property>
</Properties>
</file>