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F2F20">
      <w:pPr>
        <w:jc w:val="center"/>
      </w:pPr>
      <w:r>
        <w:drawing>
          <wp:inline distT="0" distB="0" distL="114300" distR="114300">
            <wp:extent cx="5114925" cy="6438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43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35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B136724FFC4045F99F98BC81C4F931EE_12</vt:lpwstr>
  </property>
</Properties>
</file>