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5F20C">
      <w:pPr>
        <w:jc w:val="center"/>
      </w:pPr>
      <w:r>
        <w:drawing>
          <wp:inline distT="0" distB="0" distL="114300" distR="114300">
            <wp:extent cx="5273675" cy="5651500"/>
            <wp:effectExtent l="0" t="0" r="31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65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B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5FEDEF31513740AB96CDD7D4CCB33426_12</vt:lpwstr>
  </property>
</Properties>
</file>