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2FDAE">
      <w:pPr>
        <w:jc w:val="center"/>
      </w:pPr>
      <w:r>
        <w:drawing>
          <wp:inline distT="0" distB="0" distL="114300" distR="114300">
            <wp:extent cx="4629150" cy="7096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10125" cy="5743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B6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C44187713D814ABAA7A30656165F0CB4_12</vt:lpwstr>
  </property>
</Properties>
</file>