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2CAB8">
      <w:pPr>
        <w:jc w:val="center"/>
      </w:pPr>
      <w:r>
        <w:drawing>
          <wp:inline distT="0" distB="0" distL="114300" distR="114300">
            <wp:extent cx="4876800" cy="4667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B7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855546032F754381A4F95F78A04BE894_12</vt:lpwstr>
  </property>
</Properties>
</file>