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F48E">
      <w:r>
        <w:drawing>
          <wp:inline distT="0" distB="0" distL="114300" distR="114300">
            <wp:extent cx="5200650" cy="58007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580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11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15534653715A415C98FC8CBE5DE9416C_12</vt:lpwstr>
  </property>
</Properties>
</file>