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DA982">
      <w:pPr>
        <w:jc w:val="center"/>
      </w:pPr>
      <w:r>
        <w:drawing>
          <wp:inline distT="0" distB="0" distL="114300" distR="114300">
            <wp:extent cx="5162550" cy="6219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21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10100" cy="59817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98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14850" cy="24193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0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88246E9EB3E04F34B6973F18BC299D3B_12</vt:lpwstr>
  </property>
</Properties>
</file>