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B3676">
      <w:r>
        <w:drawing>
          <wp:inline distT="0" distB="0" distL="114300" distR="114300">
            <wp:extent cx="5029200" cy="3857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3A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A7D1FE6F01044920B153D8829795CFDC_12</vt:lpwstr>
  </property>
</Properties>
</file>