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F2D2E">
      <w:pPr>
        <w:jc w:val="center"/>
      </w:pPr>
      <w:r>
        <w:drawing>
          <wp:inline distT="0" distB="0" distL="114300" distR="114300">
            <wp:extent cx="5019675" cy="62674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76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33E2B8CA4D564198AF1CF3D3AFDFB422_12</vt:lpwstr>
  </property>
</Properties>
</file>