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A548F">
      <w:pPr>
        <w:jc w:val="center"/>
      </w:pPr>
      <w:r>
        <w:drawing>
          <wp:inline distT="0" distB="0" distL="114300" distR="114300">
            <wp:extent cx="4867275" cy="52387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09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DDFBF0585212428BA70F5C7ACB46AEFA_12</vt:lpwstr>
  </property>
</Properties>
</file>