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DC62C">
      <w:r>
        <w:drawing>
          <wp:inline distT="0" distB="0" distL="114300" distR="114300">
            <wp:extent cx="5271135" cy="6763385"/>
            <wp:effectExtent l="0" t="0" r="571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76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6892925"/>
            <wp:effectExtent l="0" t="0" r="571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9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4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CE7725EA0540484B8CDC8CBAA11D5313_12</vt:lpwstr>
  </property>
</Properties>
</file>