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BF992">
      <w:r>
        <w:drawing>
          <wp:inline distT="0" distB="0" distL="114300" distR="114300">
            <wp:extent cx="5172075" cy="4695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50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09FAA843BF6A4E60B23C7BCFF21859EB_12</vt:lpwstr>
  </property>
</Properties>
</file>