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298C7">
      <w:r>
        <w:drawing>
          <wp:inline distT="0" distB="0" distL="114300" distR="114300">
            <wp:extent cx="5271135" cy="6557645"/>
            <wp:effectExtent l="0" t="0" r="571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55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5898515"/>
            <wp:effectExtent l="0" t="0" r="571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89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A4193"/>
    <w:rsid w:val="3D235CB1"/>
    <w:rsid w:val="77D704AF"/>
    <w:rsid w:val="7BB6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50F5191EE8FF424186778FCCA5990C66_12</vt:lpwstr>
  </property>
</Properties>
</file>