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413B">
      <w:pPr>
        <w:jc w:val="center"/>
      </w:pPr>
      <w:r>
        <w:drawing>
          <wp:inline distT="0" distB="0" distL="114300" distR="114300">
            <wp:extent cx="5270500" cy="4712335"/>
            <wp:effectExtent l="0" t="0" r="635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71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345B1"/>
    <w:rsid w:val="1F2962CC"/>
    <w:rsid w:val="407A652F"/>
    <w:rsid w:val="65003D98"/>
    <w:rsid w:val="6990454A"/>
    <w:rsid w:val="6AD6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BF623B39FD4942D0A41267B1D5312EBA_12</vt:lpwstr>
  </property>
</Properties>
</file>