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2F004">
      <w:pPr>
        <w:jc w:val="center"/>
      </w:pPr>
      <w:r>
        <w:drawing>
          <wp:inline distT="0" distB="0" distL="114300" distR="114300">
            <wp:extent cx="5086350" cy="54673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546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91090"/>
    <w:rsid w:val="0BE43E2A"/>
    <w:rsid w:val="1A5F124B"/>
    <w:rsid w:val="69605A13"/>
    <w:rsid w:val="6EBD7464"/>
    <w:rsid w:val="790E0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2025-03-27T01:33:41Z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C23163F2AA564D0BBE69B3DF20AC2E4A_12</vt:lpwstr>
  </property>
</Properties>
</file>