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CC315D">
      <w:pPr>
        <w:jc w:val="center"/>
      </w:pPr>
      <w:r>
        <w:drawing>
          <wp:inline distT="0" distB="0" distL="114300" distR="114300">
            <wp:extent cx="4572000" cy="40386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403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8B6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2025-03-27T01:27:27Z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FB0D9EA251E94586B99DFA458C8FEDFB_12</vt:lpwstr>
  </property>
</Properties>
</file>