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E0110">
      <w:r>
        <w:drawing>
          <wp:inline distT="0" distB="0" distL="114300" distR="114300">
            <wp:extent cx="5272405" cy="5952490"/>
            <wp:effectExtent l="0" t="0" r="444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95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1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D9C8A2778E7549D08FC63BC55A3DC97B_12</vt:lpwstr>
  </property>
</Properties>
</file>