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EADEF">
      <w:r>
        <w:drawing>
          <wp:inline distT="0" distB="0" distL="114300" distR="114300">
            <wp:extent cx="5270500" cy="3971290"/>
            <wp:effectExtent l="0" t="0" r="635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97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20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2025-03-27T00:20:10Z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F86F45F2CA62441484765AC72CC665A3_12</vt:lpwstr>
  </property>
</Properties>
</file>