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E0F2F">
      <w:r>
        <w:drawing>
          <wp:inline distT="0" distB="0" distL="114300" distR="114300">
            <wp:extent cx="5268595" cy="4752975"/>
            <wp:effectExtent l="0" t="0" r="825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475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92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2025-03-27T00:19:31Z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88082166257B47C9BC5A35E8A2620472_12</vt:lpwstr>
  </property>
</Properties>
</file>