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2C5CF">
      <w:r>
        <w:drawing>
          <wp:inline distT="0" distB="0" distL="114300" distR="114300">
            <wp:extent cx="5274310" cy="48006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01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2025-03-27T00:37:08Z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46F1813D46CF415DA67DB7D794BE7D13_12</vt:lpwstr>
  </property>
</Properties>
</file>